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11480800</wp:posOffset>
            </wp:positionH>
            <wp:positionV relativeFrom="topMargin">
              <wp:posOffset>10617200</wp:posOffset>
            </wp:positionV>
            <wp:extent cx="431800" cy="3810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922520" cy="8858250"/>
            <wp:effectExtent l="0" t="0" r="11430" b="0"/>
            <wp:docPr id="1" name="图片 1" descr="7996eb16e7c90b79400221ccf7421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996eb16e7c90b79400221ccf7421a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22520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8607425"/>
            <wp:effectExtent l="0" t="0" r="7620" b="3175"/>
            <wp:docPr id="2" name="图片 2" descr="75f28fb77f3214f6416bb5f29961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5f28fb77f3214f6416bb5f29961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60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4310" cy="8570595"/>
            <wp:effectExtent l="0" t="0" r="2540" b="1905"/>
            <wp:docPr id="3" name="图片 3" descr="f8008eaf7d36de466a43b59eaec5f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8008eaf7d36de466a43b59eaec5fa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7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8745855"/>
            <wp:effectExtent l="0" t="0" r="7620" b="17145"/>
            <wp:docPr id="4" name="图片 4" descr="92bb889d3687daf54e8b510d21640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2bb889d3687daf54e8b510d216401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74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E127FD"/>
    <w:rsid w:val="2E083B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2022-06-30T14:51:00Z</dcterms:created>
  <dc:creator>Administrator</dc:creator>
  <cp:lastModifiedBy>。</cp:lastModifiedBy>
  <dcterms:modified xsi:type="dcterms:W3CDTF">2022-07-01T00:10:32Z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F1DB795070654FA994DFD037220620A1</vt:lpwstr>
  </property>
</Properties>
</file>