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11518900</wp:posOffset>
            </wp:positionH>
            <wp:positionV relativeFrom="topMargin">
              <wp:posOffset>12293600</wp:posOffset>
            </wp:positionV>
            <wp:extent cx="406400" cy="4318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064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8595" cy="7146290"/>
            <wp:effectExtent l="0" t="0" r="8255" b="16510"/>
            <wp:docPr id="2" name="图片 2" descr="fcd13bc721d60f620d056b3d44162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fcd13bc721d60f620d056b3d44162d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14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3" name="图片 3" descr="ae475dce7fcdb33d5a7dc127bd286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e475dce7fcdb33d5a7dc127bd2868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7021195"/>
            <wp:effectExtent l="0" t="0" r="12065" b="8255"/>
            <wp:docPr id="4" name="图片 4" descr="b722d060847b0174b6bbc5e49d009d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b722d060847b0174b6bbc5e49d009d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021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019925"/>
            <wp:effectExtent l="0" t="0" r="10160" b="9525"/>
            <wp:docPr id="5" name="图片 5" descr="af65fb05298a41558fd42ef11d2f6a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af65fb05298a41558fd42ef11d2f6a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000000"/>
    <w:rsid w:val="004151FC"/>
    <w:rsid w:val="00C02FC6"/>
    <w:rsid w:val="0E4860BD"/>
    <w:rsid w:val="734715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Office_11.1.0.11830_F1E327BC-269C-435d-A152-05C5408002CA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。</cp:lastModifiedBy>
  <dcterms:modified xsi:type="dcterms:W3CDTF">2022-07-02T05:13:04Z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2052-11.1.0.11830</vt:lpwstr>
  </property>
  <property fmtid="{D5CDD505-2E9C-101B-9397-08002B2CF9AE}" pid="7" name="ICV">
    <vt:lpwstr>A56F5C85DDE4499B9AF30589980E5734</vt:lpwstr>
  </property>
</Properties>
</file>