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pict>
          <v:shape id="_x0000_s1025" o:spid="_x0000_s1025" o:spt="75" type="#_x0000_t75" style="position:absolute;left:0pt;margin-left:982pt;margin-top:921pt;height:28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Theme="minorEastAsia" w:hAnsiTheme="minorEastAsia" w:cstheme="minorHAnsi"/>
          <w:szCs w:val="21"/>
        </w:rPr>
        <w:t>九年级单元测试卷（五） 第十七章 欧姆定律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                          （满分100分，时间60分钟）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一、填空题（每空1分，共18分）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1．德国物理学家欧姆在19世纪初做了大量实验，归纳得出了欧姆定律：导体中的电流，    跟导体两端的电压成________，跟导体的电阻成_______。用公式表示为_________。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457200</wp:posOffset>
            </wp:positionV>
            <wp:extent cx="1375410" cy="723900"/>
            <wp:effectExtent l="19050" t="0" r="0" b="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2. 把一阻值为30Ω的电阻接在蓄电池两极时，通过电阻的电流为0.2A，则该蓄电池组的电压为______V。现改用一阻值为10Ω的电阻接在同一电池组两极时，通过电阻的电流为______A。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3．如右图所示电路，闭合开关，当滑动变阻器的</w:t>
      </w:r>
    </w:p>
    <w:p>
      <w:pPr>
        <w:ind w:left="210" w:leftChars="100"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滑片向右移动时，电流表的示数______,电压表</w:t>
      </w:r>
    </w:p>
    <w:p>
      <w:pPr>
        <w:ind w:left="210" w:leftChars="100" w:firstLine="105" w:firstLine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的示数_____（选填“变小”、“变大”或“不变”）。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4. 某导体两端加4 V电压时，通过它的电流为0.8 A，它的电阻为____Ω；当把它两端电压变为6 V时，通过它的电流为____A;当它两端的电压为0V时，它的电阻为_____Ω。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5.电阻R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和R</w:t>
      </w:r>
      <w:r>
        <w:rPr>
          <w:rFonts w:asciiTheme="minorEastAsia" w:hAnsiTheme="minorEastAsia" w:cstheme="minorHAnsi"/>
          <w:szCs w:val="21"/>
          <w:vertAlign w:val="subscript"/>
        </w:rPr>
        <w:t>2</w:t>
      </w:r>
      <w:r>
        <w:rPr>
          <w:rFonts w:asciiTheme="minorEastAsia" w:hAnsiTheme="minorEastAsia" w:cstheme="minorHAnsi"/>
          <w:szCs w:val="21"/>
        </w:rPr>
        <w:t>阻值之比为2:5，若将它们串联接入电路中，通过它们的电流之比为______,它们两端的电压之比为______；若将这两个电阻并联接入电路中，则通过它们的电流之比为______,它们的两端电压之比为______。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457200</wp:posOffset>
            </wp:positionV>
            <wp:extent cx="1169670" cy="1127760"/>
            <wp:effectExtent l="19050" t="0" r="0" b="0"/>
            <wp:wrapNone/>
            <wp:docPr id="8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HAnsi"/>
          <w:szCs w:val="21"/>
        </w:rPr>
        <w:t>6</w:t>
      </w:r>
      <w:r>
        <w:rPr>
          <w:rFonts w:asciiTheme="minorEastAsia" w:hAnsiTheme="minorEastAsia" w:cstheme="minorHAnsi"/>
          <w:szCs w:val="21"/>
        </w:rPr>
        <w:t>. 有两个电阻器，上面分别标有“20</w:t>
      </w:r>
      <w:r>
        <w:rPr>
          <w:rFonts w:asciiTheme="minorEastAsia" w:hAnsiTheme="minorEastAsia" w:cstheme="minorHAnsi"/>
          <w:kern w:val="0"/>
          <w:szCs w:val="21"/>
        </w:rPr>
        <w:t>Ω 0.2A</w:t>
      </w:r>
      <w:r>
        <w:rPr>
          <w:rFonts w:asciiTheme="minorEastAsia" w:hAnsiTheme="minorEastAsia" w:cstheme="minorHAnsi"/>
          <w:szCs w:val="21"/>
        </w:rPr>
        <w:t>”和“10</w:t>
      </w:r>
      <w:r>
        <w:rPr>
          <w:rFonts w:asciiTheme="minorEastAsia" w:hAnsiTheme="minorEastAsia" w:cstheme="minorHAnsi"/>
          <w:kern w:val="0"/>
          <w:szCs w:val="21"/>
        </w:rPr>
        <w:t>Ω 0.5A</w:t>
      </w:r>
      <w:r>
        <w:rPr>
          <w:rFonts w:asciiTheme="minorEastAsia" w:hAnsiTheme="minorEastAsia" w:cstheme="minorHAnsi"/>
          <w:szCs w:val="21"/>
        </w:rPr>
        <w:t xml:space="preserve">”的字样，如果把它们串联起来接在电源上，那么电源电压不能超过_________V；如果把它们并联起来接在电源上，那么电源电压不能超过_________V。   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>7</w:t>
      </w:r>
      <w:r>
        <w:rPr>
          <w:rFonts w:asciiTheme="minorEastAsia" w:hAnsiTheme="minorEastAsia" w:cstheme="minorHAnsi"/>
          <w:szCs w:val="21"/>
        </w:rPr>
        <w:t>. 一种电工工具由一个小灯泡L和一个定值电阻R并联而成，</w:t>
      </w:r>
    </w:p>
    <w:p>
      <w:pPr>
        <w:ind w:left="210" w:left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通过L、R的电流跟其两端电压的关系如图所示。由右图可</w:t>
      </w:r>
    </w:p>
    <w:p>
      <w:pPr>
        <w:ind w:left="210" w:left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得定值电阻R的阻值为_____Ω；当把这个工具接在电压为</w:t>
      </w:r>
    </w:p>
    <w:p>
      <w:pPr>
        <w:ind w:left="210" w:left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2 V的电路两端，L、R并联的总电流是____A。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二、选择题（每小题4分，共</w:t>
      </w:r>
      <w:r>
        <w:rPr>
          <w:rFonts w:hint="eastAsia" w:asciiTheme="minorEastAsia" w:hAnsiTheme="minorEastAsia" w:cstheme="minorHAnsi"/>
          <w:szCs w:val="21"/>
        </w:rPr>
        <w:t>36</w:t>
      </w:r>
      <w:r>
        <w:rPr>
          <w:rFonts w:asciiTheme="minorEastAsia" w:hAnsiTheme="minorEastAsia" w:cstheme="minorHAnsi"/>
          <w:szCs w:val="21"/>
        </w:rPr>
        <w:t>分）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>8</w:t>
      </w:r>
      <w:r>
        <w:rPr>
          <w:rFonts w:asciiTheme="minorEastAsia" w:hAnsiTheme="minorEastAsia" w:cstheme="minorHAnsi"/>
          <w:szCs w:val="21"/>
        </w:rPr>
        <w:t>.“欧姆”是下面哪个物理量的单位？（   ）</w:t>
      </w:r>
    </w:p>
    <w:p>
      <w:pPr>
        <w:ind w:left="210" w:left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A.电荷量        B.电</w:t>
      </w:r>
      <w:r>
        <w:rPr>
          <w:rFonts w:hint="eastAsia" w:asciiTheme="minorEastAsia" w:hAnsiTheme="minorEastAsia" w:cstheme="minorHAnsi"/>
          <w:szCs w:val="21"/>
        </w:rPr>
        <w:t>阻</w:t>
      </w:r>
      <w:r>
        <w:rPr>
          <w:rFonts w:asciiTheme="minorEastAsia" w:hAnsiTheme="minorEastAsia" w:cstheme="minorHAnsi"/>
          <w:szCs w:val="21"/>
        </w:rPr>
        <w:t xml:space="preserve">        C.电压        D.电</w:t>
      </w:r>
      <w:r>
        <w:rPr>
          <w:rFonts w:hint="eastAsia" w:asciiTheme="minorEastAsia" w:hAnsiTheme="minorEastAsia" w:cstheme="minorHAnsi"/>
          <w:szCs w:val="21"/>
        </w:rPr>
        <w:t>流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>9</w:t>
      </w:r>
      <w:r>
        <w:rPr>
          <w:rFonts w:asciiTheme="minorEastAsia" w:hAnsiTheme="minorEastAsia" w:cstheme="minorHAnsi"/>
          <w:szCs w:val="21"/>
        </w:rPr>
        <w:t>. 根据欧姆定律公式I＝</w:t>
      </w:r>
      <w:r>
        <w:rPr>
          <w:rFonts w:asciiTheme="minorEastAsia" w:hAnsiTheme="minorEastAsia" w:cstheme="minorHAnsi"/>
          <w:szCs w:val="21"/>
        </w:rPr>
        <w:fldChar w:fldCharType="begin"/>
      </w:r>
      <w:r>
        <w:rPr>
          <w:rFonts w:asciiTheme="minorEastAsia" w:hAnsiTheme="minorEastAsia" w:cstheme="minorHAnsi"/>
          <w:szCs w:val="21"/>
        </w:rPr>
        <w:instrText xml:space="preserve">eq \f(U,R)</w:instrText>
      </w:r>
      <w:r>
        <w:rPr>
          <w:rFonts w:asciiTheme="minorEastAsia" w:hAnsiTheme="minorEastAsia" w:cstheme="minorHAnsi"/>
          <w:szCs w:val="21"/>
        </w:rPr>
        <w:fldChar w:fldCharType="end"/>
      </w:r>
      <w:r>
        <w:rPr>
          <w:rFonts w:asciiTheme="minorEastAsia" w:hAnsiTheme="minorEastAsia" w:cstheme="minorHAnsi"/>
          <w:szCs w:val="21"/>
        </w:rPr>
        <w:t>，可变形得到R＝</w:t>
      </w:r>
      <w:r>
        <w:rPr>
          <w:rFonts w:asciiTheme="minorEastAsia" w:hAnsiTheme="minorEastAsia" w:cstheme="minorHAnsi"/>
          <w:szCs w:val="21"/>
        </w:rPr>
        <w:fldChar w:fldCharType="begin"/>
      </w:r>
      <w:r>
        <w:rPr>
          <w:rFonts w:asciiTheme="minorEastAsia" w:hAnsiTheme="minorEastAsia" w:cstheme="minorHAnsi"/>
          <w:szCs w:val="21"/>
        </w:rPr>
        <w:instrText xml:space="preserve">eq \f(U,I)</w:instrText>
      </w:r>
      <w:r>
        <w:rPr>
          <w:rFonts w:asciiTheme="minorEastAsia" w:hAnsiTheme="minorEastAsia" w:cstheme="minorHAnsi"/>
          <w:szCs w:val="21"/>
        </w:rPr>
        <w:fldChar w:fldCharType="end"/>
      </w:r>
      <w:r>
        <w:rPr>
          <w:rFonts w:asciiTheme="minorEastAsia" w:hAnsiTheme="minorEastAsia" w:cstheme="minorHAnsi"/>
          <w:szCs w:val="21"/>
        </w:rPr>
        <w:t>。对此，下列说法中正确的是(　　)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A．导体的电阻跟导体两端的电压成正比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B．导体的电阻跟导体中的电流成反比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C．当导体两端的电压为零时，导体的电阻也为零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D．导体的电阻跟导体两端的电压和通过导体的电流无关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</w:t>
      </w:r>
      <w:r>
        <w:rPr>
          <w:rFonts w:hint="eastAsia" w:asciiTheme="minorEastAsia" w:hAnsiTheme="minorEastAsia" w:cstheme="minorHAnsi"/>
          <w:szCs w:val="21"/>
        </w:rPr>
        <w:t>0</w:t>
      </w:r>
      <w:r>
        <w:rPr>
          <w:rFonts w:asciiTheme="minorEastAsia" w:hAnsiTheme="minorEastAsia" w:cstheme="minorHAnsi"/>
          <w:szCs w:val="21"/>
        </w:rPr>
        <w:t>．当某导体两端的电压为3V时，通过导体的电流为0.3A，如果导体两端的压再增加6V, 那么导体中的电流为 （   ）            </w:t>
      </w:r>
    </w:p>
    <w:p>
      <w:pPr>
        <w:ind w:firstLine="210" w:firstLine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A. 0.</w:t>
      </w:r>
      <w:r>
        <w:rPr>
          <w:rFonts w:asciiTheme="minorEastAsia" w:hAnsiTheme="minorEastAsia" w:cstheme="minorHAnsi"/>
          <w:szCs w:val="21"/>
        </w:rPr>
        <w:drawing>
          <wp:inline distT="0" distB="0" distL="0" distR="0">
            <wp:extent cx="15240" cy="22860"/>
            <wp:effectExtent l="19050" t="0" r="3810" b="0"/>
            <wp:docPr id="1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HAnsi"/>
          <w:szCs w:val="21"/>
        </w:rPr>
        <w:t xml:space="preserve">1A        B.0.3A              C. 0.6A            D. 0.9A </w:t>
      </w:r>
    </w:p>
    <w:p>
      <w:pPr>
        <w:ind w:left="210" w:hanging="210" w:hanging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11. 有两个定值电阻R</w:t>
      </w:r>
      <w:r>
        <w:rPr>
          <w:rFonts w:hint="eastAsia" w:asciiTheme="minorEastAsia" w:hAnsiTheme="minorEastAsia"/>
          <w:szCs w:val="21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和 R</w:t>
      </w:r>
      <w:r>
        <w:rPr>
          <w:rFonts w:hint="eastAsia"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，它们的阻值之比为3：1，将它们串联在电压恒定的电源上，若电阻R</w:t>
      </w:r>
      <w:r>
        <w:rPr>
          <w:rFonts w:hint="eastAsia"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>两端的电压是3V，那么电源电压是（　　）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A．3V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 xml:space="preserve">       B．9V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 xml:space="preserve">      C．6V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 xml:space="preserve">       D．12V</w:t>
      </w:r>
    </w:p>
    <w:p>
      <w:pPr>
        <w:ind w:left="210" w:hanging="210" w:hangingChars="100"/>
        <w:rPr>
          <w:rFonts w:asciiTheme="minorEastAsia" w:hAnsiTheme="minorEastAsia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3385185</wp:posOffset>
            </wp:positionH>
            <wp:positionV relativeFrom="paragraph">
              <wp:posOffset>459740</wp:posOffset>
            </wp:positionV>
            <wp:extent cx="1295400" cy="815975"/>
            <wp:effectExtent l="19050" t="0" r="37" b="0"/>
            <wp:wrapNone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rcRect r="745" b="1170"/>
                    <a:stretch>
                      <a:fillRect/>
                    </a:stretch>
                  </pic:blipFill>
                  <pic:spPr>
                    <a:xfrm>
                      <a:off x="0" y="0"/>
                      <a:ext cx="1295363" cy="815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1</w:t>
      </w:r>
      <w:r>
        <w:rPr>
          <w:rFonts w:hint="eastAsia" w:asciiTheme="minorEastAsia" w:hAnsiTheme="minorEastAsia" w:cstheme="minorHAnsi"/>
          <w:szCs w:val="21"/>
        </w:rPr>
        <w:t>2</w:t>
      </w:r>
      <w:r>
        <w:rPr>
          <w:rFonts w:asciiTheme="minorEastAsia" w:hAnsiTheme="minorEastAsia" w:cstheme="minorHAnsi"/>
          <w:szCs w:val="21"/>
        </w:rPr>
        <w:t>.</w:t>
      </w:r>
      <w:r>
        <w:rPr>
          <w:rFonts w:hint="eastAsia" w:asciiTheme="minorEastAsia" w:hAnsiTheme="minorEastAsia"/>
          <w:szCs w:val="21"/>
        </w:rPr>
        <w:t xml:space="preserve"> 如图所示是某同学设计的压力传感器的原理图，其中弹簧上端和滑动变阻器的滑片P固定在一起，AB间有可收缩的导线，R</w:t>
      </w:r>
      <w:r>
        <w:rPr>
          <w:rFonts w:hint="eastAsia" w:asciiTheme="minorEastAsia" w:hAnsiTheme="minorEastAsia"/>
          <w:szCs w:val="21"/>
          <w:vertAlign w:val="subscript"/>
        </w:rPr>
        <w:t>1</w:t>
      </w:r>
      <w:r>
        <w:rPr>
          <w:rFonts w:hint="eastAsia" w:asciiTheme="minorEastAsia" w:hAnsiTheme="minorEastAsia"/>
          <w:szCs w:val="21"/>
        </w:rPr>
        <w:t>为定值电阻．当闭合开关S，压力F增大时，电流表与电压表示数变化情况是（　）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A．电流表示数变大，电压表示数变小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B．电流表示数变小，电压表示数变大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C．电流表、电压表示数都变大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D．电流表、电压表示数都变小</w:t>
      </w:r>
    </w:p>
    <w:p>
      <w:pPr>
        <w:ind w:left="210" w:hanging="210" w:hanging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3</w:t>
      </w:r>
      <w:r>
        <w:rPr>
          <w:rFonts w:asciiTheme="minorEastAsia" w:hAnsiTheme="minorEastAsia"/>
          <w:szCs w:val="21"/>
        </w:rPr>
        <w:t>.如图所示，把电阻 R 接入电源电压为 6V 的电路中， 电流表示数是 0.3A，如果需要让电路中的电流增大到 0.8A，可以采取的方法是（   ）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10530840</wp:posOffset>
            </wp:positionH>
            <wp:positionV relativeFrom="paragraph">
              <wp:posOffset>15875</wp:posOffset>
            </wp:positionV>
            <wp:extent cx="901700" cy="651510"/>
            <wp:effectExtent l="19050" t="0" r="0" b="0"/>
            <wp:wrapNone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1929" cy="651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Cs w:val="21"/>
        </w:rPr>
        <w:t>A．用一个 20Ω 的电阻与 R 串联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B．用一个 12Ω 的电阻与 R 串联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C．用一个 20Ω 的电阻与 R 并联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D．用一个 12Ω 的电阻与 R 并联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302260</wp:posOffset>
            </wp:positionV>
            <wp:extent cx="934720" cy="821690"/>
            <wp:effectExtent l="19050" t="0" r="0" b="0"/>
            <wp:wrapNone/>
            <wp:docPr id="7" name="图片 7" descr="图片_x0020_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0000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 xml:space="preserve">．在如图所示的电路中，电源电压保持不变。闭合开关S后，滑动变阻器的滑片P从中点向右滑动时（  ） </w:t>
      </w:r>
      <w:r>
        <w:rPr>
          <w:rFonts w:asciiTheme="minorEastAsia" w:hAnsiTheme="minorEastAsia" w:cstheme="minorHAnsi"/>
          <w:szCs w:val="21"/>
        </w:rPr>
        <w:t xml:space="preserve"> 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A.电流表示数减小，电压表示数增大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B.电流表示数增大，电压表示数减小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C.电流表示数减小，电压表示数不变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D.电流表示数不变，电压表示数不变</w:t>
      </w:r>
    </w:p>
    <w:p>
      <w:pPr>
        <w:ind w:left="420" w:hanging="420" w:hangingChars="2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3589020</wp:posOffset>
            </wp:positionH>
            <wp:positionV relativeFrom="paragraph">
              <wp:posOffset>394335</wp:posOffset>
            </wp:positionV>
            <wp:extent cx="822960" cy="552450"/>
            <wp:effectExtent l="19050" t="0" r="0" b="0"/>
            <wp:wrapNone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2987" cy="552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1</w:t>
      </w:r>
      <w:r>
        <w:rPr>
          <w:rFonts w:hint="eastAsia" w:asciiTheme="minorEastAsia" w:hAnsiTheme="minorEastAsia" w:cstheme="minorHAnsi"/>
          <w:szCs w:val="21"/>
        </w:rPr>
        <w:t>5</w:t>
      </w:r>
      <w:r>
        <w:rPr>
          <w:rFonts w:asciiTheme="minorEastAsia" w:hAnsiTheme="minorEastAsia" w:cstheme="minorHAnsi"/>
          <w:szCs w:val="21"/>
        </w:rPr>
        <w:t>. 如图所示，电源电压为6V且保持不变，当闭合开关S后，两灯都不亮。用电压表进行检测，得出的果是A、B两点间的电压为0，B、C两点间的电压接近电源电压，则造成故障的原因可能是（    ）</w:t>
      </w:r>
      <w:r>
        <w:rPr>
          <w:rFonts w:asciiTheme="minorEastAsia" w:hAnsiTheme="minorEastAsia" w:cstheme="minorHAnsi"/>
          <w:szCs w:val="21"/>
        </w:rPr>
        <w:br w:type="textWrapping"/>
      </w:r>
      <w:r>
        <w:rPr>
          <w:rFonts w:asciiTheme="minorEastAsia" w:hAnsiTheme="minorEastAsia" w:cstheme="minorHAnsi"/>
          <w:szCs w:val="21"/>
        </w:rPr>
        <w:t>A．电源接触不良</w:t>
      </w:r>
      <w:r>
        <w:rPr>
          <w:rFonts w:hint="eastAsia" w:asciiTheme="minorEastAsia" w:hAnsiTheme="minorEastAsia" w:cstheme="minorHAnsi"/>
          <w:szCs w:val="21"/>
        </w:rPr>
        <w:t xml:space="preserve">   </w:t>
      </w:r>
      <w:r>
        <w:rPr>
          <w:rFonts w:asciiTheme="minorEastAsia" w:hAnsiTheme="minorEastAsia" w:cstheme="minorHAnsi"/>
          <w:szCs w:val="21"/>
        </w:rPr>
        <w:t xml:space="preserve">B．开关接触不良 </w:t>
      </w: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C．甲灯断路       D．乙灯断路                 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</w:t>
      </w:r>
      <w:r>
        <w:rPr>
          <w:rFonts w:hint="eastAsia" w:asciiTheme="minorEastAsia" w:hAnsiTheme="minorEastAsia" w:cstheme="minorHAnsi"/>
          <w:szCs w:val="21"/>
        </w:rPr>
        <w:t>6</w:t>
      </w:r>
      <w:r>
        <w:rPr>
          <w:rFonts w:asciiTheme="minorEastAsia" w:hAnsiTheme="minorEastAsia" w:cstheme="minorHAnsi"/>
          <w:szCs w:val="21"/>
        </w:rPr>
        <w:t>．（多选）同学们想测出一段电阻丝Rx的阻值，设计了以下四种电路。R</w:t>
      </w:r>
      <w:r>
        <w:rPr>
          <w:rFonts w:asciiTheme="minorEastAsia" w:hAnsiTheme="minorEastAsia" w:cstheme="minorHAnsi"/>
          <w:szCs w:val="21"/>
          <w:vertAlign w:val="subscript"/>
        </w:rPr>
        <w:t>0</w:t>
      </w:r>
      <w:r>
        <w:rPr>
          <w:rFonts w:asciiTheme="minorEastAsia" w:hAnsiTheme="minorEastAsia" w:cstheme="minorHAnsi"/>
          <w:szCs w:val="21"/>
        </w:rPr>
        <w:t>阻值已知，电源电压未知（保持不变），其中能测出Rx阻值的是（ 　）</w:t>
      </w: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97790</wp:posOffset>
            </wp:positionV>
            <wp:extent cx="1085850" cy="808990"/>
            <wp:effectExtent l="19050" t="0" r="0" b="0"/>
            <wp:wrapNone/>
            <wp:docPr id="16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3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6124" cy="80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84455</wp:posOffset>
            </wp:positionV>
            <wp:extent cx="1271270" cy="822325"/>
            <wp:effectExtent l="19050" t="0" r="5166" b="0"/>
            <wp:wrapNone/>
            <wp:docPr id="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71184" cy="822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3836670</wp:posOffset>
            </wp:positionH>
            <wp:positionV relativeFrom="paragraph">
              <wp:posOffset>19685</wp:posOffset>
            </wp:positionV>
            <wp:extent cx="1207770" cy="848360"/>
            <wp:effectExtent l="19050" t="0" r="0" b="0"/>
            <wp:wrapNone/>
            <wp:docPr id="166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4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22860</wp:posOffset>
            </wp:positionV>
            <wp:extent cx="1212215" cy="830580"/>
            <wp:effectExtent l="19050" t="0" r="7272" b="0"/>
            <wp:wrapNone/>
            <wp:docPr id="16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4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1928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 xml:space="preserve">  </w:t>
      </w: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       A                 B                  C                D</w:t>
      </w: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三、实验与探究题（共</w:t>
      </w:r>
      <w:r>
        <w:rPr>
          <w:rFonts w:hint="eastAsia" w:asciiTheme="minorEastAsia" w:hAnsiTheme="minorEastAsia" w:cstheme="minorHAnsi"/>
          <w:szCs w:val="21"/>
        </w:rPr>
        <w:t>30</w:t>
      </w:r>
      <w:r>
        <w:rPr>
          <w:rFonts w:asciiTheme="minorEastAsia" w:hAnsiTheme="minorEastAsia" w:cstheme="minorHAnsi"/>
          <w:szCs w:val="21"/>
        </w:rPr>
        <w:t>分）</w:t>
      </w:r>
    </w:p>
    <w:p>
      <w:pPr>
        <w:ind w:left="210" w:hanging="210" w:hangingChars="1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pict>
          <v:group id="_x0000_s1026" o:spid="_x0000_s1026" o:spt="203" style="position:absolute;left:0pt;margin-left:105.05pt;margin-top:14.15pt;height:82.15pt;width:81.95pt;z-index:251675648;mso-width-relative:page;mso-height-relative:page;" coordorigin="2898,6558" coordsize="2033,2038">
            <o:lock v:ext="edit"/>
            <v:line id="_x0000_s1027" o:spid="_x0000_s1027" o:spt="20" style="position:absolute;left:57960;top:131160;flip:y;height:40760;width:20;" coordsize="21600,21600">
              <v:path arrowok="t"/>
              <v:fill focussize="0,0"/>
              <v:stroke endarrow="classic"/>
              <v:imagedata o:title=""/>
              <o:lock v:ext="edit"/>
            </v:line>
            <v:line id="_x0000_s1028" o:spid="_x0000_s1028" o:spt="20" style="position:absolute;left:57960;top:171820;height:20;width:40660;" coordsize="21600,21600">
              <v:path arrowok="t"/>
              <v:fill focussize="0,0"/>
              <v:stroke endarrow="classic"/>
              <v:imagedata o:title=""/>
              <o:lock v:ext="edit"/>
            </v:line>
            <v:line id="_x0000_s1029" o:spid="_x0000_s1029" o:spt="20" style="position:absolute;left:57960;top:166020;height:0;width:348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0" o:spid="_x0000_s1030" o:spt="20" style="position:absolute;left:57960;top:160200;height:20;width:348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1" o:spid="_x0000_s1031" o:spt="20" style="position:absolute;left:57960;top:136960;height:20;width:348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2" o:spid="_x0000_s1032" o:spt="20" style="position:absolute;left:57960;top:154380;height:20;width:348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3" o:spid="_x0000_s1033" o:spt="20" style="position:absolute;left:57960;top:148580;height:20;width:348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4" o:spid="_x0000_s1034" o:spt="20" style="position:absolute;left:57960;top:142780;height:0;width:348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5" o:spid="_x0000_s1035" o:spt="20" style="position:absolute;left:63740;top:136960;height:34920;width:2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6" o:spid="_x0000_s1036" o:spt="20" style="position:absolute;left:86940;top:136960;height:34920;width: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7" o:spid="_x0000_s1037" o:spt="20" style="position:absolute;left:69540;top:136900;height:34920;width:2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8" o:spid="_x0000_s1038" o:spt="20" style="position:absolute;left:75340;top:136960;height:34920;width:2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9" o:spid="_x0000_s1039" o:spt="20" style="position:absolute;left:81140;top:136960;height:34920;width: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40" o:spid="_x0000_s1040" o:spt="20" style="position:absolute;left:92720;top:136960;height:34920;width:2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rPr>
          <w:rFonts w:asciiTheme="minorEastAsia" w:hAnsiTheme="minorEastAsia" w:cstheme="minorHAnsi"/>
          <w:szCs w:val="21"/>
        </w:rPr>
        <w:t>1</w:t>
      </w:r>
      <w:r>
        <w:rPr>
          <w:rFonts w:hint="eastAsia" w:asciiTheme="minorEastAsia" w:hAnsiTheme="minorEastAsia" w:cstheme="minorHAnsi"/>
          <w:szCs w:val="21"/>
        </w:rPr>
        <w:t>7</w:t>
      </w:r>
      <w:r>
        <w:rPr>
          <w:rFonts w:asciiTheme="minorEastAsia" w:hAnsiTheme="minorEastAsia" w:cstheme="minorHAnsi"/>
          <w:szCs w:val="21"/>
        </w:rPr>
        <w:t>.（8分） 某小组在探究通过导体的电流与导体两端电压的关系时，电路如下图所示。</w:t>
      </w:r>
    </w:p>
    <w:p>
      <w:pPr>
        <w:rPr>
          <w:rFonts w:asciiTheme="minorEastAsia" w:hAnsiTheme="minorEastAsia" w:cstheme="minorHAnsi"/>
          <w:szCs w:val="21"/>
        </w:rPr>
      </w:pPr>
    </w:p>
    <w:p>
      <w:pPr>
        <w:ind w:firstLine="420" w:firstLineChars="20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68580</wp:posOffset>
            </wp:positionV>
            <wp:extent cx="1223010" cy="769620"/>
            <wp:effectExtent l="19050" t="0" r="0" b="0"/>
            <wp:wrapNone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 xml:space="preserve">                                               R=20Ω</w:t>
      </w:r>
    </w:p>
    <w:tbl>
      <w:tblPr>
        <w:tblStyle w:val="8"/>
        <w:tblpPr w:leftFromText="180" w:rightFromText="180" w:vertAnchor="text" w:horzAnchor="page" w:tblpX="5415" w:tblpY="90"/>
        <w:tblW w:w="4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636"/>
        <w:gridCol w:w="636"/>
        <w:gridCol w:w="636"/>
        <w:gridCol w:w="63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4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电压</w:t>
            </w:r>
            <w:r>
              <w:rPr>
                <w:rFonts w:asciiTheme="minorEastAsia" w:hAnsiTheme="minorEastAsia" w:cstheme="minorHAnsi"/>
                <w:i/>
                <w:szCs w:val="21"/>
              </w:rPr>
              <w:t>U</w:t>
            </w:r>
            <w:r>
              <w:rPr>
                <w:rFonts w:asciiTheme="minorEastAsia" w:hAnsiTheme="minorEastAsia" w:cstheme="minorHAnsi"/>
                <w:szCs w:val="21"/>
              </w:rPr>
              <w:t>/V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1.0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2.0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3.0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4.0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5.0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4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电流</w:t>
            </w:r>
            <w:r>
              <w:rPr>
                <w:rFonts w:asciiTheme="minorEastAsia" w:hAnsiTheme="minorEastAsia" w:cstheme="minorHAnsi"/>
                <w:i/>
                <w:szCs w:val="21"/>
              </w:rPr>
              <w:t>I</w:t>
            </w:r>
            <w:r>
              <w:rPr>
                <w:rFonts w:asciiTheme="minorEastAsia" w:hAnsiTheme="minorEastAsia" w:cstheme="minorHAnsi"/>
                <w:szCs w:val="21"/>
              </w:rPr>
              <w:t>/A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0.05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0.10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0.15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0.20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0.25</w:t>
            </w:r>
          </w:p>
        </w:tc>
        <w:tc>
          <w:tcPr>
            <w:tcW w:w="636" w:type="dxa"/>
          </w:tcPr>
          <w:p>
            <w:pPr>
              <w:rPr>
                <w:rFonts w:asciiTheme="minorEastAsia" w:hAnsiTheme="minorEastAsia" w:cstheme="minorHAnsi"/>
                <w:szCs w:val="21"/>
              </w:rPr>
            </w:pPr>
            <w:r>
              <w:rPr>
                <w:rFonts w:asciiTheme="minorEastAsia" w:hAnsiTheme="minorEastAsia" w:cstheme="minorHAnsi"/>
                <w:szCs w:val="21"/>
              </w:rPr>
              <w:t>0.30</w:t>
            </w:r>
          </w:p>
        </w:tc>
      </w:tr>
    </w:tbl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（1）实验中使用滑动变阻器的作用：__________________；_____________________。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（2）实验数据在上表中，根据表中数据在上面坐标纸上画出电流与电压关系的图像。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（3）根据图像，可以得出的结论是：当电阻一定时，_________________________________。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1</w:t>
      </w:r>
      <w:r>
        <w:rPr>
          <w:rFonts w:hint="eastAsia" w:asciiTheme="minorEastAsia" w:hAnsiTheme="minorEastAsia" w:cstheme="minorHAnsi"/>
          <w:szCs w:val="21"/>
        </w:rPr>
        <w:t>8</w:t>
      </w:r>
      <w:r>
        <w:rPr>
          <w:rFonts w:asciiTheme="minorEastAsia" w:hAnsiTheme="minorEastAsia" w:cstheme="minorHAnsi"/>
          <w:szCs w:val="21"/>
        </w:rPr>
        <w:t>.（</w:t>
      </w:r>
      <w:r>
        <w:rPr>
          <w:rFonts w:hint="eastAsia" w:asciiTheme="minorEastAsia" w:hAnsiTheme="minorEastAsia" w:cstheme="minorHAnsi"/>
          <w:szCs w:val="21"/>
        </w:rPr>
        <w:t>12</w:t>
      </w:r>
      <w:r>
        <w:rPr>
          <w:rFonts w:asciiTheme="minorEastAsia" w:hAnsiTheme="minorEastAsia" w:cstheme="minorHAnsi"/>
          <w:szCs w:val="21"/>
        </w:rPr>
        <w:t xml:space="preserve">分）某学习小组在“探究通电导体中电流与电阻的关系”的实验中，小丽连接了如图甲所示的电路（电源电压保持4.5V不变）。  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1031875</wp:posOffset>
            </wp:positionH>
            <wp:positionV relativeFrom="paragraph">
              <wp:posOffset>-1270</wp:posOffset>
            </wp:positionV>
            <wp:extent cx="1546860" cy="1164590"/>
            <wp:effectExtent l="19050" t="0" r="0" b="0"/>
            <wp:wrapNone/>
            <wp:docPr id="32" name="图片 32" descr="图片_x0020_139077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片_x0020_13907713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46613" cy="116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3252470</wp:posOffset>
            </wp:positionH>
            <wp:positionV relativeFrom="paragraph">
              <wp:posOffset>90170</wp:posOffset>
            </wp:positionV>
            <wp:extent cx="1029970" cy="1072515"/>
            <wp:effectExtent l="19050" t="0" r="0" b="0"/>
            <wp:wrapNone/>
            <wp:docPr id="33" name="图片 33" descr="图片_x0020_1911034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图片_x0020_191103436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9495" cy="107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（1）请你用笔画线代替导线将甲图实物电路连接完整（要求：滑动变阻器的滑片P右移动时电路中电流变大；导线不能交叉）；    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（2）连接好电路，闭合开关，发现电压表示数接近于电源电压，电流表几乎无示数，则故障为定值电阻R________（选填“断路”或“短路”）；    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（3）图乙是小组根据测得的实验数据绘制的电流I随电阻R变化的图像，由图像可知R两端的电压为________V；当R的电阻由5Ω更换为10Ω时，闭合开关后，应该将滑动变阻器的滑片P向___（选填“左”或“右”）端滑动从而达到控制R两端的_____不变的目的；若实验中R的阻值分别是5Ω、10Ω、15Ω，则滑动变阻器的阻值至少是_____Ω。    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>19</w:t>
      </w:r>
      <w:r>
        <w:rPr>
          <w:rFonts w:asciiTheme="minorEastAsia" w:hAnsiTheme="minorEastAsia" w:cstheme="minorHAnsi"/>
          <w:szCs w:val="21"/>
        </w:rPr>
        <w:t>. （</w:t>
      </w:r>
      <w:r>
        <w:rPr>
          <w:rFonts w:hint="eastAsia" w:asciiTheme="minorEastAsia" w:hAnsiTheme="minorEastAsia" w:cstheme="minorHAnsi"/>
          <w:szCs w:val="21"/>
        </w:rPr>
        <w:t>6</w:t>
      </w:r>
      <w:r>
        <w:rPr>
          <w:rFonts w:asciiTheme="minorEastAsia" w:hAnsiTheme="minorEastAsia" w:cstheme="minorHAnsi"/>
          <w:szCs w:val="21"/>
        </w:rPr>
        <w:t>分）在用伏安法测量定值电阻</w:t>
      </w:r>
      <w:r>
        <w:rPr>
          <w:rFonts w:asciiTheme="minorEastAsia" w:hAnsiTheme="minorEastAsia" w:cstheme="minorHAnsi"/>
          <w:i/>
          <w:szCs w:val="21"/>
        </w:rPr>
        <w:t>R</w:t>
      </w:r>
      <w:r>
        <w:rPr>
          <w:rFonts w:asciiTheme="minorEastAsia" w:hAnsiTheme="minorEastAsia" w:cstheme="minorHAnsi"/>
          <w:szCs w:val="21"/>
        </w:rPr>
        <w:t xml:space="preserve"> 阻值验中：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pict>
          <v:group id="_x0000_s1041" o:spid="_x0000_s1041" o:spt="203" style="position:absolute;left:0pt;margin-left:200.05pt;margin-top:9.15pt;height:88.3pt;width:166.65pt;z-index:251676672;mso-width-relative:page;mso-height-relative:page;" coordorigin="6277,4872" coordsize="4140,2210">
            <o:lock v:ext="edit"/>
            <v:shape id="_x0000_s1042" o:spid="_x0000_s1042" o:spt="202" type="#_x0000_t202" style="position:absolute;left:7177;top:6744;height:338;width:692;" filled="f" stroked="f" coordsize="21600,21600">
              <v:path/>
              <v:fill on="f" focussize="0,0"/>
              <v:stroke on="f" dashstyle="dash"/>
              <v:imagedata o:title=""/>
              <o:lock v:ext="edit"/>
              <v:textbox inset="1.42pt,0mm,0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乙</w:t>
                    </w:r>
                  </w:p>
                </w:txbxContent>
              </v:textbox>
            </v:shape>
            <v:shape id="_x0000_s1043" o:spid="_x0000_s1043" o:spt="202" type="#_x0000_t202" style="position:absolute;left:9345;top:6744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丙</w:t>
                    </w:r>
                  </w:p>
                </w:txbxContent>
              </v:textbox>
            </v:shape>
            <v:group id="_x0000_s1044" o:spid="_x0000_s1044" o:spt="203" style="position:absolute;left:6277;top:4882;height:1887;width:1978;" coordorigin="4680,3546" coordsize="1978,1887">
              <o:lock v:ext="edit"/>
              <v:group id="_x0000_s1045" o:spid="_x0000_s1045" o:spt="203" style="position:absolute;left:4878;top:3798;height:451;width:1557;" coordorigin="1662,860" coordsize="5076,1462">
                <o:lock v:ext="edit" aspectratio="t"/>
                <v:line id="_x0000_s1046" o:spid="_x0000_s1046" o:spt="20" style="position:absolute;left:33240;top:39720;height:6720;width:8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47" o:spid="_x0000_s1047" o:spt="20" style="position:absolute;left:39320;top:39960;height:4000;width:4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48" o:spid="_x0000_s1048" o:spt="20" style="position:absolute;left:41800;top:37340;height:4280;width:42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49" o:spid="_x0000_s1049" o:spt="20" style="position:absolute;left:44440;top:34900;height:4500;width:3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0" o:spid="_x0000_s1050" o:spt="20" style="position:absolute;left:47220;top:32600;height:4740;width:36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1" o:spid="_x0000_s1051" o:spt="20" style="position:absolute;left:48540;top:28160;height:7280;width:4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2" o:spid="_x0000_s1052" o:spt="20" style="position:absolute;left:53160;top:28540;height:5140;width:3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3" o:spid="_x0000_s1053" o:spt="20" style="position:absolute;left:56300;top:26780;height:5320;width:27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4" o:spid="_x0000_s1054" o:spt="20" style="position:absolute;left:59540;top:25220;height:5480;width:244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5" o:spid="_x0000_s1055" o:spt="20" style="position:absolute;left:62860;top:23840;height:5620;width:21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6" o:spid="_x0000_s1056" o:spt="20" style="position:absolute;left:64860;top:18100;height:10320;width:31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7" o:spid="_x0000_s1057" o:spt="20" style="position:absolute;left:69740;top:21720;height:5820;width:14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8" o:spid="_x0000_s1058" o:spt="20" style="position:absolute;left:73260;top:20960;height:5920;width:1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59" o:spid="_x0000_s1059" o:spt="20" style="position:absolute;left:76820;top:20440;height:5940;width:7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0" o:spid="_x0000_s1060" o:spt="20" style="position:absolute;left:80400;top:20100;height:6000;width:3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1" o:spid="_x0000_s1061" o:spt="20" style="position:absolute;left:84000;top:17200;height:8800;width: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2" o:spid="_x0000_s1062" o:spt="20" style="position:absolute;left:87240;top:20100;flip:x;height:6000;width:3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3" o:spid="_x0000_s1063" o:spt="20" style="position:absolute;left:90460;top:20440;flip:x;height:5940;width:7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4" o:spid="_x0000_s1064" o:spt="20" style="position:absolute;left:93660;top:20960;flip:x;height:5920;width:1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5" o:spid="_x0000_s1065" o:spt="20" style="position:absolute;left:96840;top:21720;flip:x;height:5820;width:14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6" o:spid="_x0000_s1066" o:spt="20" style="position:absolute;left:99960;top:18100;flip:x;height:10320;width:31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7" o:spid="_x0000_s1067" o:spt="20" style="position:absolute;left:103020;top:23840;flip:x;height:5620;width:21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8" o:spid="_x0000_s1068" o:spt="20" style="position:absolute;left:106020;top:25220;flip:x;height:5480;width:244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69" o:spid="_x0000_s1069" o:spt="20" style="position:absolute;left:108940;top:26780;flip:x;height:5320;width:27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70" o:spid="_x0000_s1070" o:spt="20" style="position:absolute;left:111760;top:28540;flip:x;height:5140;width:3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71" o:spid="_x0000_s1071" o:spt="20" style="position:absolute;left:114500;top:28160;flip:x;height:7280;width:4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72" o:spid="_x0000_s1072" o:spt="20" style="position:absolute;left:117100;top:32600;flip:x;height:4740;width:36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73" o:spid="_x0000_s1073" o:spt="20" style="position:absolute;left:119600;top:34900;flip:x;height:4500;width:3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74" o:spid="_x0000_s1074" o:spt="20" style="position:absolute;left:121980;top:37340;flip:x;height:4280;width:42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75" o:spid="_x0000_s1075" o:spt="20" style="position:absolute;left:124220;top:39960;flip:x;height:4000;width:4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076" o:spid="_x0000_s1076" o:spt="20" style="position:absolute;left:126300;top:39720;flip:x;height:6720;width:8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</v:group>
              <v:roundrect id="_x0000_s1077" o:spid="_x0000_s1077" o:spt="2" style="position:absolute;left:4693;top:3546;height:1382;width:1948;" filled="f" coordsize="21600,21600" arcsize="0.0869444444444444">
                <v:path/>
                <v:fill on="f" focussize="0,0"/>
                <v:stroke/>
                <v:imagedata o:title=""/>
                <o:lock v:ext="edit"/>
              </v:roundrect>
              <v:shape id="_x0000_s1078" o:spid="_x0000_s1078" o:spt="136" type="#_x0000_t136" style="position:absolute;left:5038;top:4250;height:128;width:73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079" o:spid="_x0000_s1079" o:spt="136" type="#_x0000_t136" style="position:absolute;left:5308;top:3659;height:121;width:54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5" style="font-family:宋体;font-size:36pt;v-text-align:center;"/>
              </v:shape>
              <v:shape id="_x0000_s1080" o:spid="_x0000_s1080" o:spt="136" type="#_x0000_t136" style="position:absolute;left:5925;top:3650;height:139;width:113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10" style="font-family:宋体;font-size:36pt;v-text-align:center;"/>
              </v:shape>
              <v:shape id="_x0000_s1081" o:spid="_x0000_s1081" o:spt="136" type="#_x0000_t136" style="position:absolute;left:6419;top:4002;height:144;width:128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15" style="font-family:宋体;font-size:36pt;v-text-align:center;"/>
              </v:shape>
              <v:shape id="_x0000_s1082" o:spid="_x0000_s1082" o:spt="136" type="#_x0000_t136" style="position:absolute;left:5418;top:4012;height:115;width:59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1" style="font-family:宋体;font-size:36pt;v-text-align:center;"/>
              </v:shape>
              <v:shape id="_x0000_s1083" o:spid="_x0000_s1083" o:spt="136" type="#_x0000_t136" style="position:absolute;left:5835;top:4002;height:112;width:72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2" style="font-family:宋体;font-size:36pt;v-text-align:center;"/>
              </v:shape>
              <v:shape id="_x0000_s1084" o:spid="_x0000_s1084" o:spt="136" type="#_x0000_t136" style="position:absolute;left:6193;top:4256;height:126;width:75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3" style="font-family:宋体;font-size:36pt;v-text-align:center;"/>
              </v:shape>
              <v:shape id="_x0000_s1085" o:spid="_x0000_s1085" o:spt="136" type="#_x0000_t136" style="position:absolute;left:4784;top:4030;height:127;width:72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086" o:spid="_x0000_s1086" o:spt="136" type="#_x0000_t136" style="position:absolute;left:5522;top:4264;height:299;width:280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V" style="font-family:宋体;font-size:36pt;v-text-align:center;"/>
              </v:shape>
              <v:rect id="_x0000_s1087" o:spid="_x0000_s1087" o:spt="1" style="position:absolute;left:4680;top:4707;height:458;width:1978;" fillcolor="#272727" filled="t" coordsize="21600,21600">
                <v:path/>
                <v:fill on="t" focussize="0,0"/>
                <v:stroke/>
                <v:imagedata o:title=""/>
                <o:lock v:ext="edit"/>
              </v:rect>
              <v:shape id="_x0000_s1088" o:spid="_x0000_s1088" o:spt="3" type="#_x0000_t3" style="position:absolute;left:5511;top:4767;height:320;width:309;" coordsize="21600,21600">
                <v:path/>
                <v:fill focussize="0,0"/>
                <v:stroke/>
                <v:imagedata o:title=""/>
                <o:lock v:ext="edit"/>
              </v:shape>
              <v:shape id="_x0000_s1089" o:spid="_x0000_s1089" o:spt="3" type="#_x0000_t3" style="position:absolute;left:4909;top:4767;height:320;width:312;" coordsize="21600,21600">
                <v:path/>
                <v:fill focussize="0,0"/>
                <v:stroke/>
                <v:imagedata o:title=""/>
                <o:lock v:ext="edit"/>
              </v:shape>
              <v:shape id="_x0000_s1090" o:spid="_x0000_s1090" o:spt="3" type="#_x0000_t3" style="position:absolute;left:6122;top:4762;height:318;width:311;" coordsize="21600,21600">
                <v:path/>
                <v:fill focussize="0,0"/>
                <v:stroke/>
                <v:imagedata o:title=""/>
                <o:lock v:ext="edit"/>
              </v:shape>
              <v:shape id="_x0000_s1091" o:spid="_x0000_s1091" o:spt="136" type="#_x0000_t136" style="position:absolute;left:5606;top:4856;height:157;width:126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3" style="font-family:宋体;font-size:36pt;v-text-align:center;"/>
              </v:shape>
              <v:shape id="_x0000_s1092" o:spid="_x0000_s1092" o:spt="136" type="#_x0000_t136" style="position:absolute;left:6195;top:4844;height:160;width:177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15" style="font-family:宋体;font-size:36pt;v-text-align:center;"/>
              </v:shape>
              <v:line id="_x0000_s1093" o:spid="_x0000_s1093" o:spt="20" style="position:absolute;left:99580;top:98660;height:0;width:3460;" coordsize="21600,21600">
                <v:path arrowok="t"/>
                <v:fill focussize="0,0"/>
                <v:stroke/>
                <v:imagedata o:title=""/>
                <o:lock v:ext="edit"/>
              </v:line>
              <v:line id="_x0000_s1094" o:spid="_x0000_s1094" o:spt="20" style="position:absolute;left:114240;top:76980;flip:x;height:18260;width:12720;" coordsize="21600,21600">
                <v:path arrowok="t"/>
                <v:fill focussize="0,0"/>
                <v:stroke/>
                <v:imagedata o:title=""/>
                <o:lock v:ext="edit"/>
              </v:line>
              <v:line id="_x0000_s1095" o:spid="_x0000_s1095" o:spt="20" style="position:absolute;left:101460;top:102120;height:6540;width:20;" coordsize="21600,21600">
                <v:path arrowok="t"/>
                <v:fill focussize="0,0"/>
                <v:stroke/>
                <v:imagedata o:title=""/>
                <o:lock v:ext="edit"/>
              </v:line>
              <v:line id="_x0000_s1096" o:spid="_x0000_s1096" o:spt="20" style="position:absolute;left:113440;top:101920;height:6540;width:2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group id="_x0000_s1097" o:spid="_x0000_s1097" o:spt="203" style="position:absolute;left:8437;top:4872;height:1884;width:1980;" coordorigin="6840,3536" coordsize="1980,1884">
              <o:lock v:ext="edit"/>
              <v:roundrect id="_x0000_s1098" o:spid="_x0000_s1098" o:spt="2" style="position:absolute;left:6853;top:3536;height:1390;width:1950;" filled="f" coordsize="21600,21600" arcsize="0.0869444444444444">
                <v:path/>
                <v:fill on="f" focussize="0,0"/>
                <v:stroke/>
                <v:imagedata o:title=""/>
                <o:lock v:ext="edit"/>
              </v:roundrect>
              <v:shape id="_x0000_s1099" o:spid="_x0000_s1099" o:spt="136" type="#_x0000_t136" style="position:absolute;left:7199;top:4244;height:127;width:73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100" o:spid="_x0000_s1100" o:spt="136" type="#_x0000_t136" style="position:absolute;left:7389;top:3658;height:122;width:120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 1" style="font-family:宋体;font-size:36pt;v-text-align:center;"/>
              </v:shape>
              <v:shape id="_x0000_s1101" o:spid="_x0000_s1101" o:spt="136" type="#_x0000_t136" style="position:absolute;left:8051;top:3641;height:139;width:114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 2" style="font-family:宋体;font-size:36pt;v-text-align:center;"/>
              </v:shape>
              <v:shape id="_x0000_s1102" o:spid="_x0000_s1102" o:spt="136" type="#_x0000_t136" style="position:absolute;left:8566;top:3985;height:145;width:130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 3" style="font-family:宋体;font-size:36pt;v-text-align:center;"/>
              </v:shape>
              <v:shape id="_x0000_s1103" o:spid="_x0000_s1103" o:spt="136" type="#_x0000_t136" style="position:absolute;left:7524;top:3994;height:131;width:159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0.2" style="font-family:宋体;font-size:36pt;v-text-align:center;"/>
              </v:shape>
              <v:shape id="_x0000_s1104" o:spid="_x0000_s1104" o:spt="136" type="#_x0000_t136" style="position:absolute;left:7958;top:3985;height:132;width:161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0.4" style="font-family:宋体;font-size:36pt;v-text-align:center;"/>
              </v:shape>
              <v:shape id="_x0000_s1105" o:spid="_x0000_s1105" o:spt="136" type="#_x0000_t136" style="position:absolute;left:8306;top:4249;height:127;width:166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0.6" style="font-family:宋体;font-size:36pt;v-text-align:center;"/>
              </v:shape>
              <v:shape id="_x0000_s1106" o:spid="_x0000_s1106" o:spt="136" type="#_x0000_t136" style="position:absolute;left:6944;top:4023;height:127;width:72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0" style="font-family:宋体;font-size:36pt;v-text-align:center;"/>
              </v:shape>
              <v:shape id="_x0000_s1107" o:spid="_x0000_s1107" o:spt="136" type="#_x0000_t136" style="position:absolute;left:7683;top:4258;height:300;width:281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A" style="font-family:宋体;font-size:36pt;v-text-align:center;"/>
              </v:shape>
              <v:rect id="_x0000_s1108" o:spid="_x0000_s1108" o:spt="1" style="position:absolute;left:6840;top:4704;height:460;width:1980;" fillcolor="#000000" filled="t" coordsize="21600,21600">
                <v:path/>
                <v:fill on="t" focussize="0,0"/>
                <v:stroke/>
                <v:imagedata o:title=""/>
                <o:lock v:ext="edit"/>
              </v:rect>
              <v:shape id="_x0000_s1109" o:spid="_x0000_s1109" o:spt="3" type="#_x0000_t3" style="position:absolute;left:7672;top:4764;height:322;width:311;" coordsize="21600,21600">
                <v:path/>
                <v:fill focussize="0,0"/>
                <v:stroke/>
                <v:imagedata o:title=""/>
                <o:lock v:ext="edit"/>
              </v:shape>
              <v:shape id="_x0000_s1110" o:spid="_x0000_s1110" o:spt="3" type="#_x0000_t3" style="position:absolute;left:7069;top:4764;height:322;width:312;" coordsize="21600,21600">
                <v:path/>
                <v:fill focussize="0,0"/>
                <v:stroke/>
                <v:imagedata o:title=""/>
                <o:lock v:ext="edit"/>
              </v:shape>
              <v:shape id="_x0000_s1111" o:spid="_x0000_s1111" o:spt="3" type="#_x0000_t3" style="position:absolute;left:8284;top:4758;height:321;width:311;" coordsize="21600,21600">
                <v:path/>
                <v:fill focussize="0,0"/>
                <v:stroke/>
                <v:imagedata o:title=""/>
                <o:lock v:ext="edit"/>
              </v:shape>
              <v:shape id="_x0000_s1112" o:spid="_x0000_s1112" o:spt="136" type="#_x0000_t136" style="position:absolute;left:7739;top:4852;height:155;width:197;" coordsize="21600,21600">
                <v:path/>
                <v:fill focussize="0,0"/>
                <v:stroke/>
                <v:imagedata o:title=""/>
                <o:lock v:ext="edit"/>
                <v:textpath on="t" fitshape="t" fitpath="t" trim="t" xscale="f" string="0.6" style="font-family:宋体;font-size:36pt;v-text-align:center;"/>
              </v:shape>
              <v:line id="_x0000_s1113" o:spid="_x0000_s1113" o:spt="20" style="position:absolute;left:144280;top:101720;height:6560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114" o:spid="_x0000_s1114" o:spt="20" style="position:absolute;left:156520;top:101860;height:6540;width:0;" coordsize="21600,21600">
                <v:path arrowok="t"/>
                <v:fill focussize="0,0"/>
                <v:stroke/>
                <v:imagedata o:title=""/>
                <o:lock v:ext="edit"/>
              </v:line>
              <v:shape id="_x0000_s1115" o:spid="_x0000_s1115" o:spt="136" type="#_x0000_t136" style="position:absolute;left:8378;top:4857;height:157;width:126;" fillcolor="#000000" filled="t" coordsize="21600,21600">
                <v:path/>
                <v:fill on="t" focussize="0,0"/>
                <v:stroke/>
                <v:imagedata o:title=""/>
                <o:lock v:ext="edit"/>
                <v:textpath on="t" fitshape="t" fitpath="t" trim="t" xscale="f" string="3" style="font-family:宋体;font-size:36pt;v-text-align:center;"/>
              </v:shape>
              <v:line id="_x0000_s1116" o:spid="_x0000_s1116" o:spt="20" style="position:absolute;left:142380;top:99020;height:20;width:3460;" coordsize="21600,21600">
                <v:path arrowok="t"/>
                <v:fill focussize="0,0"/>
                <v:stroke/>
                <v:imagedata o:title=""/>
                <o:lock v:ext="edit"/>
              </v:line>
              <v:group id="_x0000_s1117" o:spid="_x0000_s1117" o:spt="203" style="position:absolute;left:7053;top:3802;height:451;width:1557;" coordorigin="1662,860" coordsize="5076,1462">
                <o:lock v:ext="edit" aspectratio="t"/>
                <v:line id="_x0000_s1118" o:spid="_x0000_s1118" o:spt="20" style="position:absolute;left:33240;top:39720;height:6720;width:8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19" o:spid="_x0000_s1119" o:spt="20" style="position:absolute;left:39320;top:39960;height:4000;width:4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0" o:spid="_x0000_s1120" o:spt="20" style="position:absolute;left:41800;top:37340;height:4280;width:42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1" o:spid="_x0000_s1121" o:spt="20" style="position:absolute;left:44440;top:34900;height:4500;width:3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2" o:spid="_x0000_s1122" o:spt="20" style="position:absolute;left:47220;top:32600;height:4740;width:36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3" o:spid="_x0000_s1123" o:spt="20" style="position:absolute;left:48540;top:28160;height:7280;width:4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4" o:spid="_x0000_s1124" o:spt="20" style="position:absolute;left:53160;top:28540;height:5140;width:3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5" o:spid="_x0000_s1125" o:spt="20" style="position:absolute;left:56300;top:26780;height:5320;width:27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6" o:spid="_x0000_s1126" o:spt="20" style="position:absolute;left:59540;top:25220;height:5480;width:244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7" o:spid="_x0000_s1127" o:spt="20" style="position:absolute;left:62860;top:23840;height:5620;width:21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8" o:spid="_x0000_s1128" o:spt="20" style="position:absolute;left:64860;top:18100;height:10320;width:31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29" o:spid="_x0000_s1129" o:spt="20" style="position:absolute;left:69740;top:21720;height:5820;width:14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0" o:spid="_x0000_s1130" o:spt="20" style="position:absolute;left:73260;top:20960;height:5920;width:1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1" o:spid="_x0000_s1131" o:spt="20" style="position:absolute;left:76820;top:20440;height:5940;width:7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2" o:spid="_x0000_s1132" o:spt="20" style="position:absolute;left:80400;top:20100;height:6000;width:3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3" o:spid="_x0000_s1133" o:spt="20" style="position:absolute;left:84000;top:17200;height:8800;width: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4" o:spid="_x0000_s1134" o:spt="20" style="position:absolute;left:87240;top:20100;flip:x;height:6000;width:3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5" o:spid="_x0000_s1135" o:spt="20" style="position:absolute;left:90460;top:20440;flip:x;height:5940;width:7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6" o:spid="_x0000_s1136" o:spt="20" style="position:absolute;left:93660;top:20960;flip:x;height:5920;width:1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7" o:spid="_x0000_s1137" o:spt="20" style="position:absolute;left:96840;top:21720;flip:x;height:5820;width:14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8" o:spid="_x0000_s1138" o:spt="20" style="position:absolute;left:99960;top:18100;flip:x;height:10320;width:31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39" o:spid="_x0000_s1139" o:spt="20" style="position:absolute;left:103020;top:23840;flip:x;height:5620;width:21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0" o:spid="_x0000_s1140" o:spt="20" style="position:absolute;left:106020;top:25220;flip:x;height:5480;width:244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1" o:spid="_x0000_s1141" o:spt="20" style="position:absolute;left:108940;top:26780;flip:x;height:5320;width:27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2" o:spid="_x0000_s1142" o:spt="20" style="position:absolute;left:111760;top:28540;flip:x;height:5140;width:30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3" o:spid="_x0000_s1143" o:spt="20" style="position:absolute;left:114500;top:28160;flip:x;height:7280;width:4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4" o:spid="_x0000_s1144" o:spt="20" style="position:absolute;left:117100;top:32600;flip:x;height:4740;width:368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5" o:spid="_x0000_s1145" o:spt="20" style="position:absolute;left:119600;top:34900;flip:x;height:4500;width:39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6" o:spid="_x0000_s1146" o:spt="20" style="position:absolute;left:121980;top:37340;flip:x;height:4280;width:422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7" o:spid="_x0000_s1147" o:spt="20" style="position:absolute;left:124220;top:39960;flip:x;height:4000;width:4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_x0000_s1148" o:spid="_x0000_s1148" o:spt="20" style="position:absolute;left:126300;top:39720;flip:x;height:6720;width:846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</v:group>
              <v:line id="_x0000_s1149" o:spid="_x0000_s1149" o:spt="20" style="position:absolute;left:153700;top:73440;height:20980;width:3600;" coordsize="21600,21600">
                <v:path arrowok="t"/>
                <v:fill focussize="0,0"/>
                <v:stroke/>
                <v:imagedata o:title=""/>
                <o:lock v:ext="edit"/>
              </v:line>
            </v:group>
          </v:group>
        </w:pict>
      </w: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7620</wp:posOffset>
            </wp:positionV>
            <wp:extent cx="1572895" cy="1116330"/>
            <wp:effectExtent l="19050" t="0" r="8223" b="0"/>
            <wp:wrapNone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020" cy="1115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firstLine="1575" w:firstLineChars="750"/>
        <w:rPr>
          <w:rFonts w:asciiTheme="minorEastAsia" w:hAnsiTheme="minorEastAsia" w:cstheme="minorHAnsi"/>
          <w:szCs w:val="21"/>
        </w:rPr>
      </w:pPr>
    </w:p>
    <w:p>
      <w:pPr>
        <w:ind w:firstLine="1575" w:firstLineChars="7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甲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1）小红连接成了如下图甲所示的电路，正准备闭合开关时，旁边的小兰急忙拦住她，说接线错了，小兰说只要改接一根导线就可以。请你把接错的那一根导线找出来，打上“×”，再画线把它改到正确的位置上。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（2）电路改正后，闭合开关S前，应把图甲中滑动变阻器的滑片P置于最 ___（选填“左”或“右”）</w:t>
      </w:r>
      <w:r>
        <w:rPr>
          <w:rFonts w:hint="eastAsia" w:asciiTheme="minorEastAsia" w:hAnsiTheme="minorEastAsia" w:cstheme="minorHAnsi"/>
          <w:szCs w:val="21"/>
        </w:rPr>
        <w:t>端。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（3）检查电路连接正确后，闭合开关S，滑动变阻器的滑片P滑动到某一位置时，电压表的示数如图乙所示，电流表的示数如图丙所示，则电压表的示数_____V，电流表的示数为 _______A，电阻</w:t>
      </w:r>
      <w:r>
        <w:rPr>
          <w:rFonts w:asciiTheme="minorEastAsia" w:hAnsiTheme="minorEastAsia" w:cstheme="minorHAnsi"/>
          <w:i/>
          <w:szCs w:val="21"/>
        </w:rPr>
        <w:t>R</w:t>
      </w:r>
      <w:r>
        <w:rPr>
          <w:rFonts w:asciiTheme="minorEastAsia" w:hAnsiTheme="minorEastAsia" w:cstheme="minorHAnsi"/>
          <w:szCs w:val="21"/>
        </w:rPr>
        <w:t>的阻值为_______Ω。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（4）实验还要改变定值电阻两端的电压和通过它的电流，多测几次求出电阻的平均值，这是为了______________________________。</w:t>
      </w:r>
    </w:p>
    <w:p>
      <w:pPr>
        <w:pStyle w:val="2"/>
        <w:ind w:left="210" w:hanging="210" w:hangingChars="100"/>
        <w:rPr>
          <w:rFonts w:asciiTheme="minorEastAsia" w:hAnsiTheme="minorEastAsia" w:eastAsiaTheme="minorEastAsia" w:cstheme="minorHAnsi"/>
        </w:rPr>
      </w:pPr>
      <w:r>
        <w:rPr>
          <w:rFonts w:hint="eastAsia" w:asciiTheme="minorEastAsia" w:hAnsiTheme="minorEastAsia" w:eastAsiaTheme="minorEastAsia" w:cstheme="minorHAnsi"/>
        </w:rPr>
        <w:t>20</w:t>
      </w:r>
      <w:r>
        <w:rPr>
          <w:rFonts w:asciiTheme="minorEastAsia" w:hAnsiTheme="minorEastAsia" w:eastAsiaTheme="minorEastAsia" w:cstheme="minorHAnsi"/>
        </w:rPr>
        <w:t>.（4分） 某同学想测未知电阻</w:t>
      </w:r>
      <w:r>
        <w:rPr>
          <w:rFonts w:asciiTheme="minorEastAsia" w:hAnsiTheme="minorEastAsia" w:eastAsiaTheme="minorEastAsia" w:cstheme="minorHAnsi"/>
          <w:i/>
        </w:rPr>
        <w:t>R</w:t>
      </w:r>
      <w:r>
        <w:rPr>
          <w:rFonts w:asciiTheme="minorEastAsia" w:hAnsiTheme="minorEastAsia" w:eastAsiaTheme="minorEastAsia" w:cstheme="minorHAnsi"/>
          <w:i/>
          <w:vertAlign w:val="subscript"/>
        </w:rPr>
        <w:t>x</w:t>
      </w:r>
      <w:r>
        <w:rPr>
          <w:rFonts w:asciiTheme="minorEastAsia" w:hAnsiTheme="minorEastAsia" w:eastAsiaTheme="minorEastAsia" w:cstheme="minorHAnsi"/>
        </w:rPr>
        <w:t>的阻值，设计了如图所示电路，</w:t>
      </w:r>
      <w:r>
        <w:rPr>
          <w:rFonts w:asciiTheme="minorEastAsia" w:hAnsiTheme="minorEastAsia" w:eastAsiaTheme="minorEastAsia" w:cstheme="minorHAnsi"/>
          <w:i/>
        </w:rPr>
        <w:t>R</w:t>
      </w:r>
      <w:r>
        <w:rPr>
          <w:rFonts w:asciiTheme="minorEastAsia" w:hAnsiTheme="minorEastAsia" w:eastAsiaTheme="minorEastAsia" w:cstheme="minorHAnsi"/>
          <w:vertAlign w:val="subscript"/>
        </w:rPr>
        <w:t>0</w:t>
      </w:r>
      <w:r>
        <w:rPr>
          <w:rFonts w:asciiTheme="minorEastAsia" w:hAnsiTheme="minorEastAsia" w:eastAsiaTheme="minorEastAsia" w:cstheme="minorHAnsi"/>
        </w:rPr>
        <w:t>为已知阻值的定值电阻，并设计了实验步骤，请把缺少的步骤补全，并写出</w:t>
      </w:r>
      <w:r>
        <w:rPr>
          <w:rFonts w:asciiTheme="minorEastAsia" w:hAnsiTheme="minorEastAsia" w:eastAsiaTheme="minorEastAsia" w:cstheme="minorHAnsi"/>
          <w:i/>
        </w:rPr>
        <w:t>R</w:t>
      </w:r>
      <w:r>
        <w:rPr>
          <w:rFonts w:asciiTheme="minorEastAsia" w:hAnsiTheme="minorEastAsia" w:eastAsiaTheme="minorEastAsia" w:cstheme="minorHAnsi"/>
          <w:i/>
          <w:vertAlign w:val="subscript"/>
        </w:rPr>
        <w:t>x</w:t>
      </w:r>
      <w:r>
        <w:rPr>
          <w:rFonts w:asciiTheme="minorEastAsia" w:hAnsiTheme="minorEastAsia" w:eastAsiaTheme="minorEastAsia" w:cstheme="minorHAnsi"/>
        </w:rPr>
        <w:t>的表达式。实验步骤：</w:t>
      </w:r>
    </w:p>
    <w:p>
      <w:pPr>
        <w:pStyle w:val="2"/>
        <w:ind w:firstLine="210" w:firstLineChars="100"/>
        <w:rPr>
          <w:rFonts w:asciiTheme="minorEastAsia" w:hAnsiTheme="minorEastAsia" w:eastAsiaTheme="minorEastAsia" w:cstheme="minorHAnsi"/>
        </w:rPr>
      </w:pPr>
      <w:r>
        <w:rPr>
          <w:rFonts w:asciiTheme="minorEastAsia" w:hAnsiTheme="minorEastAsia" w:eastAsiaTheme="minorEastAsia" w:cstheme="minorHAnsi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3661410</wp:posOffset>
            </wp:positionH>
            <wp:positionV relativeFrom="paragraph">
              <wp:posOffset>10160</wp:posOffset>
            </wp:positionV>
            <wp:extent cx="854075" cy="749935"/>
            <wp:effectExtent l="19050" t="0" r="3175" b="0"/>
            <wp:wrapNone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 w:cstheme="minorHAnsi"/>
        </w:rPr>
        <w:t>A．按照设计的电路图连接电路；</w:t>
      </w:r>
    </w:p>
    <w:p>
      <w:pPr>
        <w:pStyle w:val="2"/>
        <w:ind w:firstLine="210" w:firstLineChars="100"/>
        <w:rPr>
          <w:rFonts w:asciiTheme="minorEastAsia" w:hAnsiTheme="minorEastAsia" w:eastAsiaTheme="minorEastAsia" w:cstheme="minorHAnsi"/>
        </w:rPr>
      </w:pPr>
      <w:r>
        <w:rPr>
          <w:rFonts w:asciiTheme="minorEastAsia" w:hAnsiTheme="minorEastAsia" w:eastAsiaTheme="minorEastAsia" w:cstheme="minorHAnsi"/>
        </w:rPr>
        <w:t>B．闭合S</w:t>
      </w:r>
      <w:r>
        <w:rPr>
          <w:rFonts w:asciiTheme="minorEastAsia" w:hAnsiTheme="minorEastAsia" w:eastAsiaTheme="minorEastAsia" w:cstheme="minorHAnsi"/>
          <w:vertAlign w:val="subscript"/>
        </w:rPr>
        <w:t>1</w:t>
      </w:r>
      <w:r>
        <w:rPr>
          <w:rFonts w:asciiTheme="minorEastAsia" w:hAnsiTheme="minorEastAsia" w:eastAsiaTheme="minorEastAsia" w:cstheme="minorHAnsi"/>
        </w:rPr>
        <w:t>、S</w:t>
      </w:r>
      <w:r>
        <w:rPr>
          <w:rFonts w:asciiTheme="minorEastAsia" w:hAnsiTheme="minorEastAsia" w:eastAsiaTheme="minorEastAsia" w:cstheme="minorHAnsi"/>
          <w:vertAlign w:val="subscript"/>
        </w:rPr>
        <w:t>2</w:t>
      </w:r>
      <w:r>
        <w:rPr>
          <w:rFonts w:hint="eastAsia" w:asciiTheme="minorEastAsia" w:hAnsiTheme="minorEastAsia" w:eastAsiaTheme="minorEastAsia" w:cstheme="minorHAnsi"/>
        </w:rPr>
        <w:t>，</w:t>
      </w:r>
      <w:r>
        <w:rPr>
          <w:rFonts w:asciiTheme="minorEastAsia" w:hAnsiTheme="minorEastAsia" w:eastAsiaTheme="minorEastAsia" w:cstheme="minorHAnsi"/>
        </w:rPr>
        <w:t>记录电流表示数为</w:t>
      </w:r>
      <w:r>
        <w:rPr>
          <w:rFonts w:asciiTheme="minorEastAsia" w:hAnsiTheme="minorEastAsia" w:eastAsiaTheme="minorEastAsia" w:cstheme="minorHAnsi"/>
          <w:i/>
        </w:rPr>
        <w:t>I</w:t>
      </w:r>
      <w:r>
        <w:rPr>
          <w:rFonts w:asciiTheme="minorEastAsia" w:hAnsiTheme="minorEastAsia" w:eastAsiaTheme="minorEastAsia" w:cstheme="minorHAnsi"/>
          <w:vertAlign w:val="subscript"/>
        </w:rPr>
        <w:t>1</w:t>
      </w:r>
      <w:r>
        <w:rPr>
          <w:rFonts w:asciiTheme="minorEastAsia" w:hAnsiTheme="minorEastAsia" w:eastAsiaTheme="minorEastAsia" w:cstheme="minorHAnsi"/>
        </w:rPr>
        <w:t>；</w:t>
      </w:r>
    </w:p>
    <w:p>
      <w:pPr>
        <w:pStyle w:val="2"/>
        <w:ind w:firstLine="210" w:firstLineChars="100"/>
        <w:rPr>
          <w:rFonts w:asciiTheme="minorEastAsia" w:hAnsiTheme="minorEastAsia" w:eastAsiaTheme="minorEastAsia" w:cstheme="minorHAnsi"/>
        </w:rPr>
      </w:pPr>
      <w:r>
        <w:rPr>
          <w:rFonts w:asciiTheme="minorEastAsia" w:hAnsiTheme="minorEastAsia" w:eastAsiaTheme="minorEastAsia" w:cstheme="minorHAnsi"/>
        </w:rPr>
        <w:t>C．__________________________________；</w:t>
      </w:r>
    </w:p>
    <w:p>
      <w:pPr>
        <w:pStyle w:val="2"/>
        <w:ind w:firstLine="210" w:firstLineChars="100"/>
        <w:rPr>
          <w:rFonts w:asciiTheme="minorEastAsia" w:hAnsiTheme="minorEastAsia" w:eastAsiaTheme="minorEastAsia" w:cstheme="minorHAnsi"/>
        </w:rPr>
      </w:pPr>
      <w:r>
        <w:rPr>
          <w:rFonts w:asciiTheme="minorEastAsia" w:hAnsiTheme="minorEastAsia" w:eastAsiaTheme="minorEastAsia" w:cstheme="minorHAnsi"/>
        </w:rPr>
        <w:t>D．利用已知量和测得数据写出待测电阻</w:t>
      </w:r>
      <w:r>
        <w:rPr>
          <w:rFonts w:asciiTheme="minorEastAsia" w:hAnsiTheme="minorEastAsia" w:eastAsiaTheme="minorEastAsia" w:cstheme="minorHAnsi"/>
          <w:i/>
        </w:rPr>
        <w:t>R</w:t>
      </w:r>
      <w:r>
        <w:rPr>
          <w:rFonts w:asciiTheme="minorEastAsia" w:hAnsiTheme="minorEastAsia" w:eastAsiaTheme="minorEastAsia" w:cstheme="minorHAnsi"/>
          <w:i/>
          <w:vertAlign w:val="subscript"/>
        </w:rPr>
        <w:t>x</w:t>
      </w:r>
      <w:r>
        <w:rPr>
          <w:rFonts w:asciiTheme="minorEastAsia" w:hAnsiTheme="minorEastAsia" w:eastAsiaTheme="minorEastAsia" w:cstheme="minorHAnsi"/>
        </w:rPr>
        <w:t>的表达式：</w:t>
      </w:r>
    </w:p>
    <w:p>
      <w:pPr>
        <w:pStyle w:val="2"/>
        <w:ind w:firstLine="210" w:firstLineChars="100"/>
        <w:rPr>
          <w:rFonts w:asciiTheme="minorEastAsia" w:hAnsiTheme="minorEastAsia" w:eastAsiaTheme="minorEastAsia" w:cstheme="minorHAnsi"/>
        </w:rPr>
      </w:pPr>
      <w:r>
        <w:rPr>
          <w:rFonts w:asciiTheme="minorEastAsia" w:hAnsiTheme="minorEastAsia" w:eastAsiaTheme="minorEastAsia" w:cstheme="minorHAnsi"/>
          <w:i/>
        </w:rPr>
        <w:t>R</w:t>
      </w:r>
      <w:r>
        <w:rPr>
          <w:rFonts w:asciiTheme="minorEastAsia" w:hAnsiTheme="minorEastAsia" w:eastAsiaTheme="minorEastAsia" w:cstheme="minorHAnsi"/>
          <w:i/>
          <w:vertAlign w:val="subscript"/>
        </w:rPr>
        <w:t>x</w:t>
      </w:r>
      <w:r>
        <w:rPr>
          <w:rFonts w:asciiTheme="minorEastAsia" w:hAnsiTheme="minorEastAsia" w:eastAsiaTheme="minorEastAsia" w:cstheme="minorHAnsi"/>
        </w:rPr>
        <w:t>＝____________。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四、计算题（共</w:t>
      </w:r>
      <w:r>
        <w:rPr>
          <w:rFonts w:hint="eastAsia" w:asciiTheme="minorEastAsia" w:hAnsiTheme="minorEastAsia" w:cstheme="minorHAnsi"/>
          <w:szCs w:val="21"/>
        </w:rPr>
        <w:t>16</w:t>
      </w:r>
      <w:r>
        <w:rPr>
          <w:rFonts w:asciiTheme="minorEastAsia" w:hAnsiTheme="minorEastAsia" w:cstheme="minorHAnsi"/>
          <w:szCs w:val="21"/>
        </w:rPr>
        <w:t>分）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>2</w:t>
      </w:r>
      <w:r>
        <w:rPr>
          <w:rFonts w:hint="eastAsia" w:asciiTheme="minorEastAsia" w:hAnsiTheme="minorEastAsia" w:cstheme="minorHAnsi"/>
          <w:szCs w:val="21"/>
        </w:rPr>
        <w:t>1</w:t>
      </w:r>
      <w:r>
        <w:rPr>
          <w:rFonts w:asciiTheme="minorEastAsia" w:hAnsiTheme="minorEastAsia" w:cstheme="minorHAnsi"/>
          <w:szCs w:val="21"/>
        </w:rPr>
        <w:t>.（</w:t>
      </w:r>
      <w:r>
        <w:rPr>
          <w:rFonts w:hint="eastAsia" w:asciiTheme="minorEastAsia" w:hAnsiTheme="minorEastAsia" w:cstheme="minorHAnsi"/>
          <w:szCs w:val="21"/>
        </w:rPr>
        <w:t>8</w:t>
      </w:r>
      <w:r>
        <w:rPr>
          <w:rFonts w:asciiTheme="minorEastAsia" w:hAnsiTheme="minorEastAsia" w:cstheme="minorHAnsi"/>
          <w:szCs w:val="21"/>
        </w:rPr>
        <w:t>分） 甲、乙两图中，电阻R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为10Ω，电源电压为10V</w:t>
      </w:r>
      <w:r>
        <w:rPr>
          <w:rFonts w:hint="eastAsia" w:asciiTheme="minorEastAsia" w:hAnsiTheme="minorEastAsia" w:cstheme="minorHAnsi"/>
          <w:szCs w:val="21"/>
        </w:rPr>
        <w:t>。</w:t>
      </w:r>
      <w:r>
        <w:rPr>
          <w:rFonts w:asciiTheme="minorEastAsia" w:hAnsiTheme="minorEastAsia" w:cstheme="minorHAnsi"/>
          <w:szCs w:val="21"/>
        </w:rPr>
        <w:t>开关S闭合后：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(1)在图甲中，当滑动变阻器R接入电路的电阻为40Ω时，求R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两端的电压</w:t>
      </w:r>
      <w:r>
        <w:rPr>
          <w:rFonts w:hint="eastAsia" w:asciiTheme="minorEastAsia" w:hAnsiTheme="minorEastAsia" w:cstheme="minorHAnsi"/>
          <w:szCs w:val="21"/>
        </w:rPr>
        <w:t>。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hint="eastAsia" w:asciiTheme="minorEastAsia" w:hAnsiTheme="minorEastAsia" w:cstheme="minorHAnsi"/>
          <w:szCs w:val="21"/>
        </w:rPr>
        <w:t xml:space="preserve">  </w:t>
      </w:r>
      <w:r>
        <w:rPr>
          <w:rFonts w:asciiTheme="minorEastAsia" w:hAnsiTheme="minorEastAsia" w:cstheme="minorHAnsi"/>
          <w:szCs w:val="21"/>
        </w:rPr>
        <w:t>(2)在图乙中，当滑动变阻器R接入电路的电阻为50Ω时，求干路中的电流</w:t>
      </w:r>
      <w:r>
        <w:rPr>
          <w:rFonts w:hint="eastAsia" w:asciiTheme="minorEastAsia" w:hAnsiTheme="minorEastAsia" w:cstheme="minorHAnsi"/>
          <w:szCs w:val="21"/>
        </w:rPr>
        <w:t>。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106680</wp:posOffset>
            </wp:positionV>
            <wp:extent cx="1943735" cy="840740"/>
            <wp:effectExtent l="0" t="0" r="18415" b="16510"/>
            <wp:wrapNone/>
            <wp:docPr id="1" name="图片 1" descr="42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26.TIF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</w:p>
    <w:p>
      <w:pPr>
        <w:rPr>
          <w:rFonts w:asciiTheme="minorEastAsia" w:hAnsiTheme="minorEastAsia" w:cstheme="minorHAnsi"/>
          <w:szCs w:val="21"/>
        </w:rPr>
      </w:pPr>
      <w:r>
        <w:rPr>
          <w:rFonts w:cs="Times New Roman" w:asciiTheme="minorEastAsia" w:hAnsiTheme="minorEastAsia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3799840</wp:posOffset>
            </wp:positionH>
            <wp:positionV relativeFrom="paragraph">
              <wp:posOffset>710565</wp:posOffset>
            </wp:positionV>
            <wp:extent cx="1169035" cy="835660"/>
            <wp:effectExtent l="19050" t="0" r="0" b="0"/>
            <wp:wrapNone/>
            <wp:docPr id="2" name="图片 2" descr="42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27.TIF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69332" cy="83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HAnsi"/>
          <w:szCs w:val="21"/>
        </w:rPr>
        <w:t>2</w:t>
      </w:r>
      <w:r>
        <w:rPr>
          <w:rFonts w:hint="eastAsia" w:asciiTheme="minorEastAsia" w:hAnsiTheme="minorEastAsia" w:cstheme="minorHAnsi"/>
          <w:szCs w:val="21"/>
        </w:rPr>
        <w:t>2</w:t>
      </w:r>
      <w:r>
        <w:rPr>
          <w:rFonts w:asciiTheme="minorEastAsia" w:hAnsiTheme="minorEastAsia" w:cstheme="minorHAnsi"/>
          <w:szCs w:val="21"/>
        </w:rPr>
        <w:t>.（</w:t>
      </w:r>
      <w:r>
        <w:rPr>
          <w:rFonts w:hint="eastAsia" w:asciiTheme="minorEastAsia" w:hAnsiTheme="minorEastAsia" w:cstheme="minorHAnsi"/>
          <w:szCs w:val="21"/>
        </w:rPr>
        <w:t>8</w:t>
      </w:r>
      <w:r>
        <w:rPr>
          <w:rFonts w:asciiTheme="minorEastAsia" w:hAnsiTheme="minorEastAsia" w:cstheme="minorHAnsi"/>
          <w:szCs w:val="21"/>
        </w:rPr>
        <w:t>分）如图所示的电路中，电源电压恒定不变，灯泡L标有“24 Ω　0.5 A”</w:t>
      </w:r>
      <w:r>
        <w:rPr>
          <w:rFonts w:hint="eastAsia" w:asciiTheme="minorEastAsia" w:hAnsiTheme="minorEastAsia" w:cstheme="minorHAnsi"/>
          <w:szCs w:val="21"/>
        </w:rPr>
        <w:t>（</w:t>
      </w:r>
      <w:r>
        <w:rPr>
          <w:rFonts w:asciiTheme="minorEastAsia" w:hAnsiTheme="minorEastAsia" w:cstheme="minorHAnsi"/>
          <w:szCs w:val="21"/>
        </w:rPr>
        <w:t xml:space="preserve"> </w:t>
      </w:r>
      <w:r>
        <w:rPr>
          <w:rFonts w:hint="eastAsia" w:asciiTheme="minorEastAsia" w:hAnsiTheme="minorEastAsia" w:cstheme="minorHAnsi"/>
          <w:szCs w:val="21"/>
        </w:rPr>
        <w:t>“</w:t>
      </w:r>
      <w:r>
        <w:rPr>
          <w:rFonts w:asciiTheme="minorEastAsia" w:hAnsiTheme="minorEastAsia" w:cstheme="minorHAnsi"/>
          <w:szCs w:val="21"/>
        </w:rPr>
        <w:t>0.5 A</w:t>
      </w:r>
      <w:r>
        <w:rPr>
          <w:rFonts w:hint="eastAsia" w:asciiTheme="minorEastAsia" w:hAnsiTheme="minorEastAsia" w:cstheme="minorHAnsi"/>
          <w:szCs w:val="21"/>
        </w:rPr>
        <w:t>”为小灯泡正常发光时的电流）</w:t>
      </w:r>
      <w:r>
        <w:rPr>
          <w:rFonts w:asciiTheme="minorEastAsia" w:hAnsiTheme="minorEastAsia" w:cstheme="minorHAnsi"/>
          <w:szCs w:val="21"/>
        </w:rPr>
        <w:t>字样，R为定值电阻</w:t>
      </w:r>
      <w:r>
        <w:rPr>
          <w:rFonts w:hint="eastAsia" w:asciiTheme="minorEastAsia" w:hAnsiTheme="minorEastAsia" w:cstheme="minorHAnsi"/>
          <w:szCs w:val="21"/>
        </w:rPr>
        <w:t>。</w:t>
      </w:r>
      <w:r>
        <w:rPr>
          <w:rFonts w:asciiTheme="minorEastAsia" w:hAnsiTheme="minorEastAsia" w:cstheme="minorHAnsi"/>
          <w:szCs w:val="21"/>
        </w:rPr>
        <w:t>只闭合开关S时，小灯泡正常发光；若再闭合开关S</w:t>
      </w:r>
      <w:r>
        <w:rPr>
          <w:rFonts w:asciiTheme="minorEastAsia" w:hAnsiTheme="minorEastAsia" w:cstheme="minorHAnsi"/>
          <w:szCs w:val="21"/>
          <w:vertAlign w:val="subscript"/>
        </w:rPr>
        <w:t>1</w:t>
      </w:r>
      <w:r>
        <w:rPr>
          <w:rFonts w:asciiTheme="minorEastAsia" w:hAnsiTheme="minorEastAsia" w:cstheme="minorHAnsi"/>
          <w:szCs w:val="21"/>
        </w:rPr>
        <w:t>，发现电流表示数变化了0.3 A</w:t>
      </w:r>
      <w:r>
        <w:rPr>
          <w:rFonts w:hint="eastAsia" w:asciiTheme="minorEastAsia" w:hAnsiTheme="minorEastAsia" w:cstheme="minorHAnsi"/>
          <w:szCs w:val="21"/>
        </w:rPr>
        <w:t>。</w:t>
      </w:r>
      <w:r>
        <w:rPr>
          <w:rFonts w:asciiTheme="minorEastAsia" w:hAnsiTheme="minorEastAsia" w:cstheme="minorHAnsi"/>
          <w:szCs w:val="21"/>
        </w:rPr>
        <w:t>(1)电源电压是多大？(2)计算R的阻值</w:t>
      </w:r>
      <w:r>
        <w:rPr>
          <w:rFonts w:hint="eastAsia" w:asciiTheme="minorEastAsia" w:hAnsiTheme="minorEastAsia" w:cstheme="minorHAnsi"/>
          <w:szCs w:val="21"/>
        </w:rPr>
        <w:t>。</w:t>
      </w:r>
    </w:p>
    <w:p>
      <w:pPr>
        <w:ind w:left="105" w:hanging="105" w:hangingChars="50"/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t xml:space="preserve"> </w:t>
      </w:r>
    </w:p>
    <w:p>
      <w:pPr>
        <w:rPr>
          <w:rFonts w:asciiTheme="minorEastAsia" w:hAnsiTheme="minorEastAsia" w:cstheme="minorHAnsi"/>
          <w:szCs w:val="21"/>
        </w:rPr>
      </w:pPr>
      <w:r>
        <w:rPr>
          <w:rFonts w:asciiTheme="minorEastAsia" w:hAnsiTheme="minorEastAsia" w:cstheme="minorHAnsi"/>
          <w:szCs w:val="21"/>
        </w:rPr>
        <w:br w:type="page"/>
      </w:r>
    </w:p>
    <w:p>
      <w:pPr>
        <w:spacing w:line="360" w:lineRule="auto"/>
        <w:ind w:left="242" w:leftChars="15" w:hanging="211" w:hangingChars="100"/>
        <w:rPr>
          <w:rFonts w:cstheme="minorHAnsi"/>
          <w:b/>
          <w:szCs w:val="21"/>
        </w:rPr>
      </w:pPr>
      <w:r>
        <w:rPr>
          <w:rFonts w:cstheme="minorHAnsi"/>
          <w:b/>
          <w:szCs w:val="21"/>
        </w:rPr>
        <w:t>欧姆定律</w:t>
      </w:r>
    </w:p>
    <w:p>
      <w:pPr>
        <w:spacing w:line="360" w:lineRule="auto"/>
        <w:ind w:left="271" w:leftChars="15" w:hanging="240" w:hanging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二、8.B  9.D  10.D  11.D  12.B  13.D  14.D   15.D  16.BC</w:t>
      </w:r>
    </w:p>
    <w:p>
      <w:pPr>
        <w:ind w:left="120" w:hanging="120" w:hangingChars="50"/>
        <w:rPr>
          <w:rFonts w:asciiTheme="minorEastAsia" w:hAnsiTheme="minorEastAsia" w:cstheme="minorHAnsi"/>
          <w:szCs w:val="21"/>
        </w:rPr>
        <w:sectPr>
          <w:headerReference r:id="rId3" w:type="default"/>
          <w:footerReference r:id="rId4" w:type="default"/>
          <w:pgSz w:w="20639" w:h="14572" w:orient="landscape"/>
          <w:pgMar w:top="1800" w:right="1440" w:bottom="1800" w:left="1440" w:header="851" w:footer="992" w:gutter="0"/>
          <w:cols w:space="1681" w:num="2"/>
          <w:docGrid w:type="lines" w:linePitch="312" w:charSpace="0"/>
        </w:sectPr>
      </w:pPr>
      <w:r>
        <w:rPr>
          <w:rFonts w:hint="eastAsia"/>
          <w:sz w:val="24"/>
          <w:szCs w:val="24"/>
        </w:rPr>
        <w:t>四、 21.（1）2V（2）1.2A。22.（1）12V  （2）40</w:t>
      </w:r>
      <w:r>
        <w:rPr>
          <w:rFonts w:eastAsia="宋体" w:asciiTheme="majorHAnsi" w:hAnsiTheme="majorHAnsi"/>
          <w:sz w:val="24"/>
          <w:szCs w:val="24"/>
        </w:rPr>
        <w:t>Ω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6E2FE3"/>
    <w:rsid w:val="00060413"/>
    <w:rsid w:val="00063337"/>
    <w:rsid w:val="00094FD9"/>
    <w:rsid w:val="000A0E46"/>
    <w:rsid w:val="000B1E6F"/>
    <w:rsid w:val="000D50C4"/>
    <w:rsid w:val="000E0609"/>
    <w:rsid w:val="000E0868"/>
    <w:rsid w:val="001069A8"/>
    <w:rsid w:val="00107EE1"/>
    <w:rsid w:val="0012522F"/>
    <w:rsid w:val="001257E8"/>
    <w:rsid w:val="00127BDA"/>
    <w:rsid w:val="0013067F"/>
    <w:rsid w:val="001306F6"/>
    <w:rsid w:val="00141823"/>
    <w:rsid w:val="00163749"/>
    <w:rsid w:val="0016725B"/>
    <w:rsid w:val="001757D0"/>
    <w:rsid w:val="00197D48"/>
    <w:rsid w:val="001A7E47"/>
    <w:rsid w:val="001B564F"/>
    <w:rsid w:val="001B5BF0"/>
    <w:rsid w:val="001C38B9"/>
    <w:rsid w:val="001C7A04"/>
    <w:rsid w:val="001D10DB"/>
    <w:rsid w:val="001D35FC"/>
    <w:rsid w:val="001E5236"/>
    <w:rsid w:val="001E5725"/>
    <w:rsid w:val="001F254F"/>
    <w:rsid w:val="001F2973"/>
    <w:rsid w:val="001F6AF7"/>
    <w:rsid w:val="0022138B"/>
    <w:rsid w:val="00227ECB"/>
    <w:rsid w:val="002350A4"/>
    <w:rsid w:val="00247F47"/>
    <w:rsid w:val="0028770F"/>
    <w:rsid w:val="00291087"/>
    <w:rsid w:val="002939CF"/>
    <w:rsid w:val="00294C72"/>
    <w:rsid w:val="002C5ABA"/>
    <w:rsid w:val="002C6DDD"/>
    <w:rsid w:val="002D5FCA"/>
    <w:rsid w:val="002F6E22"/>
    <w:rsid w:val="00331E4C"/>
    <w:rsid w:val="0033293C"/>
    <w:rsid w:val="00337CC8"/>
    <w:rsid w:val="00337E1A"/>
    <w:rsid w:val="00345DA1"/>
    <w:rsid w:val="00355ABF"/>
    <w:rsid w:val="003676CA"/>
    <w:rsid w:val="00370409"/>
    <w:rsid w:val="00384F8A"/>
    <w:rsid w:val="003A497D"/>
    <w:rsid w:val="003A578C"/>
    <w:rsid w:val="003B4F2E"/>
    <w:rsid w:val="003C0A94"/>
    <w:rsid w:val="003C46AB"/>
    <w:rsid w:val="003D0C0A"/>
    <w:rsid w:val="003E2481"/>
    <w:rsid w:val="003E68F0"/>
    <w:rsid w:val="003F1650"/>
    <w:rsid w:val="003F20EF"/>
    <w:rsid w:val="003F2FE0"/>
    <w:rsid w:val="00404617"/>
    <w:rsid w:val="004151FC"/>
    <w:rsid w:val="004248B5"/>
    <w:rsid w:val="004360C8"/>
    <w:rsid w:val="00484E26"/>
    <w:rsid w:val="00494E47"/>
    <w:rsid w:val="004A5E25"/>
    <w:rsid w:val="004B144A"/>
    <w:rsid w:val="004B5B9D"/>
    <w:rsid w:val="004C3A0D"/>
    <w:rsid w:val="004D0D5E"/>
    <w:rsid w:val="004E274B"/>
    <w:rsid w:val="004F49D8"/>
    <w:rsid w:val="004F63EE"/>
    <w:rsid w:val="00501CC2"/>
    <w:rsid w:val="00506372"/>
    <w:rsid w:val="005171A2"/>
    <w:rsid w:val="00520997"/>
    <w:rsid w:val="00526EBF"/>
    <w:rsid w:val="0054144A"/>
    <w:rsid w:val="005742DD"/>
    <w:rsid w:val="005917E5"/>
    <w:rsid w:val="00595BD1"/>
    <w:rsid w:val="005A43DA"/>
    <w:rsid w:val="005B3F21"/>
    <w:rsid w:val="005C1631"/>
    <w:rsid w:val="005C36E6"/>
    <w:rsid w:val="005F11C7"/>
    <w:rsid w:val="00600284"/>
    <w:rsid w:val="006031AA"/>
    <w:rsid w:val="00606CE6"/>
    <w:rsid w:val="00631998"/>
    <w:rsid w:val="00632E8F"/>
    <w:rsid w:val="00633C14"/>
    <w:rsid w:val="0063477F"/>
    <w:rsid w:val="00651FCE"/>
    <w:rsid w:val="00683102"/>
    <w:rsid w:val="006857A2"/>
    <w:rsid w:val="00696979"/>
    <w:rsid w:val="006A42E4"/>
    <w:rsid w:val="006B7D66"/>
    <w:rsid w:val="006D1FA3"/>
    <w:rsid w:val="006D4CCE"/>
    <w:rsid w:val="006D508C"/>
    <w:rsid w:val="006D7C29"/>
    <w:rsid w:val="006E1550"/>
    <w:rsid w:val="006E2FE3"/>
    <w:rsid w:val="006F3D68"/>
    <w:rsid w:val="007046AB"/>
    <w:rsid w:val="00705A47"/>
    <w:rsid w:val="0072251A"/>
    <w:rsid w:val="007245DC"/>
    <w:rsid w:val="00730C5C"/>
    <w:rsid w:val="007358F1"/>
    <w:rsid w:val="0074235C"/>
    <w:rsid w:val="00771797"/>
    <w:rsid w:val="00790114"/>
    <w:rsid w:val="007A0408"/>
    <w:rsid w:val="007A2626"/>
    <w:rsid w:val="007A6CED"/>
    <w:rsid w:val="007B08E0"/>
    <w:rsid w:val="007B1986"/>
    <w:rsid w:val="007B2E99"/>
    <w:rsid w:val="007C6E01"/>
    <w:rsid w:val="007D30D5"/>
    <w:rsid w:val="007F17A8"/>
    <w:rsid w:val="007F44BF"/>
    <w:rsid w:val="008039BC"/>
    <w:rsid w:val="00806171"/>
    <w:rsid w:val="00814FD9"/>
    <w:rsid w:val="00822A7B"/>
    <w:rsid w:val="00832C1D"/>
    <w:rsid w:val="00834687"/>
    <w:rsid w:val="008442CD"/>
    <w:rsid w:val="00846C6A"/>
    <w:rsid w:val="00852630"/>
    <w:rsid w:val="00852992"/>
    <w:rsid w:val="0087541A"/>
    <w:rsid w:val="00875545"/>
    <w:rsid w:val="00877FAA"/>
    <w:rsid w:val="00885536"/>
    <w:rsid w:val="008A03C1"/>
    <w:rsid w:val="008B5346"/>
    <w:rsid w:val="008B6ABF"/>
    <w:rsid w:val="008E0356"/>
    <w:rsid w:val="008E425F"/>
    <w:rsid w:val="00903AB4"/>
    <w:rsid w:val="00904E28"/>
    <w:rsid w:val="00907D3C"/>
    <w:rsid w:val="00925644"/>
    <w:rsid w:val="009351EB"/>
    <w:rsid w:val="009400FB"/>
    <w:rsid w:val="0094743B"/>
    <w:rsid w:val="00977A4B"/>
    <w:rsid w:val="009809FF"/>
    <w:rsid w:val="009912A0"/>
    <w:rsid w:val="009B39CE"/>
    <w:rsid w:val="009D057D"/>
    <w:rsid w:val="009E28E5"/>
    <w:rsid w:val="009E30D0"/>
    <w:rsid w:val="009F3EF6"/>
    <w:rsid w:val="00A036E7"/>
    <w:rsid w:val="00A04776"/>
    <w:rsid w:val="00A05F89"/>
    <w:rsid w:val="00A144CF"/>
    <w:rsid w:val="00A24FC9"/>
    <w:rsid w:val="00A41229"/>
    <w:rsid w:val="00A57E48"/>
    <w:rsid w:val="00A60451"/>
    <w:rsid w:val="00A77871"/>
    <w:rsid w:val="00A87950"/>
    <w:rsid w:val="00AB00AE"/>
    <w:rsid w:val="00AB1811"/>
    <w:rsid w:val="00AC7C5A"/>
    <w:rsid w:val="00AE53B0"/>
    <w:rsid w:val="00B03370"/>
    <w:rsid w:val="00B11F63"/>
    <w:rsid w:val="00B26B95"/>
    <w:rsid w:val="00B517BF"/>
    <w:rsid w:val="00B54267"/>
    <w:rsid w:val="00B55CEF"/>
    <w:rsid w:val="00B658DF"/>
    <w:rsid w:val="00BA716B"/>
    <w:rsid w:val="00BA7D70"/>
    <w:rsid w:val="00BA7E59"/>
    <w:rsid w:val="00BB1DC5"/>
    <w:rsid w:val="00BB3C32"/>
    <w:rsid w:val="00BE1EC4"/>
    <w:rsid w:val="00C02FC6"/>
    <w:rsid w:val="00C12CD0"/>
    <w:rsid w:val="00C156BE"/>
    <w:rsid w:val="00C875E5"/>
    <w:rsid w:val="00C97D58"/>
    <w:rsid w:val="00CA1D64"/>
    <w:rsid w:val="00CB6F85"/>
    <w:rsid w:val="00CC153E"/>
    <w:rsid w:val="00CE44AD"/>
    <w:rsid w:val="00CF22F8"/>
    <w:rsid w:val="00CF3104"/>
    <w:rsid w:val="00D1009E"/>
    <w:rsid w:val="00D221A0"/>
    <w:rsid w:val="00D24C4B"/>
    <w:rsid w:val="00D4352C"/>
    <w:rsid w:val="00D471AF"/>
    <w:rsid w:val="00D70E70"/>
    <w:rsid w:val="00D82EAB"/>
    <w:rsid w:val="00D831FF"/>
    <w:rsid w:val="00D946DE"/>
    <w:rsid w:val="00D947F4"/>
    <w:rsid w:val="00D95B37"/>
    <w:rsid w:val="00DA0447"/>
    <w:rsid w:val="00DA235A"/>
    <w:rsid w:val="00DB72D5"/>
    <w:rsid w:val="00DC6A88"/>
    <w:rsid w:val="00DD30AF"/>
    <w:rsid w:val="00DE0E82"/>
    <w:rsid w:val="00DE50B1"/>
    <w:rsid w:val="00E15E8E"/>
    <w:rsid w:val="00E4118D"/>
    <w:rsid w:val="00E412C1"/>
    <w:rsid w:val="00E42159"/>
    <w:rsid w:val="00E442B9"/>
    <w:rsid w:val="00E4448B"/>
    <w:rsid w:val="00E627F8"/>
    <w:rsid w:val="00E65895"/>
    <w:rsid w:val="00E8043E"/>
    <w:rsid w:val="00E809FA"/>
    <w:rsid w:val="00E94D22"/>
    <w:rsid w:val="00E953EF"/>
    <w:rsid w:val="00EA1694"/>
    <w:rsid w:val="00EB0040"/>
    <w:rsid w:val="00EB0A9B"/>
    <w:rsid w:val="00ED54B9"/>
    <w:rsid w:val="00EE1990"/>
    <w:rsid w:val="00F04138"/>
    <w:rsid w:val="00F04284"/>
    <w:rsid w:val="00F07FC5"/>
    <w:rsid w:val="00F106F8"/>
    <w:rsid w:val="00F148ED"/>
    <w:rsid w:val="00F153DD"/>
    <w:rsid w:val="00F17ECD"/>
    <w:rsid w:val="00F37EAF"/>
    <w:rsid w:val="00F5410F"/>
    <w:rsid w:val="00F60790"/>
    <w:rsid w:val="00F6091C"/>
    <w:rsid w:val="00F6243B"/>
    <w:rsid w:val="00F72534"/>
    <w:rsid w:val="00F90567"/>
    <w:rsid w:val="00F90EFB"/>
    <w:rsid w:val="00F92655"/>
    <w:rsid w:val="00FA243F"/>
    <w:rsid w:val="00FA7A4A"/>
    <w:rsid w:val="00FB6B63"/>
    <w:rsid w:val="00FC2E2E"/>
    <w:rsid w:val="00FC49EF"/>
    <w:rsid w:val="00FD3887"/>
    <w:rsid w:val="00FD7179"/>
    <w:rsid w:val="00FF79BD"/>
    <w:rsid w:val="0C3F10CE"/>
    <w:rsid w:val="0F1F66C3"/>
    <w:rsid w:val="20FB0712"/>
    <w:rsid w:val="6B32681F"/>
    <w:rsid w:val="6F0814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99"/>
    <w:rPr>
      <w:rFonts w:ascii="宋体" w:hAnsi="Courier New" w:eastAsia="宋体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7"/>
    <w:link w:val="2"/>
    <w:qFormat/>
    <w:locked/>
    <w:uiPriority w:val="99"/>
    <w:rPr>
      <w:rFonts w:ascii="宋体" w:hAnsi="Courier New" w:eastAsia="宋体"/>
      <w:szCs w:val="21"/>
    </w:rPr>
  </w:style>
  <w:style w:type="character" w:customStyle="1" w:styleId="15">
    <w:name w:val="纯文本 Char1"/>
    <w:basedOn w:val="7"/>
    <w:link w:val="2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16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17">
    <w:name w:val="纯文本 Char2"/>
    <w:basedOn w:val="7"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paragraph" w:customStyle="1" w:styleId="18">
    <w:name w:val="DefaultParagraph"/>
    <w:link w:val="1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DefaultParagraph Char"/>
    <w:link w:val="18"/>
    <w:qFormat/>
    <w:locked/>
    <w:uiPriority w:val="0"/>
    <w:rPr>
      <w:rFonts w:ascii="Times New Roman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26"/>
    <customShpInfo spid="_x0000_s1042"/>
    <customShpInfo spid="_x0000_s1043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45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44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17"/>
    <customShpInfo spid="_x0000_s1149"/>
    <customShpInfo spid="_x0000_s1097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2565</Words>
  <Characters>3067</Characters>
  <Lines>25</Lines>
  <Paragraphs>7</Paragraphs>
  <TotalTime>0</TotalTime>
  <ScaleCrop>false</ScaleCrop>
  <LinksUpToDate>false</LinksUpToDate>
  <CharactersWithSpaces>3446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2018-06-25T08:26:00Z</dcterms:created>
  <dc:creator>Windows</dc:creator>
  <cp:lastModifiedBy>Administrator</cp:lastModifiedBy>
  <dcterms:modified xsi:type="dcterms:W3CDTF">2022-07-02T12:53:20Z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