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三年级上册数学单元测试-4。解决问题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1.少先队员在烈士陵园栽树，先栽了20行，每行38棵，后又栽树240棵，一共栽树 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760棵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800棵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2.一个数，加上2，再除以4，最后乘8，结果为16．这个数是（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B. 3                                            C. 4                                           D.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3.小娟用自己存的钱的一半买了一本小说，后来妈妈又给她5元，她又用其中的一半多0.4元买了字典，结果还剩7.2元，那么小娟原来存了（　　）元钱．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20.4                                        B. 24                                        C. 19                                        D. 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4.甲、乙、丙三个组共有图书90本，如果乙组向甲组借3本后，又送给丙组5本，那么三个组所有图书的本数刚好相等，乙组原有图书（　　）本．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5.25+75÷5=100÷5=20.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6.200-200÷4=0÷4=0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7.一个池塘要种睡莲．已知睡莲每天成一倍增长，30天能够长满全池，________天能长满半池．    </w:t>
      </w:r>
    </w:p>
    <w:p>
      <w:pPr>
        <w:spacing w:after="0" w:line="360" w:lineRule="auto"/>
      </w:pPr>
      <w:r>
        <w:t>8.口算．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19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30＋3×6=________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36＋54÷6=________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(26＋30)÷8=________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32÷4－8=________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7×6－20=________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6×(61－56)=________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有三堆火柴，共48根．现从第一堆里拿出与第二堆根数相同的火柴并入第二堆，再从第二堆里拿出与第三堆根数相同的火柴并入第三堆，最后，再从第三堆里拿出与第一堆根数相同的火柴并入第一堆，经过这样变动后，三堆火柴的根数恰好完全相同．原来第一、二、三堆各有火柴________ 、________ 、________ 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10.两数相除，如果被除数扩大100倍，除数缩小10倍，得到的商是96，原来这两个数相除的商是________。    </w:t>
      </w:r>
    </w:p>
    <w:p>
      <w:pPr>
        <w:spacing w:after="0" w:line="360" w:lineRule="auto"/>
      </w:pPr>
      <w:r>
        <w:t>11.现在车上有多少人?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90700" cy="15525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62150" cy="2952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12.踩着石头过河。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11334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13.看图列式并计算。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2171700" cy="847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219325" cy="9810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14.一只猴子去果园采桃子，第一天采了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以后八天分别采了当天现有桃子的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…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采了9天，树上只剩下10只桃子．树上原有桃子多少只？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15.一个学生做两位乘两位乘法时，把其中一个乘数的个位数4误看成1，得积525；另一个学生却把这个乘数的4误看成8，得积700．问正确的乘积是多少？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【解析】【解答】38×20＋240＝1000（棵）。</w:t>
      </w:r>
      <w:r>
        <w:br w:type="textWrapping"/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【分析】首先用每行的棵数乘栽的行数求出先栽的棵数，再加上后栽的棵数即可求出总棵数。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【解析】【解答】解：16÷8×4﹣2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=2×4﹣2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=8﹣2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答：这个数是6．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【分析】因为结果是16，往回推算：除以8，是2，再乘4，是8，最后减去2，即可得出原数．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【解析】【解答】解：[（7.2+0.4）×2﹣5]×2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=(15.2﹣5）×2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=10.2×2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=20.4（元）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答：小娟原来存了20.4元．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根据题意，用7.2加上0.4，求出小娟用自己存的钱的加上妈妈给的5元，买了一本小说后剩下钱是多少；然后再乘以2，求出一共剩下了多少钱；最后用剩下的钱减去5，求出小娟的钱买完小说后剩下多少，再乘以2，求出小娟原来存了多少钱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【解析】【解答】解：后来各有：90÷3=30（本），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乙组原有：30﹣3+5=32（本）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答：乙组原有32本．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【分析】因为三个组现在的图书本数正好相等，所以每个组是90÷3=30本，因为乙组向甲组借来3本后，又送给丙组5本，所以甲组原有30+3=33本，那么乙组就是30﹣3+5=32本，丙的就是30﹣5=25本，据此即可解答问题．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【解析】【解答】25+75÷5=25+15=40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【分析】在25+75÷5这个算式中，应先算除法再算加法，根据以上运算顺序进行计算即可得到答案。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【解析】【解答】解：正确的做法为：200-200÷4=200-50=150。  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【分析】在四则运算中，没有括号时，含有两级运算，就先算乘除后算加减。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7.【答案】29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【解析】【解答】解：因为睡莲面积每天增大1倍，从半个池塘到长满整个池塘，仅需1天的时间，</w:t>
      </w:r>
      <w:r>
        <w:rPr>
          <w:lang w:eastAsia="zh-CN"/>
        </w:rPr>
        <w:br w:type="textWrapping"/>
      </w:r>
      <w:r>
        <w:rPr>
          <w:lang w:eastAsia="zh-CN"/>
        </w:rPr>
        <w:t>所以这些睡莲长满半个池塘需要：30﹣1=29（天）；</w:t>
      </w:r>
      <w:r>
        <w:rPr>
          <w:lang w:eastAsia="zh-CN"/>
        </w:rPr>
        <w:br w:type="textWrapping"/>
      </w:r>
      <w:r>
        <w:rPr>
          <w:lang w:eastAsia="zh-CN"/>
        </w:rPr>
        <w:t>故答案为：29．</w:t>
      </w:r>
      <w:r>
        <w:rPr>
          <w:lang w:eastAsia="zh-CN"/>
        </w:rPr>
        <w:br w:type="textWrapping"/>
      </w:r>
      <w:r>
        <w:rPr>
          <w:lang w:eastAsia="zh-CN"/>
        </w:rPr>
        <w:t>【分析】此题用逆推的方法解答，睡莲的面积每天长大一倍，30天睡莲面积=29天睡莲面积×2，30天长满整个池塘，所以29天长满半个池塘．</w:t>
      </w:r>
    </w:p>
    <w:p>
      <w:pPr>
        <w:spacing w:after="0" w:line="360" w:lineRule="auto"/>
      </w:pPr>
      <w:r>
        <w:t xml:space="preserve">8.【答案】 48；45；7；0；22；30   </w:t>
      </w:r>
    </w:p>
    <w:p>
      <w:pPr>
        <w:spacing w:after="0" w:line="360" w:lineRule="auto"/>
      </w:pPr>
      <w:r>
        <w:t>【解析】【解答】解：30+3×6=48   36+54÷6=45   (26+30) ÷8=7   32÷4-8=0   7×6-20=22   6×(61-56)=30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【分析】此题考查整数混合运算顺序，回想整数混合运算顺序：先算乘除，后算加减，有括号的要先算括号里面的，同一级运算从左向右依次计算，据此解答即可。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9.【答案】22；14；12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【解析】【解答】解：现在每堆有：</w:t>
      </w:r>
      <w:r>
        <w:rPr>
          <w:lang w:eastAsia="zh-CN"/>
        </w:rPr>
        <w:br w:type="textWrapping"/>
      </w:r>
      <w:r>
        <w:rPr>
          <w:lang w:eastAsia="zh-CN"/>
        </w:rPr>
        <w:t>48÷3=16（根）；</w:t>
      </w:r>
      <w:r>
        <w:rPr>
          <w:lang w:eastAsia="zh-CN"/>
        </w:rPr>
        <w:br w:type="textWrapping"/>
      </w:r>
      <w:r>
        <w:rPr>
          <w:lang w:eastAsia="zh-CN"/>
        </w:rPr>
        <w:t>第三堆取出与第一堆同样多的书放到第一堆，这时三堆各有：</w:t>
      </w:r>
      <w:r>
        <w:rPr>
          <w:lang w:eastAsia="zh-CN"/>
        </w:rPr>
        <w:br w:type="textWrapping"/>
      </w:r>
      <w:r>
        <w:rPr>
          <w:lang w:eastAsia="zh-CN"/>
        </w:rPr>
        <w:t>第一堆：16÷2=8（根），第二堆：16根，第三堆：16+8=24（根）；</w:t>
      </w:r>
      <w:r>
        <w:rPr>
          <w:lang w:eastAsia="zh-CN"/>
        </w:rPr>
        <w:br w:type="textWrapping"/>
      </w:r>
      <w:r>
        <w:rPr>
          <w:lang w:eastAsia="zh-CN"/>
        </w:rPr>
        <w:t>第二堆取出与第三堆同样多的书放到第一堆，这时三堆各有：</w:t>
      </w:r>
      <w:r>
        <w:rPr>
          <w:lang w:eastAsia="zh-CN"/>
        </w:rPr>
        <w:br w:type="textWrapping"/>
      </w:r>
      <w:r>
        <w:rPr>
          <w:lang w:eastAsia="zh-CN"/>
        </w:rPr>
        <w:t>第一堆：8根，第二堆：16+24÷2=28（根），第三堆=24÷2=12（根）；</w:t>
      </w:r>
      <w:r>
        <w:rPr>
          <w:lang w:eastAsia="zh-CN"/>
        </w:rPr>
        <w:br w:type="textWrapping"/>
      </w:r>
      <w:r>
        <w:rPr>
          <w:lang w:eastAsia="zh-CN"/>
        </w:rPr>
        <w:t>第一堆取出与第二堆同样多的书放到第二堆，</w:t>
      </w:r>
      <w:r>
        <w:rPr>
          <w:lang w:eastAsia="zh-CN"/>
        </w:rPr>
        <w:br w:type="textWrapping"/>
      </w:r>
      <w:r>
        <w:rPr>
          <w:lang w:eastAsia="zh-CN"/>
        </w:rPr>
        <w:t>第一堆：8+28÷2=22（根），第二堆=28÷2=14（根），第三堆：12根．</w:t>
      </w:r>
      <w:r>
        <w:rPr>
          <w:lang w:eastAsia="zh-CN"/>
        </w:rPr>
        <w:br w:type="textWrapping"/>
      </w:r>
      <w:r>
        <w:rPr>
          <w:lang w:eastAsia="zh-CN"/>
        </w:rPr>
        <w:t>答：原来第一、二、三堆各有火柴22、14、12根．</w:t>
      </w:r>
      <w:r>
        <w:rPr>
          <w:lang w:eastAsia="zh-CN"/>
        </w:rPr>
        <w:br w:type="textWrapping"/>
      </w:r>
      <w:r>
        <w:rPr>
          <w:lang w:eastAsia="zh-CN"/>
        </w:rPr>
        <w:t>故答案为：22，14，12．</w:t>
      </w:r>
      <w:r>
        <w:rPr>
          <w:lang w:eastAsia="zh-CN"/>
        </w:rPr>
        <w:br w:type="textWrapping"/>
      </w:r>
      <w:r>
        <w:rPr>
          <w:lang w:eastAsia="zh-CN"/>
        </w:rPr>
        <w:t>【分 析】最后每堆火柴的数量是48÷3=16（根），因为都给的是与下一堆同样多的火柴，所以给的数量是下一堆现有的一半才行，因此也就是第三堆拿出了 16÷2=8（根）给第一堆，那么第三堆在此之前有8+16=24（根）；再往前推，第二堆给第三堆24÷2=12（根），所以第三堆原有12根；这时， 第二堆有16+12=28（根），第一堆给第二堆28÷2=14（根），所以第二堆原有14根；第一堆原有8+14=22（根）．</w:t>
      </w:r>
    </w:p>
    <w:p>
      <w:pPr>
        <w:spacing w:after="0" w:line="360" w:lineRule="auto"/>
      </w:pPr>
      <w:r>
        <w:t xml:space="preserve">10.【答案】 9.6   </w:t>
      </w:r>
    </w:p>
    <w:p>
      <w:pPr>
        <w:spacing w:after="0" w:line="360" w:lineRule="auto"/>
      </w:pPr>
      <w:r>
        <w:t>【解析】【解答】96×10÷100</w:t>
      </w:r>
      <w:r>
        <w:br w:type="textWrapping"/>
      </w:r>
      <w:r>
        <w:t>=960÷100</w:t>
      </w:r>
      <w:r>
        <w:br w:type="textWrapping"/>
      </w:r>
      <w:r>
        <w:t>=9.6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故答案为：9.6。</w:t>
      </w:r>
      <w:r>
        <w:rPr>
          <w:lang w:eastAsia="zh-CN"/>
        </w:rPr>
        <w:br w:type="textWrapping"/>
      </w:r>
      <w:r>
        <w:rPr>
          <w:lang w:eastAsia="zh-CN"/>
        </w:rPr>
        <w:t>【分析】根据倒推法，先将这个商扩大10倍，再缩小100倍。</w:t>
      </w:r>
    </w:p>
    <w:p>
      <w:pPr>
        <w:spacing w:after="0" w:line="360" w:lineRule="auto"/>
      </w:pPr>
      <w:r>
        <w:t>11.【答案】 7-2+3=8（人）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48250" cy="1009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（1）解：(44-4)÷4</w:t>
      </w:r>
      <w:r>
        <w:br w:type="textWrapping"/>
      </w:r>
      <w:r>
        <w:t>=40÷4</w:t>
      </w:r>
      <w:r>
        <w:br w:type="textWrapping"/>
      </w:r>
      <w:r>
        <w:t>=10(元)</w:t>
      </w:r>
      <w:r>
        <w:br w:type="textWrapping"/>
      </w:r>
      <w:r>
        <w:br w:type="textWrapping"/>
      </w:r>
      <w:r>
        <w:t>（2）解：120×3÷4</w:t>
      </w:r>
      <w:r>
        <w:br w:type="textWrapping"/>
      </w:r>
      <w:r>
        <w:t>=360÷4</w:t>
      </w:r>
      <w:r>
        <w:br w:type="textWrapping"/>
      </w:r>
      <w:r>
        <w:t>=90(字)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【解析】【分析】(1)用总钱数减去4元，然后把剩下的钱数平均分成4份即可求出每份的钱数；</w:t>
      </w:r>
      <w:r>
        <w:rPr>
          <w:lang w:eastAsia="zh-CN"/>
        </w:rPr>
        <w:br w:type="textWrapping"/>
      </w:r>
      <w:r>
        <w:rPr>
          <w:lang w:eastAsia="zh-CN"/>
        </w:rPr>
        <w:t>(2)用120字乘3求出总字数，然后把总字数平均分成4份，用除法计算每份多少字。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解：10÷（1﹣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）÷（1﹣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）÷（1﹣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）÷（1﹣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</w:t>
      </w:r>
    </w:p>
    <w:p>
      <w:pPr>
        <w:spacing w:after="0" w:line="360" w:lineRule="auto"/>
      </w:pPr>
      <w:r>
        <w:t>=10×2×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答：树上原有桃子100只．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【解析】【分析】最后剩下的10个桃子是第八天采剩的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于是可以求出第八天有多少桃子．这个数又是第七天采剩的（1﹣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），于是又可以求第六天有多少桃子…就这样倒着想，即可求出．</w:t>
      </w:r>
    </w:p>
    <w:p>
      <w:pPr>
        <w:spacing w:after="0" w:line="360" w:lineRule="auto"/>
      </w:pPr>
      <w:r>
        <w:t>15.【答案】 解：700﹣525=175</w:t>
      </w:r>
    </w:p>
    <w:p>
      <w:pPr>
        <w:spacing w:after="0" w:line="360" w:lineRule="auto"/>
      </w:pPr>
      <w:r>
        <w:t>175÷（8﹣1）=25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700÷25=28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把这个乘数的个位数字误看成8，这个因数是24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24×25=600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答：正确的乘积是600．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【解析】【分析】700﹣525=175，乘积相差175，是因为一个因数不变，另一个因数多看了8﹣1=7，即：7乘未变的因数=175，求出未变的因数，再根据看错的积求出另一个正确的因数，进而可求出正确的积．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48D0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32B1"/>
    <w:rsid w:val="003C7056"/>
    <w:rsid w:val="004621D6"/>
    <w:rsid w:val="004A7EC2"/>
    <w:rsid w:val="004B0B79"/>
    <w:rsid w:val="0052166A"/>
    <w:rsid w:val="00570E98"/>
    <w:rsid w:val="005B7E4E"/>
    <w:rsid w:val="006B7A92"/>
    <w:rsid w:val="006D054F"/>
    <w:rsid w:val="00751BBD"/>
    <w:rsid w:val="00777D0A"/>
    <w:rsid w:val="007C3E6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247A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162B"/>
    <w:rsid w:val="00F47B26"/>
    <w:rsid w:val="00F86A70"/>
    <w:rsid w:val="00F926C7"/>
    <w:rsid w:val="00F97B95"/>
    <w:rsid w:val="00FC2F6C"/>
    <w:rsid w:val="00FC409D"/>
    <w:rsid w:val="1072617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064CAF-7F16-423D-94BD-6192CB306D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2381</Words>
  <Characters>3055</Characters>
  <Lines>27</Lines>
  <Paragraphs>7</Paragraphs>
  <TotalTime>3</TotalTime>
  <ScaleCrop>false</ScaleCrop>
  <LinksUpToDate>false</LinksUpToDate>
  <CharactersWithSpaces>3638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2022-07-03T06:45:45Z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A057B6664D8C4D6CB6DAAFED8B01CAE1</vt:lpwstr>
  </property>
</Properties>
</file>