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三年级上册数学单元测试-5。角的初步认识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1.一个30°的角在放大10倍的凸透镜下看是（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30°                                           B. 300°                                           C. 3°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2.两条边越长，角越大．这句话（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正确                                       B. 错误                                       C. 无法判断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3.下列说法中，正确的是（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角的两边越长，这个角就越大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 角的大小与角的方向有关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放大镜不能把角的度数放大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D. 以上说法都不对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4.用一个可放大5倍的放大镜看一个30°的角，看到的角的度数是（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150°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60°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5..大于90度的角叫钝角．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6.大于90°的角是钝角。这种说法正确吗？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7.判断下面的图形是否是角。   （       ）</w:t>
      </w:r>
      <w:r>
        <w:rPr>
          <w:lang w:eastAsia="zh-CN"/>
        </w:rPr>
        <w:drawing>
          <wp:inline distT="0" distB="0" distL="114300" distR="114300">
            <wp:extent cx="962025" cy="5715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8.当无限延长一个角的边长时，这个角会越来越大。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9.分针走了________分，________度，是________角．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00175" cy="14001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10.在下面的图形中，如果剪去一个角，还剩下几个角?先画一画，再填一填。</w:t>
      </w:r>
      <w:r>
        <w:t>(仿教材第64页第6题)</w:t>
      </w:r>
    </w:p>
    <w:p>
      <w:pPr>
        <w:spacing w:after="0" w:line="360" w:lineRule="auto"/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1835"/>
        <w:gridCol w:w="1835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942975" cy="609600"/>
                  <wp:effectExtent l="0" t="0" r="9525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019175" cy="619125"/>
                  <wp:effectExtent l="0" t="0" r="9525" b="952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057275" cy="704850"/>
                  <wp:effectExtent l="0" t="0" r="9525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画一画：________</w:t>
            </w:r>
          </w:p>
          <w:p>
            <w:pPr>
              <w:spacing w:after="0" w:line="360" w:lineRule="auto"/>
            </w:pPr>
            <w:r>
              <w:t>还剩(________)个角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画一画：________</w:t>
            </w:r>
          </w:p>
          <w:p>
            <w:pPr>
              <w:spacing w:after="0" w:line="360" w:lineRule="auto"/>
            </w:pPr>
            <w:r>
              <w:t>还剩(________)个角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画一画：________</w:t>
            </w:r>
          </w:p>
          <w:p>
            <w:pPr>
              <w:spacing w:after="0" w:line="360" w:lineRule="auto"/>
            </w:pPr>
            <w:r>
              <w:t>还剩(________)个角</w:t>
            </w:r>
          </w:p>
        </w:tc>
      </w:tr>
    </w:tbl>
    <w:p>
      <w:pPr>
        <w:spacing w:after="0" w:line="360" w:lineRule="auto"/>
      </w:pPr>
      <w:r>
        <w:t xml:space="preserve">11.有________个角。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43025" cy="9906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12.一个角有________个顶点，________条边。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13.这些美丽的图案是由什么图形组成的？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04875" cy="11525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14.已知∠3＝30°，∠1＝∠2，∠1＋∠2＋∠3＝180°，求∠2的度数。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  <w:bookmarkStart w:id="0" w:name="_GoBack"/>
      <w:bookmarkEnd w:id="0"/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15.先画一个角，然后再画一个比这个角大的角和一个比这个角小的角．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【解析】【解答】解：凸透镜只能放大边的长度，而角度只是形状，是不能被凸透镜改变的；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如同方的东西再怎么放大也是方的，圆的东西再怎么放大也是圆的，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30°的角在凸透镜下，只有边延长，而表示形状的角度大小是不变的，还是30°；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角的大小只与角的两边叉开的大小有关．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【分析】根据凸透镜只能放大边的长度，而不能改变物体的形状可得出判断．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【解析】【解答】角的两条边的长短与角的大小无关，原题说法是错误的.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【分析】角的大小与角两条边叉开的大小有关，与角两条边的长短无关；由此判断即可.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【解析】【解答】利用角的意义：有公共端点的两条射线形成的图形叫角，角的大小与角的两边叉开的大小有关，与角的两边的长短无关，由此进一步分析选择即可。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【解析】【解答】解：用放大镜看一个30°的角，看到的角的度数不变，是30°.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【分析】角的大小与角两边分开的大小有关，用放大镜看角时角的大小是不变的.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【解析】【解答】大于90度小于180度的角叫做钝角，所以原题说法错误.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【分析】根据钝角的定义进行分析即可.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【解析】【解答】大于90°而小于180°的角是钝角.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【分析】大于90°的角是钝角是错误的论述。因为钝角是大于90°而小于180°的角，大于90°的角除了有钝角外，还有平角、周角。所以此题的论述是错误的.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【解析】【解答】解：当无限延长一个角的边长时，这个角大小不变，原题说法错误.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【分析】角的大小与角的边长没有关系，与角两边分开的大小有关，由此判断即可.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15；90；直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【解析】【解答】观察钟面可知，分针走了3个大格，是15分，30°×3=90度，是直角.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故答案为：15；90；直.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【分析】钟面被12个数字平均分成12大格，每个大格所对的圆心角是360°÷12=30°，角的分类：0°＜锐角＜90°，直角=90°，90°＜钝角＜180°，平角=180°，周角=360°，据此解答.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981075" cy="7048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；3 ；</w:t>
      </w:r>
      <w:r>
        <w:rPr>
          <w:lang w:eastAsia="zh-CN"/>
        </w:rPr>
        <w:drawing>
          <wp:inline distT="0" distB="0" distL="114300" distR="114300">
            <wp:extent cx="942975" cy="6572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；4 ；</w:t>
      </w:r>
      <w:r>
        <w:rPr>
          <w:lang w:eastAsia="zh-CN"/>
        </w:rPr>
        <w:drawing>
          <wp:inline distT="0" distB="0" distL="114300" distR="114300">
            <wp:extent cx="942975" cy="647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；5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12.【答案】1；2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13.【答案】正方形、平行四边形、三角形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14.【答案】解：∠3＝30°，∠1＝∠2，∠1＋∠2＋∠3＝180°，∠2的度数是75度。  </w:t>
      </w:r>
    </w:p>
    <w:p>
      <w:pPr>
        <w:spacing w:after="0" w:line="360" w:lineRule="auto"/>
        <w:rPr>
          <w:lang w:eastAsia="zh-CN"/>
        </w:rPr>
      </w:pPr>
      <w:r>
        <w:t>【解析】【分析】∠1＋∠2＝180—30＝150度，∠2＝150÷2＝75度。</w:t>
      </w:r>
      <w:r>
        <w:rPr>
          <w:lang w:eastAsia="zh-CN"/>
        </w:rPr>
        <w:t>本题考查角的度量。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15.【答案】解：画角如下：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47975" cy="6572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【解析】【分析】根据角的定义，从一点引出两条射线即可，再据“开口的大小，决定角的大小”即可画出比这个角大的角和比这个角小的角．解答此题应结合题意，根据线段的含义和角的画法进行解答．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1C23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235EC"/>
    <w:rsid w:val="003C7056"/>
    <w:rsid w:val="004621D6"/>
    <w:rsid w:val="004A7EC2"/>
    <w:rsid w:val="004B0B79"/>
    <w:rsid w:val="00513690"/>
    <w:rsid w:val="0052166A"/>
    <w:rsid w:val="00570E98"/>
    <w:rsid w:val="005C1A29"/>
    <w:rsid w:val="0065363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1435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1354"/>
    <w:rsid w:val="00EA7F9A"/>
    <w:rsid w:val="00ED4BBB"/>
    <w:rsid w:val="00EE6DE3"/>
    <w:rsid w:val="00EE7645"/>
    <w:rsid w:val="00F47B26"/>
    <w:rsid w:val="00F760E2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0C5F4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9D5B37-856E-48CA-AF66-A7B7E50488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1520</Words>
  <Characters>1781</Characters>
  <Lines>16</Lines>
  <Paragraphs>4</Paragraphs>
  <TotalTime>0</TotalTime>
  <ScaleCrop>false</ScaleCrop>
  <LinksUpToDate>false</LinksUpToDate>
  <CharactersWithSpaces>2186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2022-07-03T07:18:12Z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DABECC118250435384FEC84D66E528D0</vt:lpwstr>
  </property>
</Properties>
</file>