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三年级上册数学单元测试-6.长方形和正方形的周长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1.前进中学有一个长方形操场，长160米，宽80米，沿操场跑一圈，要跑（用两种方法做）（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840米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408米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480米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804米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2.一块正方形的边长是10厘米，它的周长是（   ）</w:t>
      </w:r>
    </w:p>
    <w:p>
      <w:pPr>
        <w:spacing w:after="0" w:line="360" w:lineRule="auto"/>
        <w:ind w:left="150"/>
      </w:pPr>
      <w:r>
        <w:t>A. 54厘米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20厘米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60厘米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3.不是长方形周长计算方法的是（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长×2+宽×2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（长+宽）×2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长×宽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4.根据下图可列方程：（    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304925" cy="8858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12+x=42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12+2x =42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（12+x）×2=42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5.一个长方形的周长是24厘米，如果把它平均分成两个正方形，每个正方形的周长是12厘米。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6.围成一个图形的所有的边叫做这个图形的周长．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7.用两根同样长的铁丝，一根围成长方形，另一根围成正方形，长方形的周长比正方形的周长长。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8.用16个小正方形分别拼成一个长方形和一个正方形，拼成的长方形的周长比正方形的周长要长一些．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9.长方形较长的边我们叫它________。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10.正方形的周长=________×________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11.一张长方形纸，长8厘米，宽6厘米．用它剪成一个最大的正方形，正方形的周长是________厘米，面积是________平方厘米．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12.将一个平行四边形木框拉成长方形，(如下图所示)，它的周长( ________)，面积  ( ________)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00175" cy="6858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A.不变    B.增加  C.减少    D.无法比较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13.请你动手用4根木条钉一个长方形木框，然后把它拉成一个平行四边形，量一量四条边的长度有变化吗？________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71900" cy="8667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90825" cy="9525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14.用90厘米长的铁丝做成一个长方体框架(接头处忽略不计)，长、宽、高的比是4：3：2。这个长方体的体积是多少?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15.在下格中按要求分别画出长方形和正方形。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16859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（1）画一个长7厘米，宽5厘米的长方形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（2）画一个周长16厘米的正方形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（3）你画的长方形的周长是________厘米。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（4）你画的正方形的边长是________厘米。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16.长青桥小学有一块面积是490平方米的长方形苗圃，苗圃长35米，宽是多少米？周长是多少米？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【解析】【解答】解：（160＋80）×2＝480（米）；160×2＋80×2＝480（米）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【分析】本题考查的主要内容是长方形的周长计算问题，根据长方形的周长＝（长＋宽）×2进行分析即可.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【解析】【解答】10×4＝40（厘米），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【分析】本题考查的主要内容是长方形和正方形的周长计算问题，根据正方形的周长＝边长×4、长方形的周长＝（长＋宽）×2进行分析即可.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【解析】【解答】解：长方形的周长=（长+宽）×2，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【分析】长方形的周长=（长+宽）×2，据此即可进行解答．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根据下图可列方程：</w:t>
      </w:r>
      <w:r>
        <w:rPr>
          <w:lang w:eastAsia="zh-CN"/>
        </w:rPr>
        <w:t xml:space="preserve"> （12+x）×2=42。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【分析】（长+宽）×2=长方形周长，据此列方程。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【解析】【解答】长方形的长、宽和为：24÷2=12（厘米），符合条件的长为8厘米，宽为4厘米，如果把它平均分成两个正方形，正方形的边长为4厘米，则周长为4×4=16（厘米），原题说法错误.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根据题意，由长方形的周长求出长宽和，列出长与宽的可能长度，再由平均分成两个正方形，得出长是宽的2倍，就找到符合条件的长与宽的数据，就可知正方形的边长，即可求出正方形的周长，据此计算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【解析】【解答】解：围成一个图形的所有边长的总和叫做这个图形的周长．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【分析】本题考查的主要内容是周长的应用问题，根据周长的定义进行分析.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【解析】【解答】解：用两根同样长的铁丝，一根围成长方形，另一根围成正方形，长方形的周长和正方形的周长相等。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【分析】一个图形的周长就是指围成这个图形一周的长度，而围成长方形和正方形的铁丝的长度相等，所以长方形的周长和正方形的周长相等。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【解析】【解答】周长最长：（16+1）×2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=17×2</w:t>
      </w:r>
      <w:r>
        <w:rPr>
          <w:lang w:eastAsia="zh-CN"/>
        </w:rPr>
        <w:br w:type="textWrapping"/>
      </w:r>
      <w:r>
        <w:rPr>
          <w:lang w:eastAsia="zh-CN"/>
        </w:rPr>
        <w:t xml:space="preserve"> =34</w:t>
      </w:r>
      <w:r>
        <w:rPr>
          <w:lang w:eastAsia="zh-CN"/>
        </w:rPr>
        <w:br w:type="textWrapping"/>
      </w:r>
      <w:r>
        <w:rPr>
          <w:lang w:eastAsia="zh-CN"/>
        </w:rPr>
        <w:t xml:space="preserve"> 周长最短：4×4=16</w:t>
      </w:r>
      <w:r>
        <w:rPr>
          <w:lang w:eastAsia="zh-CN"/>
        </w:rPr>
        <w:br w:type="textWrapping"/>
      </w:r>
      <w:r>
        <w:rPr>
          <w:lang w:eastAsia="zh-CN"/>
        </w:rPr>
        <w:t xml:space="preserve"> 用16个小正方形分别拼成一个长方形和一个正方形，拼成的长方形的周长比正方形的周长要长一些，此题说法正确。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【分析】此题主要考查了长方形和正方形周长的计算，可以把16个小正方形排一行，则这个长方形的长是16，宽是1，长方形的周长=（长+宽）×2，据此列式解答；</w:t>
      </w:r>
      <w:r>
        <w:rPr>
          <w:lang w:eastAsia="zh-CN"/>
        </w:rPr>
        <w:br w:type="textWrapping"/>
      </w:r>
      <w:r>
        <w:rPr>
          <w:lang w:eastAsia="zh-CN"/>
        </w:rPr>
        <w:t xml:space="preserve"> 可以摆成边长为4的正方形，正方形的周长=边长×4，据此计算再比较。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9.【答案】 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【解析】【解答】长方形比较长的边，我们给他起名字叫“长”。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【分析】长方形各部分名称知识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10.【答案】边长；4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【解析】【解答】正方形的周长＝边长×4</w:t>
      </w:r>
      <w:r>
        <w:rPr>
          <w:lang w:eastAsia="zh-CN"/>
        </w:rPr>
        <w:br w:type="textWrapping"/>
      </w:r>
      <w:r>
        <w:rPr>
          <w:lang w:eastAsia="zh-CN"/>
        </w:rPr>
        <w:t>故答案为：边长；4.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【分析】本题考查的主要内容是正方形、长方形的周长应用问题，根据长方形的周长＝（长＋宽）×2、正方形的周长＝边长×4进行解答.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11.【答案】24；36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【解析】【解答】解：周长：6×4=24(厘米)，面积：6×6=36(平方厘米)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故答案为：24；36</w:t>
      </w:r>
      <w:r>
        <w:rPr>
          <w:lang w:eastAsia="zh-CN"/>
        </w:rPr>
        <w:br w:type="textWrapping"/>
      </w:r>
      <w:r>
        <w:rPr>
          <w:lang w:eastAsia="zh-CN"/>
        </w:rPr>
        <w:t>【分析】长方形内剪成的最大的正方形的边长与长方形的宽相等，正方形周长=边长×4，正方形面积=边长×边长.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12.【答案】A；B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【解析】【解答】解：拉成长方形后，四条边的长度之和不变，所以周长不变；平行四边形的底就是长方形的长，长方形的宽比平行四边形的高长，所以面积增加.</w:t>
      </w:r>
      <w:r>
        <w:rPr>
          <w:lang w:eastAsia="zh-CN"/>
        </w:rPr>
        <w:br w:type="textWrapping"/>
      </w:r>
      <w:r>
        <w:rPr>
          <w:lang w:eastAsia="zh-CN"/>
        </w:rPr>
        <w:t>故答案为：A；B【分析】无论拉成什么形状，四条边的长度不变，所以周长是不会变化的；长方形的面积与长和宽的长短有关，平行四边形的面积与底和对应的高有关，拉成长方形后平行四边形的底就是长方形的长，平行四边形的高一定小于长方形的宽，由此判断面积的变化情况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13.【答案】没有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【解析】【解答】解：四条边的长度没有变化.</w:t>
      </w:r>
      <w:r>
        <w:rPr>
          <w:lang w:eastAsia="zh-CN"/>
        </w:rPr>
        <w:br w:type="textWrapping"/>
      </w:r>
      <w:r>
        <w:rPr>
          <w:lang w:eastAsia="zh-CN"/>
        </w:rPr>
        <w:t>故答案为：没有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【分析】长方形木框拉成平行四边形，四条边长短没有变化，图形的形状发生了变化.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一组长、宽、高的和：90÷4=22．5(厘米)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总份数：4+3+2=9(份)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长：22.5×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=10(厘米)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宽：22.5×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=7.5(厘米)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体积：10×7.5×5=375(立方厘米)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答：这个长方体的体积是375立方厘米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【解析】【分析】此题主要考查长方体的棱长总和公式的灵活运用．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根据长方体的棱长总和=（长+宽+高）×4，把数据代入公式解答．</w:t>
      </w:r>
    </w:p>
    <w:p>
      <w:pPr>
        <w:spacing w:after="0" w:line="360" w:lineRule="auto"/>
      </w:pPr>
      <w:r>
        <w:t>15.【答案】 （1）</w:t>
      </w:r>
      <w:r>
        <w:rPr>
          <w:lang w:eastAsia="zh-CN"/>
        </w:rPr>
        <w:drawing>
          <wp:inline distT="0" distB="0" distL="114300" distR="114300">
            <wp:extent cx="5229225" cy="17240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5229225" cy="17240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（3）24</w:t>
      </w:r>
      <w:r>
        <w:br w:type="textWrapping"/>
      </w:r>
      <w:r>
        <w:t xml:space="preserve">（4）4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【解析】【解答】解：（1）由图可知一个格子的边长是1厘米，所以长用7个格子、宽用5个格子就是一个长7厘米、宽5厘米的长方形，如下图；</w:t>
      </w:r>
      <w:r>
        <w:rPr>
          <w:lang w:eastAsia="zh-CN"/>
        </w:rPr>
        <w:br w:type="textWrapping"/>
      </w:r>
      <w:r>
        <w:rPr>
          <w:lang w:eastAsia="zh-CN"/>
        </w:rPr>
        <w:t>（2）正方形的边长：16÷4=4厘米，所以边长用4个格子就是一个周长是16厘米的正方形，如下图；</w:t>
      </w:r>
      <w:r>
        <w:rPr>
          <w:lang w:eastAsia="zh-CN"/>
        </w:rPr>
        <w:br w:type="textWrapping"/>
      </w:r>
      <w:r>
        <w:rPr>
          <w:lang w:eastAsia="zh-CN"/>
        </w:rPr>
        <w:t>（3）长方形的周长=（7+5）×2=24厘米；</w:t>
      </w:r>
      <w:r>
        <w:rPr>
          <w:lang w:eastAsia="zh-CN"/>
        </w:rPr>
        <w:br w:type="textWrapping"/>
      </w:r>
      <w:r>
        <w:rPr>
          <w:lang w:eastAsia="zh-CN"/>
        </w:rPr>
        <w:t>（4）边长：16÷4=4厘米。</w:t>
      </w:r>
      <w:r>
        <w:rPr>
          <w:lang w:eastAsia="zh-CN"/>
        </w:rPr>
        <w:br w:type="textWrapping"/>
      </w:r>
      <w:r>
        <w:rPr>
          <w:lang w:eastAsia="zh-CN"/>
        </w:rPr>
        <w:t>【分析】（1）已知格子的边长是1厘米，所以长、宽是几厘米就画几个格子的长度即可；</w:t>
      </w:r>
      <w:r>
        <w:rPr>
          <w:lang w:eastAsia="zh-CN"/>
        </w:rPr>
        <w:br w:type="textWrapping"/>
      </w:r>
      <w:r>
        <w:rPr>
          <w:lang w:eastAsia="zh-CN"/>
        </w:rPr>
        <w:t>（2）先计算出正方形的边长，再对应画几个格子的长度即可；</w:t>
      </w:r>
      <w:r>
        <w:rPr>
          <w:lang w:eastAsia="zh-CN"/>
        </w:rPr>
        <w:br w:type="textWrapping"/>
      </w:r>
      <w:r>
        <w:rPr>
          <w:lang w:eastAsia="zh-CN"/>
        </w:rPr>
        <w:t>（3）长方形的周长=长×2+宽×2=（长+宽）×2，据此代入数据解答即可；</w:t>
      </w:r>
      <w:r>
        <w:rPr>
          <w:lang w:eastAsia="zh-CN"/>
        </w:rPr>
        <w:br w:type="textWrapping"/>
      </w:r>
      <w:r>
        <w:rPr>
          <w:lang w:eastAsia="zh-CN"/>
        </w:rPr>
        <w:t>（3）正方形的边长=周长÷4，据此代入数据解答即可。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16.【答案】解：490÷35=14(米)；(14+35)×2=98(米)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答：宽14米，周长98米。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【解析】【分析】用长方形的面积除以长求出宽，用长加宽的和乘2求出周长。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27CE"/>
    <w:rsid w:val="0016193D"/>
    <w:rsid w:val="0019595E"/>
    <w:rsid w:val="00243F78"/>
    <w:rsid w:val="00244DEA"/>
    <w:rsid w:val="0027653B"/>
    <w:rsid w:val="002A22FB"/>
    <w:rsid w:val="002B1B52"/>
    <w:rsid w:val="002B79A1"/>
    <w:rsid w:val="002C5454"/>
    <w:rsid w:val="002F406B"/>
    <w:rsid w:val="003B2D9D"/>
    <w:rsid w:val="003C7056"/>
    <w:rsid w:val="0040174C"/>
    <w:rsid w:val="004621D6"/>
    <w:rsid w:val="004A7EC2"/>
    <w:rsid w:val="004B0B79"/>
    <w:rsid w:val="0052166A"/>
    <w:rsid w:val="00570E98"/>
    <w:rsid w:val="00632B3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0729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597D"/>
    <w:rsid w:val="00E629F3"/>
    <w:rsid w:val="00E7434B"/>
    <w:rsid w:val="00E74CE9"/>
    <w:rsid w:val="00E84440"/>
    <w:rsid w:val="00EA7F9A"/>
    <w:rsid w:val="00ED4BBB"/>
    <w:rsid w:val="00EE6DE3"/>
    <w:rsid w:val="00EE7645"/>
    <w:rsid w:val="00F019F1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EC4B5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2D0C39-EFF9-434E-9A21-AFEE473163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2612</Words>
  <Characters>2977</Characters>
  <Lines>25</Lines>
  <Paragraphs>7</Paragraphs>
  <TotalTime>1</TotalTime>
  <ScaleCrop>false</ScaleCrop>
  <LinksUpToDate>false</LinksUpToDate>
  <CharactersWithSpaces>3450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2022-07-03T07:55:30Z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CF0D428636FC4FE6900D80427BB56655</vt:lpwstr>
  </property>
</Properties>
</file>