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三年级上册数学单元测试-6.长方形和正方形的周长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1.一块正方形的边长是10厘米，它的周长是（   ）</w:t>
      </w:r>
    </w:p>
    <w:p>
      <w:pPr>
        <w:spacing w:after="0" w:line="360" w:lineRule="auto"/>
        <w:ind w:left="150"/>
      </w:pPr>
      <w:r>
        <w:t>A. 54厘米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2.有两个长方形，长都是8分米，第一个长方形的宽是5分米，第二个长方形的宽比第一个的短2分米．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（1）第一个长方形的周长是多少？列式是（   ）</w:t>
      </w:r>
    </w:p>
    <w:p>
      <w:pPr>
        <w:spacing w:after="0" w:line="360" w:lineRule="auto"/>
        <w:ind w:left="150"/>
      </w:pPr>
      <w:r>
        <w:t>A.(8+5)×2=26(分米)</w:t>
      </w:r>
      <w:r>
        <w:br w:type="textWrapping"/>
      </w:r>
      <w:r>
        <w:t>B.(8+5－2)×2=22(分米)</w:t>
      </w:r>
      <w:r>
        <w:br w:type="textWrapping"/>
      </w:r>
      <w:r>
        <w:t>C.(8－2)×2=12(分米)</w:t>
      </w:r>
      <w:r>
        <w:br w:type="textWrapping"/>
      </w:r>
      <w:r>
        <w:t>D.(8+5)×2－2=24(分米)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（2）第二个长方形的周长是多少？列式是（   ）</w:t>
      </w:r>
    </w:p>
    <w:p>
      <w:pPr>
        <w:spacing w:after="0" w:line="360" w:lineRule="auto"/>
        <w:ind w:left="150"/>
      </w:pPr>
      <w:r>
        <w:t>A.(8+5)×2=26(分米)</w:t>
      </w:r>
      <w:r>
        <w:br w:type="textWrapping"/>
      </w:r>
      <w:r>
        <w:t>B.(8+5－2)×2=22(分米)</w:t>
      </w:r>
      <w:r>
        <w:br w:type="textWrapping"/>
      </w:r>
      <w:r>
        <w:t>C.(8－2)×2=12(分米)</w:t>
      </w:r>
      <w:r>
        <w:br w:type="textWrapping"/>
      </w:r>
      <w:r>
        <w:t>D.(8+5)×2－2=24(分米)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3.一块长方形菜地,长20米,宽是长的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,求周长的算式是（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20×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 ×2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20×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4.两个正方形的周长（  ）相等．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5.长方形、正方形也是平行四边形．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6.一个正方形地的边长是15米，它的周长是60米。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7.一个正方形剪成两个长方形后，两个长方形周长之和等于原来正方形的周长。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8.四个边长是2厘米的正方形，拼成一个大长方形，它的周长是8厘米．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9.长方形和正方形都有________个直角，长方形的________相等。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10.围成一个图形的所有________叫做这个图形的周长．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用两个长6厘米，宽3厘米的长方形拼成一个大长方形，拼成的大长方形的长是________厘米，宽是________厘米，周长是________厘米，面积是________平方厘米；拼成一个正方形，正方形的边长是________厘米，周长是________厘米，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12.有一个长方形，如果把它的长减少6米，面积就减少240平方米；如果把它的宽增加4米，面积就增加200平方米。这个长方形的面积是________平方米，周长是________米。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13.涂色的正方形周长是60厘米，求正方形的面积是多少？（如图）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66875" cy="1638300"/>
            <wp:effectExtent l="0" t="0" r="9525" b="0"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14.请在下面的方格纸中画出两个不一样的简单图形。并计算出每个图形的周长。(每小格的边长为1厘米)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47950" cy="1314450"/>
            <wp:effectExtent l="0" t="0" r="0" b="0"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图形一的周长：________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图形二的周长：________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15.元旦节快到了，三（1）班教室后面的墙上要办一个专栏，专栏四周贴满花边。</w:t>
      </w:r>
      <w:r>
        <w:rPr>
          <w:lang w:eastAsia="zh-CN"/>
        </w:rPr>
        <w:drawing>
          <wp:inline distT="0" distB="0" distL="114300" distR="114300">
            <wp:extent cx="4191000" cy="1619250"/>
            <wp:effectExtent l="0" t="0" r="0" b="0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【解析】【解答】10×4＝40（厘米），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【分析】本题考查的主要内容是长方形和正方形的周长计算问题，根据正方形的周长＝边长×4、长方形的周长＝（长＋宽）×2进行分析即可.</w:t>
      </w:r>
    </w:p>
    <w:p>
      <w:pPr>
        <w:spacing w:after="0" w:line="360" w:lineRule="auto"/>
      </w:pPr>
      <w:r>
        <w:t>2.【答案】 （1）A</w:t>
      </w:r>
      <w:r>
        <w:br w:type="textWrapping"/>
      </w:r>
      <w:r>
        <w:t xml:space="preserve">（2）B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【解析】【解答】解：第一个长方形的周长是(8+5)×2=26(分米)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第二个长方形的周长是(8+5－2)×2=22(分米)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故选：A；B.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【分析】本题考查的主要内容是长方形和正方形的周长计算问题，根据正方形的周长＝边长×4、长方形的周长＝（长＋宽）×2进行分析即可.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 长方形菜地的宽：20×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周长为： ×2。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【分析】根据求一个数的几分之几是多少，用乘法列式，用长方形菜地的长乘它的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求出菜地的宽，再根据长方形周长=（长+宽）×2，据此解答即可。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【解析】【解答】解：因为正方形的周长公式C=4a，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所以如果边长相等，周长则相等，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所以两个正方形的周长可能相等，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【分析】根据正方形的周长公式C=4a，得出如果边长相等，周长则相等，所以两个正方形的周长可能相等，据此解答．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【解析】【解答】长方形、正方形是特殊的平行四边形，所以原题说法正确.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【分析】长方形、正方形符合平行四边形的定义，并且是特殊的平行四边形，据此判断即可.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【解析】【解答】15×4=60（米），原题说法正确.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【分析】已知正方形的边长，求正方形的周长，用公式：正方形的周长=边长×4，据此列式解答.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【解析】【解答】一个正方形剪成两个长方形后，两个长方形周长之和大于原来正方形的周长。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【分析】当一个正方形剪成两个长方形后，这两个长方形的周长中比原来的正方形多了两个边，故两个长方形周长之和大于原来正方形的周长。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【解析】【解答】解：(2×4+2)×2=20(厘米)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52600" cy="581025"/>
            <wp:effectExtent l="0" t="0" r="0" b="9525"/>
            <wp:docPr id="1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要拼成长方形</w:t>
      </w:r>
      <w:r>
        <w:rPr>
          <w:lang w:eastAsia="zh-CN"/>
        </w:rPr>
        <w:br w:type="textWrapping"/>
      </w:r>
      <w:r>
        <w:rPr>
          <w:lang w:eastAsia="zh-CN"/>
        </w:rPr>
        <w:t>这次拼对了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【分析】本题考查的主要内容是长方形的周长计算问题，根据长方形的周长＝（长＋宽）×2进行分析即可.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9.【答案】4；对边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【解析】【解答】解：正方形和长方形的四个角都是直角，长方形的对边相等.</w:t>
      </w:r>
      <w:r>
        <w:rPr>
          <w:lang w:eastAsia="zh-CN"/>
        </w:rPr>
        <w:br w:type="textWrapping"/>
      </w:r>
      <w:r>
        <w:rPr>
          <w:lang w:eastAsia="zh-CN"/>
        </w:rPr>
        <w:t>故答案为：4；对边【分析】长方形和正方形的四个角都是直角，长方形的对边相等，正方形的四条边都相等.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10.【答案】边长的总和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【解析】【解答】根据图形周长的意义可知，围成一个图形所有边长的总和叫做这个图形的周长.</w:t>
      </w:r>
      <w:r>
        <w:rPr>
          <w:lang w:eastAsia="zh-CN"/>
        </w:rPr>
        <w:br w:type="textWrapping"/>
      </w:r>
      <w:r>
        <w:rPr>
          <w:lang w:eastAsia="zh-CN"/>
        </w:rPr>
        <w:t>故答案为：边长的总和.</w:t>
      </w:r>
      <w:r>
        <w:rPr>
          <w:lang w:eastAsia="zh-CN"/>
        </w:rPr>
        <w:br w:type="textWrapping"/>
      </w:r>
      <w:r>
        <w:rPr>
          <w:lang w:eastAsia="zh-CN"/>
        </w:rPr>
        <w:t>【分析】图形的周长就是封闭图形一周的长度，就是围成封闭图形的所有边长的总和.</w:t>
      </w:r>
    </w:p>
    <w:p>
      <w:pPr>
        <w:spacing w:after="0" w:line="360" w:lineRule="auto"/>
      </w:pPr>
      <w:r>
        <w:t xml:space="preserve">11.【答案】 12；3；30；36；6；24；36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【解析】【解答】拼成的长方形图形如下：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05025" cy="847725"/>
            <wp:effectExtent l="0" t="0" r="9525" b="9525"/>
            <wp:docPr id="1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长方形的长为6+6=12（厘米），长方形的宽为3厘米；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长方形的周长=（12+3）×2=30（厘米）；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长方形的面积=12×3=36（平方厘米）。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拼成的正方形图形如下：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47800" cy="1228725"/>
            <wp:effectExtent l="0" t="0" r="0" b="9525"/>
            <wp:docPr id="1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正方形的边长为6厘米，</w:t>
      </w:r>
      <w:r>
        <w:rPr>
          <w:lang w:eastAsia="zh-CN"/>
        </w:rPr>
        <w:br w:type="textWrapping"/>
      </w:r>
      <w:r>
        <w:rPr>
          <w:lang w:eastAsia="zh-CN"/>
        </w:rPr>
        <w:t xml:space="preserve"> 正方形的周长=6×4=24（厘米）；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正方形的面积=6×6=36（平方厘米）。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故答案为：12；3；30；36；6；24；36。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形的周长=（长+宽）×2，长方形的面积=长×宽，正方形的周长=边长×4，正方形的面积=边长×边长，根据题意可得出拼成的长方形的长为6+6（厘米），宽为3厘米，拼成的正方形边长为6厘米，再根据公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12.【答案】2000；180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【解析】【解答】解：240÷6=40，200÷4=50，40×50=2000（平方米），（40+50）×2=180（米）.</w:t>
      </w:r>
      <w:r>
        <w:rPr>
          <w:lang w:eastAsia="zh-CN"/>
        </w:rPr>
        <w:br w:type="textWrapping"/>
      </w:r>
      <w:r>
        <w:rPr>
          <w:lang w:eastAsia="zh-CN"/>
        </w:rPr>
        <w:t>故答案为：2000；180.【分析】长减少6米，面积减少240平方米，由此求出长方形原来的宽，宽增加4米，面积就增加200平方米，由此求出长方形原来的长，再根据长方形的面积=长×宽，长方形周长=（长+宽）×2，代入数据计算即可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13.【答案】解：(60÷4)×(60÷4)</w:t>
      </w:r>
      <w:r>
        <w:rPr>
          <w:lang w:eastAsia="zh-CN"/>
        </w:rPr>
        <w:br w:type="textWrapping"/>
      </w:r>
      <w:r>
        <w:rPr>
          <w:lang w:eastAsia="zh-CN"/>
        </w:rPr>
        <w:t>=15×15</w:t>
      </w:r>
      <w:r>
        <w:rPr>
          <w:lang w:eastAsia="zh-CN"/>
        </w:rPr>
        <w:br w:type="textWrapping"/>
      </w:r>
      <w:r>
        <w:rPr>
          <w:lang w:eastAsia="zh-CN"/>
        </w:rPr>
        <w:t> =225(平方米)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答：正方形的面积是225平方米.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【解析】【分析】根据正方形周长公式用周长除以4即可求出正方形的边长，用边长乘边长即可求出正方形的面积.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14.【答案】20厘米；16厘米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【解析】【分析】解：画图如下：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90825" cy="1438275"/>
            <wp:effectExtent l="0" t="0" r="9525" b="9525"/>
            <wp:docPr id="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长方形周长：(6+4)×2=20(厘米)，正方形周长：4×4=16(厘米)</w:t>
      </w:r>
      <w:r>
        <w:rPr>
          <w:lang w:eastAsia="zh-CN"/>
        </w:rPr>
        <w:br w:type="textWrapping"/>
      </w:r>
      <w:r>
        <w:rPr>
          <w:lang w:eastAsia="zh-CN"/>
        </w:rPr>
        <w:t>【分析】可以画一个长6厘米，宽4厘米的长方形，画一个边长4厘米的正方形，长方形周长=(长+宽)×2，正方形周长=边长×4.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15.【答案】解：(140+130+140)×2</w:t>
      </w:r>
      <w:r>
        <w:rPr>
          <w:lang w:eastAsia="zh-CN"/>
        </w:rPr>
        <w:br w:type="textWrapping"/>
      </w:r>
      <w:r>
        <w:rPr>
          <w:lang w:eastAsia="zh-CN"/>
        </w:rPr>
        <w:t>=410×2</w:t>
      </w:r>
      <w:r>
        <w:rPr>
          <w:lang w:eastAsia="zh-CN"/>
        </w:rPr>
        <w:br w:type="textWrapping"/>
      </w:r>
      <w:r>
        <w:rPr>
          <w:lang w:eastAsia="zh-CN"/>
        </w:rPr>
        <w:t xml:space="preserve">=820(厘米)答：要用840厘米长的花边。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【解析】【分析】长方形周长=(长+宽)×2，先计算长方形的长，然后根据公式计算花边的长度即可。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6CEB"/>
    <w:rsid w:val="00243F78"/>
    <w:rsid w:val="00244DEA"/>
    <w:rsid w:val="00275231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3210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5741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FF5"/>
    <w:rsid w:val="00AA525A"/>
    <w:rsid w:val="00AD40B2"/>
    <w:rsid w:val="00AE4496"/>
    <w:rsid w:val="00AF3E37"/>
    <w:rsid w:val="00B255F7"/>
    <w:rsid w:val="00B63FEF"/>
    <w:rsid w:val="00B70760"/>
    <w:rsid w:val="00B71ACD"/>
    <w:rsid w:val="00C00B1C"/>
    <w:rsid w:val="00C205D4"/>
    <w:rsid w:val="00C26A2D"/>
    <w:rsid w:val="00C84C25"/>
    <w:rsid w:val="00CD706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00AD"/>
    <w:rsid w:val="00FC2F6C"/>
    <w:rsid w:val="0A660A8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B4FA0A-97F1-4063-B237-998736C33E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2392</Words>
  <Characters>2880</Characters>
  <Lines>23</Lines>
  <Paragraphs>6</Paragraphs>
  <TotalTime>1</TotalTime>
  <ScaleCrop>false</ScaleCrop>
  <LinksUpToDate>false</LinksUpToDate>
  <CharactersWithSpaces>3244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2022-07-03T08:00:20Z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917570F3853144C9A209114C7AD66FBB</vt:lpwstr>
  </property>
</Properties>
</file>