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before="156" w:beforeLines="50"/>
        <w:jc w:val="center"/>
        <w:rPr>
          <w:rFonts w:ascii="黑体" w:eastAsia="黑体" w:hAnsi="黑体" w:hint="eastAsia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11595100</wp:posOffset>
            </wp:positionH>
            <wp:positionV relativeFrom="topMargin">
              <wp:posOffset>10642600</wp:posOffset>
            </wp:positionV>
            <wp:extent cx="393700" cy="381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654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b/>
          <w:sz w:val="32"/>
          <w:szCs w:val="32"/>
        </w:rPr>
        <w:t xml:space="preserve">大英县 </w:t>
      </w:r>
      <w:r>
        <w:rPr>
          <w:rFonts w:ascii="黑体" w:eastAsia="黑体" w:hAnsi="黑体" w:hint="eastAsia"/>
          <w:b/>
          <w:w w:val="95"/>
          <w:sz w:val="32"/>
          <w:szCs w:val="32"/>
        </w:rPr>
        <w:t>2021年下期七年级（上册）语文单元目标测试</w:t>
      </w:r>
    </w:p>
    <w:p>
      <w:pPr>
        <w:spacing w:line="500" w:lineRule="exact"/>
        <w:jc w:val="center"/>
        <w:rPr>
          <w:rFonts w:ascii="黑体" w:eastAsia="黑体" w:hAnsi="黑体" w:hint="eastAsia"/>
          <w:sz w:val="44"/>
          <w:szCs w:val="44"/>
        </w:rPr>
      </w:pPr>
      <w:r>
        <w:rPr>
          <w:rStyle w:val="jianj"/>
          <w:rFonts w:ascii="黑体" w:eastAsia="黑体" w:hAnsi="黑体" w:hint="eastAsia"/>
          <w:b/>
          <w:sz w:val="44"/>
          <w:szCs w:val="44"/>
        </w:rPr>
        <w:t>第四单元</w:t>
      </w:r>
    </w:p>
    <w:p>
      <w:pPr>
        <w:spacing w:line="400" w:lineRule="exact"/>
        <w:rPr>
          <w:rFonts w:ascii="方正书宋简体" w:eastAsia="方正书宋简体" w:hAnsi="宋体" w:hint="eastAsia"/>
          <w:b/>
          <w:szCs w:val="21"/>
        </w:rPr>
      </w:pPr>
      <w:r>
        <w:rPr>
          <w:rFonts w:ascii="方正楷体简体" w:eastAsia="方正楷体简体" w:hint="eastAsia"/>
          <w:sz w:val="24"/>
        </w:rPr>
        <w:t xml:space="preserve">                 </w:t>
      </w:r>
      <w:r>
        <w:rPr>
          <w:rFonts w:ascii="方正书宋简体" w:eastAsia="方正书宋简体" w:hAnsi="宋体" w:hint="eastAsia"/>
          <w:b/>
          <w:sz w:val="24"/>
        </w:rPr>
        <w:t>（时间：120分钟   满分：150分）</w:t>
      </w:r>
    </w:p>
    <w:p>
      <w:pPr>
        <w:spacing w:line="400" w:lineRule="exact"/>
        <w:rPr>
          <w:rFonts w:ascii="黑体" w:eastAsia="黑体" w:hAnsi="黑体" w:hint="eastAsia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一、积累与运用(41分)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1.下列词语中，加点的字注音完全正确的一项是(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 xml:space="preserve">    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)   （3</w:t>
      </w:r>
      <w:r>
        <w:rPr>
          <w:rFonts w:ascii="方正书宋简体" w:eastAsia="方正书宋简体"/>
          <w:b/>
        </w:rPr>
        <w:t>分</w:t>
      </w:r>
      <w:r>
        <w:rPr>
          <w:rFonts w:ascii="方正书宋简体" w:eastAsia="方正书宋简体" w:hint="eastAsia"/>
          <w:b/>
        </w:rPr>
        <w:t>）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A.抽</w:t>
      </w:r>
      <w:r>
        <w:rPr>
          <w:rFonts w:ascii="方正书宋简体" w:eastAsia="方正书宋简体" w:hint="eastAsia"/>
          <w:b/>
          <w:em w:val="dot"/>
        </w:rPr>
        <w:t>噎</w:t>
      </w:r>
      <w:r>
        <w:rPr>
          <w:rFonts w:ascii="方正书宋简体" w:eastAsia="方正书宋简体" w:hint="eastAsia"/>
          <w:b/>
        </w:rPr>
        <w:t>(y</w:t>
      </w:r>
      <w:r>
        <w:rPr>
          <w:rFonts w:ascii="方正书宋简体" w:eastAsia="方正书宋简体" w:hint="eastAsia"/>
          <w:b/>
        </w:rPr>
        <w:t>é</w:t>
      </w:r>
      <w:r>
        <w:rPr>
          <w:rFonts w:ascii="方正书宋简体" w:eastAsia="方正书宋简体" w:hint="eastAsia"/>
          <w:b/>
        </w:rPr>
        <w:t>)</w:t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  <w:em w:val="dot"/>
        </w:rPr>
        <w:t>耸</w:t>
      </w:r>
      <w:r>
        <w:rPr>
          <w:rFonts w:ascii="方正书宋简体" w:eastAsia="方正书宋简体" w:hint="eastAsia"/>
          <w:b/>
        </w:rPr>
        <w:t>立(s</w:t>
      </w:r>
      <w:r>
        <w:rPr>
          <w:rFonts w:ascii="方正书宋简体" w:eastAsia="方正书宋简体" w:hint="eastAsia"/>
          <w:b/>
        </w:rPr>
        <w:t>ǒ</w:t>
      </w:r>
      <w:r>
        <w:rPr>
          <w:rFonts w:ascii="方正书宋简体" w:eastAsia="方正书宋简体" w:hint="eastAsia"/>
          <w:b/>
        </w:rPr>
        <w:t>n</w:t>
      </w:r>
      <w:r>
        <w:rPr>
          <w:rFonts w:ascii="方正书宋简体" w:eastAsia="方正书宋简体" w:hint="eastAsia"/>
          <w:b/>
        </w:rPr>
        <w:t>ɡ</w:t>
      </w:r>
      <w:r>
        <w:rPr>
          <w:rFonts w:ascii="方正书宋简体" w:eastAsia="方正书宋简体" w:hint="eastAsia"/>
          <w:b/>
        </w:rPr>
        <w:t>)</w:t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  <w:em w:val="dot"/>
        </w:rPr>
        <w:t>哄</w:t>
      </w:r>
      <w:r>
        <w:rPr>
          <w:rFonts w:ascii="方正书宋简体" w:eastAsia="方正书宋简体" w:hint="eastAsia"/>
          <w:b/>
        </w:rPr>
        <w:t>笑(h</w:t>
      </w:r>
      <w:r>
        <w:rPr>
          <w:rFonts w:ascii="方正书宋简体" w:eastAsia="方正书宋简体" w:hint="eastAsia"/>
          <w:b/>
        </w:rPr>
        <w:t>ō</w:t>
      </w:r>
      <w:r>
        <w:rPr>
          <w:rFonts w:ascii="方正书宋简体" w:eastAsia="方正书宋简体" w:hint="eastAsia"/>
          <w:b/>
        </w:rPr>
        <w:t>n</w:t>
      </w:r>
      <w:r>
        <w:rPr>
          <w:rFonts w:ascii="方正书宋简体" w:eastAsia="方正书宋简体" w:hint="eastAsia"/>
          <w:b/>
        </w:rPr>
        <w:t>ɡ</w:t>
      </w:r>
      <w:r>
        <w:rPr>
          <w:rFonts w:ascii="方正书宋简体" w:eastAsia="方正书宋简体" w:hint="eastAsia"/>
          <w:b/>
        </w:rPr>
        <w:t>)</w:t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  <w:em w:val="dot"/>
        </w:rPr>
        <w:t>拈</w:t>
      </w:r>
      <w:r>
        <w:rPr>
          <w:rFonts w:ascii="方正书宋简体" w:eastAsia="方正书宋简体" w:hint="eastAsia"/>
          <w:b/>
        </w:rPr>
        <w:t>轻怕重(ni</w:t>
      </w:r>
      <w:r>
        <w:rPr>
          <w:rFonts w:ascii="方正书宋简体" w:eastAsia="方正书宋简体" w:hint="eastAsia"/>
          <w:b/>
        </w:rPr>
        <w:t>ā</w:t>
      </w:r>
      <w:r>
        <w:rPr>
          <w:rFonts w:ascii="方正书宋简体" w:eastAsia="方正书宋简体" w:hint="eastAsia"/>
          <w:b/>
        </w:rPr>
        <w:t>n)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B.</w:t>
      </w:r>
      <w:r>
        <w:rPr>
          <w:rFonts w:ascii="方正书宋简体" w:eastAsia="方正书宋简体" w:hint="eastAsia"/>
          <w:b/>
          <w:em w:val="dot"/>
        </w:rPr>
        <w:t>酷</w:t>
      </w:r>
      <w:r>
        <w:rPr>
          <w:rFonts w:ascii="方正书宋简体" w:eastAsia="方正书宋简体" w:hint="eastAsia"/>
          <w:b/>
        </w:rPr>
        <w:t>热(k</w:t>
      </w:r>
      <w:r>
        <w:rPr>
          <w:rFonts w:ascii="方正书宋简体" w:eastAsia="方正书宋简体" w:hint="eastAsia"/>
          <w:b/>
        </w:rPr>
        <w:t>ù</w:t>
      </w:r>
      <w:r>
        <w:rPr>
          <w:rFonts w:ascii="方正书宋简体" w:eastAsia="方正书宋简体" w:hint="eastAsia"/>
          <w:b/>
        </w:rPr>
        <w:t>)</w:t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  <w:em w:val="dot"/>
        </w:rPr>
        <w:t>殉</w:t>
      </w:r>
      <w:r>
        <w:rPr>
          <w:rFonts w:ascii="方正书宋简体" w:eastAsia="方正书宋简体" w:hint="eastAsia"/>
          <w:b/>
        </w:rPr>
        <w:t>职(x</w:t>
      </w:r>
      <w:r>
        <w:rPr>
          <w:rFonts w:ascii="方正书宋简体" w:eastAsia="方正书宋简体" w:hint="eastAsia"/>
          <w:b/>
        </w:rPr>
        <w:t>ù</w:t>
      </w:r>
      <w:r>
        <w:rPr>
          <w:rFonts w:ascii="方正书宋简体" w:eastAsia="方正书宋简体" w:hint="eastAsia"/>
          <w:b/>
        </w:rPr>
        <w:t>n)</w:t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  <w:em w:val="dot"/>
        </w:rPr>
        <w:t>暮</w:t>
      </w:r>
      <w:r>
        <w:rPr>
          <w:rFonts w:ascii="方正书宋简体" w:eastAsia="方正书宋简体" w:hint="eastAsia"/>
          <w:b/>
        </w:rPr>
        <w:t>色(m</w:t>
      </w:r>
      <w:r>
        <w:rPr>
          <w:rFonts w:ascii="方正书宋简体" w:eastAsia="方正书宋简体" w:hint="eastAsia"/>
          <w:b/>
        </w:rPr>
        <w:t>ù</w:t>
      </w:r>
      <w:r>
        <w:rPr>
          <w:rFonts w:ascii="方正书宋简体" w:eastAsia="方正书宋简体" w:hint="eastAsia"/>
          <w:b/>
        </w:rPr>
        <w:t>)</w:t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</w:rPr>
        <w:t>战战</w:t>
      </w:r>
      <w:r>
        <w:rPr>
          <w:rFonts w:ascii="方正书宋简体" w:eastAsia="方正书宋简体" w:hint="eastAsia"/>
          <w:b/>
          <w:em w:val="dot"/>
        </w:rPr>
        <w:t>兢兢</w:t>
      </w:r>
      <w:r>
        <w:rPr>
          <w:rFonts w:ascii="方正书宋简体" w:eastAsia="方正书宋简体" w:hint="eastAsia"/>
          <w:b/>
        </w:rPr>
        <w:t>(j</w:t>
      </w:r>
      <w:r>
        <w:rPr>
          <w:rFonts w:ascii="方正书宋简体" w:eastAsia="方正书宋简体" w:hint="eastAsia"/>
          <w:b/>
        </w:rPr>
        <w:t>ī</w:t>
      </w:r>
      <w:r>
        <w:rPr>
          <w:rFonts w:ascii="方正书宋简体" w:eastAsia="方正书宋简体" w:hint="eastAsia"/>
          <w:b/>
        </w:rPr>
        <w:t>n</w:t>
      </w:r>
      <w:r>
        <w:rPr>
          <w:rFonts w:ascii="方正书宋简体" w:eastAsia="方正书宋简体" w:hint="eastAsia"/>
          <w:b/>
        </w:rPr>
        <w:t>ɡ</w:t>
      </w:r>
      <w:r>
        <w:rPr>
          <w:rFonts w:ascii="方正书宋简体" w:eastAsia="方正书宋简体" w:hint="eastAsia"/>
          <w:b/>
        </w:rPr>
        <w:t>)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C.狭</w:t>
      </w:r>
      <w:r>
        <w:rPr>
          <w:rFonts w:ascii="方正书宋简体" w:eastAsia="方正书宋简体" w:hint="eastAsia"/>
          <w:b/>
          <w:em w:val="dot"/>
        </w:rPr>
        <w:t>隘</w:t>
      </w:r>
      <w:r>
        <w:rPr>
          <w:rFonts w:ascii="方正书宋简体" w:eastAsia="方正书宋简体" w:hint="eastAsia"/>
          <w:b/>
        </w:rPr>
        <w:t>(</w:t>
      </w:r>
      <w:r>
        <w:rPr>
          <w:rFonts w:ascii="方正书宋简体" w:eastAsia="方正书宋简体" w:hint="eastAsia"/>
          <w:b/>
        </w:rPr>
        <w:t>à</w:t>
      </w:r>
      <w:r>
        <w:rPr>
          <w:rFonts w:ascii="方正书宋简体" w:eastAsia="方正书宋简体" w:hint="eastAsia"/>
          <w:b/>
        </w:rPr>
        <w:t>i)</w:t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</w:rPr>
        <w:t>蜿</w:t>
      </w:r>
      <w:r>
        <w:rPr>
          <w:rFonts w:ascii="方正书宋简体" w:eastAsia="方正书宋简体" w:hint="eastAsia"/>
          <w:b/>
          <w:em w:val="dot"/>
        </w:rPr>
        <w:t>蜒</w:t>
      </w:r>
      <w:r>
        <w:rPr>
          <w:rFonts w:ascii="方正书宋简体" w:eastAsia="方正书宋简体" w:hint="eastAsia"/>
          <w:b/>
        </w:rPr>
        <w:t>(y</w:t>
      </w:r>
      <w:r>
        <w:rPr>
          <w:rFonts w:ascii="方正书宋简体" w:eastAsia="方正书宋简体" w:hint="eastAsia"/>
          <w:b/>
        </w:rPr>
        <w:t>á</w:t>
      </w:r>
      <w:r>
        <w:rPr>
          <w:rFonts w:ascii="方正书宋简体" w:eastAsia="方正书宋简体" w:hint="eastAsia"/>
          <w:b/>
        </w:rPr>
        <w:t xml:space="preserve">n) 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 xml:space="preserve">      </w:t>
      </w:r>
      <w:r>
        <w:rPr>
          <w:rFonts w:ascii="方正书宋简体" w:eastAsia="方正书宋简体" w:hint="eastAsia"/>
          <w:b/>
          <w:em w:val="dot"/>
        </w:rPr>
        <w:t>坍</w:t>
      </w:r>
      <w:r>
        <w:rPr>
          <w:rFonts w:ascii="方正书宋简体" w:eastAsia="方正书宋简体" w:hint="eastAsia"/>
          <w:b/>
        </w:rPr>
        <w:t>塌(d</w:t>
      </w:r>
      <w:r>
        <w:rPr>
          <w:rFonts w:ascii="方正书宋简体" w:eastAsia="方正书宋简体" w:hint="eastAsia"/>
          <w:b/>
        </w:rPr>
        <w:t>ā</w:t>
      </w:r>
      <w:r>
        <w:rPr>
          <w:rFonts w:ascii="方正书宋简体" w:eastAsia="方正书宋简体" w:hint="eastAsia"/>
          <w:b/>
        </w:rPr>
        <w:t>n)</w:t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  <w:em w:val="dot"/>
        </w:rPr>
        <w:t>刨</w:t>
      </w:r>
      <w:r>
        <w:rPr>
          <w:rFonts w:ascii="方正书宋简体" w:eastAsia="方正书宋简体" w:hint="eastAsia"/>
          <w:b/>
        </w:rPr>
        <w:t>根问底(p</w:t>
      </w:r>
      <w:r>
        <w:rPr>
          <w:rFonts w:ascii="方正书宋简体" w:eastAsia="方正书宋简体" w:hint="eastAsia"/>
          <w:b/>
        </w:rPr>
        <w:t>á</w:t>
      </w:r>
      <w:r>
        <w:rPr>
          <w:rFonts w:ascii="方正书宋简体" w:eastAsia="方正书宋简体" w:hint="eastAsia"/>
          <w:b/>
        </w:rPr>
        <w:t>o)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D.废</w:t>
      </w:r>
      <w:r>
        <w:rPr>
          <w:rFonts w:ascii="方正书宋简体" w:eastAsia="方正书宋简体" w:hint="eastAsia"/>
          <w:b/>
          <w:em w:val="dot"/>
        </w:rPr>
        <w:t>墟(</w:t>
      </w:r>
      <w:r>
        <w:rPr>
          <w:rFonts w:ascii="方正书宋简体" w:eastAsia="方正书宋简体" w:hint="eastAsia"/>
          <w:b/>
        </w:rPr>
        <w:t>x</w:t>
      </w:r>
      <w:r>
        <w:rPr>
          <w:rFonts w:ascii="方正书宋简体" w:eastAsia="方正书宋简体" w:hint="eastAsia"/>
          <w:b/>
        </w:rPr>
        <w:t>ū</w:t>
      </w:r>
      <w:r>
        <w:rPr>
          <w:rFonts w:ascii="方正书宋简体" w:eastAsia="方正书宋简体" w:hint="eastAsia"/>
          <w:b/>
        </w:rPr>
        <w:t>)</w:t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</w:rPr>
        <w:t>险</w:t>
      </w:r>
      <w:r>
        <w:rPr>
          <w:rFonts w:ascii="方正书宋简体" w:eastAsia="方正书宋简体" w:hint="eastAsia"/>
          <w:b/>
          <w:em w:val="dot"/>
        </w:rPr>
        <w:t>躁</w:t>
      </w:r>
      <w:r>
        <w:rPr>
          <w:rFonts w:ascii="方正书宋简体" w:eastAsia="方正书宋简体" w:hint="eastAsia"/>
          <w:b/>
        </w:rPr>
        <w:t>(z</w:t>
      </w:r>
      <w:r>
        <w:rPr>
          <w:rFonts w:ascii="方正书宋简体" w:eastAsia="方正书宋简体" w:hint="eastAsia"/>
          <w:b/>
        </w:rPr>
        <w:t>à</w:t>
      </w:r>
      <w:r>
        <w:rPr>
          <w:rFonts w:ascii="方正书宋简体" w:eastAsia="方正书宋简体" w:hint="eastAsia"/>
          <w:b/>
        </w:rPr>
        <w:t xml:space="preserve">o) 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 xml:space="preserve">      目</w:t>
      </w:r>
      <w:r>
        <w:rPr>
          <w:rFonts w:ascii="方正书宋简体" w:eastAsia="方正书宋简体" w:hint="eastAsia"/>
          <w:b/>
          <w:em w:val="dot"/>
        </w:rPr>
        <w:t>眩</w:t>
      </w:r>
      <w:r>
        <w:rPr>
          <w:rFonts w:ascii="方正书宋简体" w:eastAsia="方正书宋简体" w:hint="eastAsia"/>
          <w:b/>
        </w:rPr>
        <w:t>(xi</w:t>
      </w:r>
      <w:r>
        <w:rPr>
          <w:rFonts w:ascii="方正书宋简体" w:eastAsia="方正书宋简体" w:hint="eastAsia"/>
          <w:b/>
        </w:rPr>
        <w:t>à</w:t>
      </w:r>
      <w:r>
        <w:rPr>
          <w:rFonts w:ascii="方正书宋简体" w:eastAsia="方正书宋简体" w:hint="eastAsia"/>
          <w:b/>
        </w:rPr>
        <w:t>n)</w:t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  <w:em w:val="dot"/>
        </w:rPr>
        <w:t>瞻</w:t>
      </w:r>
      <w:r>
        <w:rPr>
          <w:rFonts w:ascii="方正书宋简体" w:eastAsia="方正书宋简体" w:hint="eastAsia"/>
          <w:b/>
        </w:rPr>
        <w:t>前顾后(zh</w:t>
      </w:r>
      <w:r>
        <w:rPr>
          <w:rFonts w:ascii="方正书宋简体" w:eastAsia="方正书宋简体" w:hint="eastAsia"/>
          <w:b/>
        </w:rPr>
        <w:t>ā</w:t>
      </w:r>
      <w:r>
        <w:rPr>
          <w:rFonts w:ascii="方正书宋简体" w:eastAsia="方正书宋简体" w:hint="eastAsia"/>
          <w:b/>
        </w:rPr>
        <w:t>n)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2.下列词语书写全都正确的一项是(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 xml:space="preserve">   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)   ( 3分)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 xml:space="preserve">A.恍惚   干涸　 </w:t>
      </w:r>
      <w:r>
        <w:rPr>
          <w:rFonts w:ascii="宋体" w:hAnsi="宋体" w:cs="宋体" w:hint="eastAsia"/>
          <w:b/>
        </w:rPr>
        <w:t>蹓</w:t>
      </w:r>
      <w:r>
        <w:rPr>
          <w:rFonts w:ascii="方正书宋简体" w:eastAsia="方正书宋简体" w:hint="eastAsia"/>
          <w:b/>
        </w:rPr>
        <w:t>达   不毛之地         B.热忱</w:t>
      </w:r>
      <w:r>
        <w:rPr>
          <w:rFonts w:ascii="方正书宋简体" w:eastAsia="方正书宋简体" w:hint="eastAsia"/>
          <w:b/>
        </w:rPr>
        <w:t>  </w:t>
      </w:r>
      <w:r>
        <w:rPr>
          <w:rFonts w:ascii="方正书宋简体" w:eastAsia="方正书宋简体" w:hint="eastAsia"/>
          <w:b/>
        </w:rPr>
        <w:t xml:space="preserve">  派谴</w:t>
      </w:r>
      <w:r>
        <w:rPr>
          <w:rFonts w:ascii="方正书宋简体" w:eastAsia="方正书宋简体" w:hint="eastAsia"/>
          <w:b/>
        </w:rPr>
        <w:t>  </w:t>
      </w:r>
      <w:r>
        <w:rPr>
          <w:rFonts w:ascii="方正书宋简体" w:eastAsia="方正书宋简体" w:hint="eastAsia"/>
          <w:b/>
        </w:rPr>
        <w:t xml:space="preserve">   鄙薄</w:t>
      </w:r>
      <w:r>
        <w:rPr>
          <w:rFonts w:ascii="方正书宋简体" w:eastAsia="方正书宋简体" w:hint="eastAsia"/>
          <w:b/>
        </w:rPr>
        <w:t>  </w:t>
      </w:r>
      <w:r>
        <w:rPr>
          <w:rFonts w:ascii="方正书宋简体" w:eastAsia="方正书宋简体" w:hint="eastAsia"/>
          <w:b/>
        </w:rPr>
        <w:t xml:space="preserve">   精益求精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C.纯碎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 xml:space="preserve">  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极端</w:t>
      </w:r>
      <w:r>
        <w:rPr>
          <w:rFonts w:ascii="方正书宋简体" w:eastAsia="方正书宋简体" w:hint="eastAsia"/>
          <w:b/>
        </w:rPr>
        <w:t>  </w:t>
      </w:r>
      <w:r>
        <w:rPr>
          <w:rFonts w:ascii="方正书宋简体" w:eastAsia="方正书宋简体" w:hint="eastAsia"/>
          <w:b/>
        </w:rPr>
        <w:t xml:space="preserve">  酬劳</w:t>
      </w:r>
      <w:r>
        <w:rPr>
          <w:rFonts w:ascii="方正书宋简体" w:eastAsia="方正书宋简体" w:hint="eastAsia"/>
          <w:b/>
        </w:rPr>
        <w:t>  </w:t>
      </w:r>
      <w:r>
        <w:rPr>
          <w:rFonts w:ascii="方正书宋简体" w:eastAsia="方正书宋简体" w:hint="eastAsia"/>
          <w:b/>
        </w:rPr>
        <w:t xml:space="preserve">  沉默寡言 </w:t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  <w:lang w:val="en-US" w:eastAsia="zh-CN"/>
        </w:rPr>
        <w:tab/>
      </w:r>
      <w:r>
        <w:rPr>
          <w:rFonts w:ascii="方正书宋简体" w:eastAsia="方正书宋简体" w:hint="eastAsia"/>
          <w:b/>
        </w:rPr>
        <w:t>D.琢磨</w:t>
      </w:r>
      <w:r>
        <w:rPr>
          <w:rFonts w:ascii="方正书宋简体" w:eastAsia="方正书宋简体" w:hint="eastAsia"/>
          <w:b/>
        </w:rPr>
        <w:t>  </w:t>
      </w:r>
      <w:r>
        <w:rPr>
          <w:rFonts w:ascii="方正书宋简体" w:eastAsia="方正书宋简体" w:hint="eastAsia"/>
          <w:b/>
        </w:rPr>
        <w:t xml:space="preserve">  呼啸</w:t>
      </w:r>
      <w:r>
        <w:rPr>
          <w:rFonts w:ascii="方正书宋简体" w:eastAsia="方正书宋简体" w:hint="eastAsia"/>
          <w:b/>
        </w:rPr>
        <w:t>  </w:t>
      </w:r>
      <w:r>
        <w:rPr>
          <w:rFonts w:ascii="方正书宋简体" w:eastAsia="方正书宋简体" w:hint="eastAsia"/>
          <w:b/>
        </w:rPr>
        <w:t xml:space="preserve">   幻想</w:t>
      </w:r>
      <w:r>
        <w:rPr>
          <w:rFonts w:ascii="方正书宋简体" w:eastAsia="方正书宋简体" w:hint="eastAsia"/>
          <w:b/>
        </w:rPr>
        <w:t>  </w:t>
      </w:r>
      <w:r>
        <w:rPr>
          <w:rFonts w:ascii="方正书宋简体" w:eastAsia="方正书宋简体" w:hint="eastAsia"/>
          <w:b/>
        </w:rPr>
        <w:t xml:space="preserve">   宁静致远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3．下列句子中加点的词语使用不当的一项是(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 xml:space="preserve">   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 xml:space="preserve"> )  ( 3分 )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A．每年我国都要向联合国</w:t>
      </w:r>
      <w:r>
        <w:rPr>
          <w:rFonts w:ascii="方正书宋简体" w:eastAsia="方正书宋简体" w:hint="eastAsia"/>
          <w:b/>
          <w:em w:val="dot"/>
        </w:rPr>
        <w:t>派遣</w:t>
      </w:r>
      <w:r>
        <w:rPr>
          <w:rFonts w:ascii="方正书宋简体" w:eastAsia="方正书宋简体" w:hint="eastAsia"/>
          <w:b/>
        </w:rPr>
        <w:t>一支国际维和部队。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B．二次世界大战，被原子弹摧毁的地方，至今还是一片</w:t>
      </w:r>
      <w:r>
        <w:rPr>
          <w:rFonts w:ascii="方正书宋简体" w:eastAsia="方正书宋简体" w:hint="eastAsia"/>
          <w:b/>
          <w:em w:val="dot"/>
        </w:rPr>
        <w:t>废墟</w:t>
      </w:r>
      <w:r>
        <w:rPr>
          <w:rFonts w:ascii="方正书宋简体" w:eastAsia="方正书宋简体" w:hint="eastAsia"/>
          <w:b/>
        </w:rPr>
        <w:t>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C．扶贫工作组的同志对贫困户绝不能</w:t>
      </w:r>
      <w:r>
        <w:rPr>
          <w:rFonts w:ascii="方正书宋简体" w:eastAsia="方正书宋简体" w:hint="eastAsia"/>
          <w:b/>
          <w:em w:val="dot"/>
        </w:rPr>
        <w:t>漠不关心</w:t>
      </w:r>
      <w:r>
        <w:rPr>
          <w:rFonts w:ascii="方正书宋简体" w:eastAsia="方正书宋简体" w:hint="eastAsia"/>
          <w:b/>
        </w:rPr>
        <w:t>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D．我来到了一个废弃的村庄前，方圆两公里的范围内是</w:t>
      </w:r>
      <w:r>
        <w:rPr>
          <w:rFonts w:ascii="方正书宋简体" w:eastAsia="方正书宋简体" w:hint="eastAsia"/>
          <w:b/>
          <w:em w:val="dot"/>
        </w:rPr>
        <w:t>不毛之地</w:t>
      </w:r>
      <w:r>
        <w:rPr>
          <w:rFonts w:ascii="方正书宋简体" w:eastAsia="方正书宋简体" w:hint="eastAsia"/>
          <w:b/>
        </w:rPr>
        <w:t>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4．下列对病句的修改不正确的一项是(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 xml:space="preserve">     )  ( 3分 )</w:t>
      </w:r>
    </w:p>
    <w:p>
      <w:pPr>
        <w:spacing w:line="420" w:lineRule="exact"/>
        <w:ind w:left="210" w:hanging="210" w:hangingChars="100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A．在全国各行各业进一步改革开放的新形势下，对高等院校的学科建设、专业设置以及培养目标都提出了新的更高的要求。(删掉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在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和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下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)</w:t>
      </w:r>
    </w:p>
    <w:p>
      <w:pPr>
        <w:spacing w:line="420" w:lineRule="exact"/>
        <w:ind w:left="210" w:hanging="210" w:hangingChars="100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B．为激发同学们参与体育锻炼的兴趣，有人提议把校运会可以改为体育节，这样参与的同学或许会多些。(将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或许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移至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这样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后)</w:t>
      </w:r>
    </w:p>
    <w:p>
      <w:pPr>
        <w:spacing w:line="420" w:lineRule="exact"/>
        <w:ind w:left="210" w:hanging="210" w:hangingChars="100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C．学霸就是学霸，他稍微思考，就十分自信地说出了这道难题的两种解题方法，使在场的同学都惊叹不已。(将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稍微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改为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稍作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)</w:t>
      </w:r>
    </w:p>
    <w:p>
      <w:pPr>
        <w:spacing w:line="420" w:lineRule="exact"/>
        <w:ind w:left="210" w:hanging="210" w:hangingChars="100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D．许多观众看完《战狼2》，激情满怀，为祖国的强大而自豪，使观众不约而同地喊出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厉害了，我的国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。(删掉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使观众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)【解析】将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兴趣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改为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热情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5．读下面的语段，表述有误的一项是(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 xml:space="preserve">     )   ( 3分 )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一个人讲规矩，才会有礼有节，不卑不亢。这样的人，有操守，识分寸，知进退，懂轻重，是一个令人敬重和信任的人。现代社会对个体的规矩意识有着更高的要求。如果不讲规矩，（ ）有损人品、有亏德行，（  ）寸步难行，注定一事无成。</w:t>
      </w:r>
    </w:p>
    <w:p>
      <w:pPr>
        <w:spacing w:line="420" w:lineRule="exact"/>
        <w:ind w:left="103" w:hanging="103" w:hangingChars="49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人不以规矩则废，家不以规矩则殆，国不以规矩则乱。讲规矩，既是凝聚人心的需要，也是事业兴旺的保证。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A．文段中加点的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规矩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意思是一样的，指一定的标准、法则或习惯，都是名词。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B．文段中的括号内可填入关联词语是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不但</w:t>
      </w:r>
      <w:r>
        <w:rPr>
          <w:rFonts w:ascii="方正书宋简体" w:eastAsia="方正书宋简体" w:hint="eastAsia"/>
          <w:b/>
        </w:rPr>
        <w:t>”“</w:t>
      </w:r>
      <w:r>
        <w:rPr>
          <w:rFonts w:ascii="方正书宋简体" w:eastAsia="方正书宋简体" w:hint="eastAsia"/>
          <w:b/>
        </w:rPr>
        <w:t>而且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。</w:t>
      </w:r>
    </w:p>
    <w:p>
      <w:pPr>
        <w:spacing w:line="420" w:lineRule="exact"/>
        <w:ind w:left="206" w:hanging="206" w:hangingChars="98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C．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人不以规矩则废，家不以规矩则殆，国不以规矩则乱。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运用排比的修辞手法，语言条理分明，更具逻辑性。</w:t>
      </w:r>
    </w:p>
    <w:p>
      <w:pPr>
        <w:spacing w:line="420" w:lineRule="exact"/>
        <w:ind w:left="206" w:hanging="206" w:hangingChars="98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D．画线句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这样的人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指的是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有操守，识分寸，知进退，懂轻重，令人敬重和信任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的人。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 xml:space="preserve">6.将下列句子组成一段意思连贯，句意完整的话，语序排列最恰当的一项是(  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 xml:space="preserve">  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)(3分)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①</w:t>
      </w:r>
      <w:r>
        <w:rPr>
          <w:rFonts w:ascii="方正书宋简体" w:eastAsia="方正书宋简体" w:hint="eastAsia"/>
          <w:b/>
        </w:rPr>
        <w:t>人格是什么？　</w:t>
      </w:r>
      <w:r>
        <w:rPr>
          <w:rFonts w:ascii="方正书宋简体" w:eastAsia="方正书宋简体" w:hint="eastAsia"/>
          <w:b/>
        </w:rPr>
        <w:t>②</w:t>
      </w:r>
      <w:r>
        <w:rPr>
          <w:rFonts w:ascii="方正书宋简体" w:eastAsia="方正书宋简体" w:hint="eastAsia"/>
          <w:b/>
        </w:rPr>
        <w:t>只有恪守纯洁、崇高的人格，</w:t>
      </w:r>
      <w:r>
        <w:rPr>
          <w:rFonts w:ascii="方正书宋简体" w:eastAsia="方正书宋简体" w:hint="eastAsia"/>
          <w:b/>
        </w:rPr>
        <w:t>③</w:t>
      </w:r>
      <w:r>
        <w:rPr>
          <w:rFonts w:ascii="方正书宋简体" w:eastAsia="方正书宋简体" w:hint="eastAsia"/>
          <w:b/>
        </w:rPr>
        <w:t>一个人人格猥琐、低劣，其一生必将渺小、肮脏，</w:t>
      </w:r>
      <w:r>
        <w:rPr>
          <w:rFonts w:ascii="方正书宋简体" w:eastAsia="方正书宋简体" w:hint="eastAsia"/>
          <w:b/>
        </w:rPr>
        <w:t>④</w:t>
      </w:r>
      <w:r>
        <w:rPr>
          <w:rFonts w:ascii="方正书宋简体" w:eastAsia="方正书宋简体" w:hint="eastAsia"/>
          <w:b/>
        </w:rPr>
        <w:t>才能造就亮丽、伟岸的人生。　</w:t>
      </w:r>
      <w:r>
        <w:rPr>
          <w:rFonts w:ascii="方正书宋简体" w:eastAsia="方正书宋简体" w:hint="eastAsia"/>
          <w:b/>
        </w:rPr>
        <w:t>⑤</w:t>
      </w:r>
      <w:r>
        <w:rPr>
          <w:rFonts w:ascii="方正书宋简体" w:eastAsia="方正书宋简体" w:hint="eastAsia"/>
          <w:b/>
        </w:rPr>
        <w:t>人格是心灵的护佑、人生的座基。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A.</w:t>
      </w:r>
      <w:r>
        <w:rPr>
          <w:rFonts w:ascii="方正书宋简体" w:eastAsia="方正书宋简体" w:hint="eastAsia"/>
          <w:b/>
        </w:rPr>
        <w:t>①⑤④②③ </w:t>
      </w:r>
      <w:r>
        <w:rPr>
          <w:rFonts w:ascii="方正书宋简体" w:eastAsia="方正书宋简体" w:hint="eastAsia"/>
          <w:b/>
        </w:rPr>
        <w:t>B.</w:t>
      </w:r>
      <w:r>
        <w:rPr>
          <w:rFonts w:ascii="方正书宋简体" w:eastAsia="方正书宋简体" w:hint="eastAsia"/>
          <w:b/>
        </w:rPr>
        <w:t>①⑤③②④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C.</w:t>
      </w:r>
      <w:r>
        <w:rPr>
          <w:rFonts w:ascii="方正书宋简体" w:eastAsia="方正书宋简体" w:hint="eastAsia"/>
          <w:b/>
        </w:rPr>
        <w:t>②④①⑤③ </w:t>
      </w:r>
      <w:r>
        <w:rPr>
          <w:rFonts w:ascii="方正书宋简体" w:eastAsia="方正书宋简体" w:hint="eastAsia"/>
          <w:b/>
        </w:rPr>
        <w:t>D.</w:t>
      </w:r>
      <w:r>
        <w:rPr>
          <w:rFonts w:ascii="方正书宋简体" w:eastAsia="方正书宋简体" w:hint="eastAsia"/>
          <w:b/>
        </w:rPr>
        <w:t>③②④①⑤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7. 下列标点符号使用有误的一项是（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 xml:space="preserve">    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）（3分）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A.那是谁的地？是公家的？还是私人的？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B.这是什么精神？这是国际主义的精神。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C.好想去呼吸一下纯净的空气啊！不由得我又踏上了去往那片高原的路。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D.人们挖了水渠，农场边上、枫树林里，流淌着源源不断的泉水。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8.对课文理解有误的一项是（     ）（3分）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A.《纪念白求恩》一文在叙述白求恩的情况时，有正面介绍，也有侧面介绍。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B.《走一步，再走一步》一文的作者是莫顿</w:t>
      </w:r>
      <w:r>
        <w:rPr>
          <w:rFonts w:ascii="方正书宋简体" w:eastAsia="方正书宋简体" w:hint="eastAsia"/>
          <w:b/>
        </w:rPr>
        <w:t>·</w:t>
      </w:r>
      <w:r>
        <w:rPr>
          <w:rFonts w:ascii="方正书宋简体" w:eastAsia="方正书宋简体" w:hint="eastAsia"/>
          <w:b/>
        </w:rPr>
        <w:t>亨特，他是美国作家、心理学家。</w:t>
      </w:r>
    </w:p>
    <w:p>
      <w:pPr>
        <w:spacing w:line="420" w:lineRule="exact"/>
        <w:ind w:left="103" w:hanging="103" w:hangingChars="49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C.《诫子书》的主旨是劝勉儿子勤学立志，修身养性。文章着重围绕一个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静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字加以论述，同时把失败归结为一个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躁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字，对比鲜明。</w:t>
      </w:r>
    </w:p>
    <w:p>
      <w:pPr>
        <w:spacing w:line="420" w:lineRule="exact"/>
        <w:ind w:left="206" w:hanging="206" w:hangingChars="98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D.《植树的牧羊人》由法国作家让</w:t>
      </w:r>
      <w:r>
        <w:rPr>
          <w:rFonts w:ascii="方正书宋简体" w:eastAsia="方正书宋简体" w:hint="eastAsia"/>
          <w:b/>
        </w:rPr>
        <w:t>·</w:t>
      </w:r>
      <w:r>
        <w:rPr>
          <w:rFonts w:ascii="方正书宋简体" w:eastAsia="方正书宋简体" w:hint="eastAsia"/>
          <w:b/>
        </w:rPr>
        <w:t>乔诺创作，文章按照时间顺序，重点描述了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我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和牧羊人两次见面的情形以及高原上的巨大变化。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9.下面有关《西游记》的情节表述有误的一项是(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 xml:space="preserve">     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)  ( 3分 )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A．在斜月三星洞，菩提祖师给美猴王起名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孙悟空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B．唐僧西天取经，出发时唐太宗送给他一个紫金钵盂，作途中化斋之用。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C．沙悟净在流沙河拜唐僧为师，成为唐僧的三徒弟。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D．过火焰山时，猪八戒大战红孩儿，为最后降服红孩儿做出很大贡献。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10．根据课文默写古诗文。(6分)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（1）君问归期未有期，</w:t>
      </w:r>
      <w:r>
        <w:rPr>
          <w:rFonts w:ascii="方正书宋简体" w:eastAsia="方正书宋简体" w:hint="eastAsia"/>
          <w:b/>
          <w:u w:val="single"/>
        </w:rPr>
        <w:t xml:space="preserve">                </w:t>
      </w:r>
      <w:r>
        <w:rPr>
          <w:rFonts w:ascii="方正书宋简体" w:eastAsia="方正书宋简体" w:hint="eastAsia"/>
          <w:b/>
        </w:rPr>
        <w:t>   </w:t>
      </w:r>
      <w:r>
        <w:rPr>
          <w:rFonts w:ascii="方正书宋简体" w:eastAsia="方正书宋简体" w:hint="eastAsia"/>
          <w:b/>
        </w:rPr>
        <w:t>。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                 </w:t>
      </w:r>
      <w:r>
        <w:rPr>
          <w:rFonts w:ascii="方正书宋简体" w:eastAsia="方正书宋简体" w:hint="eastAsia"/>
          <w:b/>
        </w:rPr>
        <w:t>，却话巴山夜雨时。(李商隐《夜雨寄北》)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（2）陆游在《十一月四日风雨大作(其二)》中由窗外的风雨声想象到自己骑着战马驰骋疆场的一句是：</w:t>
      </w:r>
      <w:r>
        <w:rPr>
          <w:rFonts w:ascii="方正书宋简体" w:eastAsia="方正书宋简体" w:hint="eastAsia"/>
          <w:b/>
          <w:u w:val="single"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</w:t>
      </w:r>
      <w:r>
        <w:rPr>
          <w:rFonts w:ascii="方正书宋简体" w:eastAsia="方正书宋简体" w:hint="eastAsia"/>
          <w:b/>
          <w:u w:val="single"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</w:t>
      </w:r>
      <w:r>
        <w:rPr>
          <w:rFonts w:ascii="方正书宋简体" w:eastAsia="方正书宋简体" w:hint="eastAsia"/>
          <w:b/>
          <w:u w:val="single"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</w:t>
      </w:r>
      <w:r>
        <w:rPr>
          <w:rFonts w:ascii="方正书宋简体" w:eastAsia="方正书宋简体" w:hint="eastAsia"/>
          <w:b/>
          <w:u w:val="single"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</w:t>
      </w:r>
      <w:r>
        <w:rPr>
          <w:rFonts w:ascii="方正书宋简体" w:eastAsia="方正书宋简体" w:hint="eastAsia"/>
          <w:b/>
          <w:u w:val="single"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</w:t>
      </w:r>
      <w:r>
        <w:rPr>
          <w:rFonts w:ascii="方正书宋简体" w:eastAsia="方正书宋简体" w:hint="eastAsia"/>
          <w:b/>
          <w:u w:val="single"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</w:t>
      </w:r>
      <w:r>
        <w:rPr>
          <w:rFonts w:ascii="方正书宋简体" w:eastAsia="方正书宋简体" w:hint="eastAsia"/>
          <w:b/>
          <w:u w:val="single"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  </w:t>
      </w:r>
      <w:r>
        <w:rPr>
          <w:rFonts w:ascii="方正书宋简体" w:eastAsia="方正书宋简体" w:hint="eastAsia"/>
          <w:b/>
          <w:u w:val="single"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</w:t>
      </w:r>
      <w:r>
        <w:rPr>
          <w:rFonts w:ascii="方正书宋简体" w:eastAsia="方正书宋简体" w:hint="eastAsia"/>
          <w:b/>
          <w:u w:val="single"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</w:t>
      </w:r>
      <w:r>
        <w:rPr>
          <w:rFonts w:ascii="方正书宋简体" w:eastAsia="方正书宋简体" w:hint="eastAsia"/>
          <w:b/>
          <w:u w:val="single"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</w:t>
      </w:r>
      <w:r>
        <w:rPr>
          <w:rFonts w:ascii="方正书宋简体" w:eastAsia="方正书宋简体" w:hint="eastAsia"/>
          <w:b/>
          <w:u w:val="single"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</w:t>
      </w:r>
      <w:r>
        <w:rPr>
          <w:rFonts w:ascii="方正书宋简体" w:eastAsia="方正书宋简体" w:hint="eastAsia"/>
          <w:b/>
          <w:u w:val="single"/>
        </w:rPr>
        <w:t>  </w:t>
      </w:r>
      <w:r>
        <w:rPr>
          <w:rFonts w:ascii="方正书宋简体" w:eastAsia="方正书宋简体" w:hint="eastAsia"/>
          <w:b/>
        </w:rPr>
        <w:t>，</w:t>
      </w:r>
      <w:r>
        <w:rPr>
          <w:rFonts w:ascii="方正书宋简体" w:eastAsia="方正书宋简体" w:hint="eastAsia"/>
          <w:b/>
          <w:u w:val="single"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</w:t>
      </w:r>
      <w:r>
        <w:rPr>
          <w:rFonts w:ascii="方正书宋简体" w:eastAsia="方正书宋简体" w:hint="eastAsia"/>
          <w:b/>
          <w:u w:val="single"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</w:t>
      </w:r>
      <w:r>
        <w:rPr>
          <w:rFonts w:ascii="方正书宋简体" w:eastAsia="方正书宋简体" w:hint="eastAsia"/>
          <w:b/>
          <w:u w:val="single"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</w:t>
      </w:r>
      <w:r>
        <w:rPr>
          <w:rFonts w:ascii="方正书宋简体" w:eastAsia="方正书宋简体" w:hint="eastAsia"/>
          <w:b/>
          <w:u w:val="single"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             </w:t>
      </w:r>
      <w:r>
        <w:rPr>
          <w:rFonts w:ascii="方正书宋简体" w:eastAsia="方正书宋简体" w:hint="eastAsia"/>
          <w:b/>
          <w:u w:val="single"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</w:t>
      </w:r>
      <w:r>
        <w:rPr>
          <w:rFonts w:ascii="方正书宋简体" w:eastAsia="方正书宋简体" w:hint="eastAsia"/>
          <w:b/>
          <w:u w:val="single"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>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（3）子夏曰：</w:t>
      </w:r>
      <w:r>
        <w:rPr>
          <w:rFonts w:ascii="方正书宋简体" w:eastAsia="方正书宋简体" w:hint="eastAsia"/>
          <w:b/>
        </w:rPr>
        <w:t>“ </w:t>
      </w:r>
      <w:r>
        <w:rPr>
          <w:rFonts w:ascii="方正书宋简体" w:eastAsia="方正书宋简体" w:hint="eastAsia"/>
          <w:b/>
        </w:rPr>
        <w:t xml:space="preserve"> </w:t>
      </w:r>
      <w:r>
        <w:rPr>
          <w:rFonts w:ascii="方正书宋简体" w:eastAsia="方正书宋简体" w:hint="eastAsia"/>
          <w:b/>
          <w:u w:val="single"/>
        </w:rPr>
        <w:t xml:space="preserve">                </w:t>
      </w:r>
      <w:r>
        <w:rPr>
          <w:rFonts w:ascii="方正书宋简体" w:eastAsia="方正书宋简体" w:hint="eastAsia"/>
          <w:b/>
        </w:rPr>
        <w:t>  </w:t>
      </w:r>
      <w:r>
        <w:rPr>
          <w:rFonts w:ascii="方正书宋简体" w:eastAsia="方正书宋简体" w:hint="eastAsia"/>
          <w:b/>
        </w:rPr>
        <w:t>，</w:t>
      </w:r>
      <w:r>
        <w:rPr>
          <w:rFonts w:ascii="方正书宋简体" w:eastAsia="方正书宋简体" w:hint="eastAsia"/>
          <w:b/>
          <w:u w:val="single"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</w:t>
      </w:r>
      <w:r>
        <w:rPr>
          <w:rFonts w:ascii="方正书宋简体" w:eastAsia="方正书宋简体" w:hint="eastAsia"/>
          <w:b/>
          <w:u w:val="single"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         </w:t>
      </w:r>
      <w:r>
        <w:rPr>
          <w:rFonts w:ascii="方正书宋简体" w:eastAsia="方正书宋简体" w:hint="eastAsia"/>
          <w:b/>
          <w:u w:val="single"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</w:t>
      </w:r>
      <w:r>
        <w:rPr>
          <w:rFonts w:ascii="方正书宋简体" w:eastAsia="方正书宋简体" w:hint="eastAsia"/>
          <w:b/>
          <w:u w:val="single"/>
        </w:rPr>
        <w:t> </w:t>
      </w:r>
      <w:r>
        <w:rPr>
          <w:rFonts w:ascii="方正书宋简体" w:eastAsia="方正书宋简体" w:hint="eastAsia"/>
          <w:b/>
          <w:u w:val="single"/>
        </w:rPr>
        <w:t xml:space="preserve"> </w:t>
      </w:r>
      <w:r>
        <w:rPr>
          <w:rFonts w:ascii="方正书宋简体" w:eastAsia="方正书宋简体" w:hint="eastAsia"/>
          <w:b/>
        </w:rPr>
        <w:t>，仁在其中矣。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(《〈论语〉十二章》)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11.学习了本单元的四篇文章后，为了让同学们更好地领会每篇文章中人物的精神实质，老师要求办一期黑板报，假如你是班长，请完成下面的准备工作。(提示：从白求恩、植树的牧羊人、诸葛亮三个人中选一个)(8分)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（1）为这次黑板报确定一个鲜明的主题。(2分)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（2）你打算分几个栏目？请简要介绍一下每个栏目的名称及设置的目的。(至少三个栏目)(3分)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（3）在材料搜集中，从《随州报》中检索到白衣天使张晓莉事迹，你打算把它放在你设置的哪个栏目中，并说明理由。(3分)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jc w:val="center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张晓莉今日赴京捐骨髓</w:t>
      </w:r>
    </w:p>
    <w:p>
      <w:pPr>
        <w:spacing w:line="420" w:lineRule="exact"/>
        <w:ind w:firstLine="412" w:firstLineChars="196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随州日报6月6日讯　6日上午，90后女护士张晓莉坐上随州前往汉口的火车；晚上，她将在武汉坐动车前往北京，在中华骨髓库湖北分库工作人员陪同下开始她的赴京捐髓行程。</w:t>
      </w:r>
    </w:p>
    <w:p>
      <w:pPr>
        <w:spacing w:line="420" w:lineRule="exact"/>
        <w:ind w:firstLine="309" w:firstLineChars="147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张晓莉今年24岁，是随州市中心医院重症医学科的一名护士。2011年，还在长江大学上大学的她就加入了湖北造血干细胞捐献者资料库。今年2月14日，张晓莉接到中华骨髓库通知，她的造血干细胞信息与一名40岁的加拿大女性初配成功。这位加拿大白人女性患有多发性骨髓瘤，亟待实施造血干细胞移植手术。3月初，高配再次成功。5月21日，张晓莉在武汉市中心医院体检结果为合格，跨国造血干细胞捐献由此进入倒计时，她也将成为我省首例跨人种造血干细胞捐献者。</w:t>
      </w:r>
    </w:p>
    <w:p>
      <w:pPr>
        <w:spacing w:line="420" w:lineRule="exact"/>
        <w:rPr>
          <w:rFonts w:ascii="黑体" w:eastAsia="黑体" w:hAnsi="黑体" w:hint="eastAsia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二、阅读下面文言文，完成12</w:t>
      </w:r>
      <w:r>
        <w:rPr>
          <w:rFonts w:ascii="黑体" w:eastAsia="黑体" w:hAnsi="黑体" w:hint="eastAsia"/>
          <w:b/>
          <w:sz w:val="28"/>
          <w:szCs w:val="28"/>
        </w:rPr>
        <w:t>—</w:t>
      </w:r>
      <w:r>
        <w:rPr>
          <w:rFonts w:ascii="黑体" w:eastAsia="黑体" w:hAnsi="黑体" w:hint="eastAsia"/>
          <w:b/>
          <w:sz w:val="28"/>
          <w:szCs w:val="28"/>
        </w:rPr>
        <w:t>16题。(17分)</w:t>
      </w:r>
    </w:p>
    <w:p>
      <w:pPr>
        <w:spacing w:line="420" w:lineRule="exact"/>
        <w:jc w:val="center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诫子书</w:t>
      </w:r>
    </w:p>
    <w:p>
      <w:pPr>
        <w:spacing w:line="420" w:lineRule="exact"/>
        <w:jc w:val="center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诸葛亮</w:t>
      </w:r>
    </w:p>
    <w:p>
      <w:pPr>
        <w:spacing w:line="420" w:lineRule="exact"/>
        <w:jc w:val="left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夫君子之行，静以修身，俭以养德。非淡泊无以明志，非宁静无以致远。夫学须静也，才须学也，非学无以广才，非志无以成学。淫慢则不能励精，险躁则不能治性。年与时驰，意与日去，遂成枯落，多不接世，悲守穷庐，将复何及！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12.解释下列句子中加点的词。(4分)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</w:rPr>
        <w:t>（1）夫君子之</w:t>
      </w:r>
      <w:r>
        <w:rPr>
          <w:rFonts w:ascii="方正书宋简体" w:eastAsia="方正书宋简体" w:hint="eastAsia"/>
          <w:b/>
          <w:em w:val="dot"/>
        </w:rPr>
        <w:t>行</w:t>
      </w:r>
      <w:r>
        <w:rPr>
          <w:rFonts w:ascii="方正书宋简体" w:eastAsia="方正书宋简体" w:hint="eastAsia"/>
          <w:b/>
        </w:rPr>
        <w:t xml:space="preserve">       </w:t>
      </w:r>
      <w:r>
        <w:rPr>
          <w:rFonts w:ascii="方正书宋简体" w:eastAsia="方正书宋简体" w:hint="eastAsia"/>
          <w:b/>
          <w:lang w:val="en-US" w:eastAsia="zh-CN"/>
        </w:rPr>
        <w:t xml:space="preserve">    </w:t>
      </w:r>
      <w:r>
        <w:rPr>
          <w:rFonts w:ascii="方正书宋简体" w:eastAsia="方正书宋简体" w:hint="eastAsia"/>
          <w:b/>
          <w:u w:val="single"/>
        </w:rPr>
        <w:t xml:space="preserve">                            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</w:rPr>
        <w:t>（2）险躁则不能</w:t>
      </w:r>
      <w:r>
        <w:rPr>
          <w:rFonts w:ascii="方正书宋简体" w:eastAsia="方正书宋简体" w:hint="eastAsia"/>
          <w:b/>
          <w:em w:val="dot"/>
        </w:rPr>
        <w:t xml:space="preserve">治性       </w:t>
      </w:r>
      <w:r>
        <w:rPr>
          <w:rFonts w:ascii="方正书宋简体" w:eastAsia="方正书宋简体" w:hint="eastAsia"/>
          <w:b/>
          <w:u w:val="single"/>
        </w:rPr>
        <w:t xml:space="preserve">                            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</w:rPr>
        <w:t>（3）年与时</w:t>
      </w:r>
      <w:r>
        <w:rPr>
          <w:rFonts w:ascii="方正书宋简体" w:eastAsia="方正书宋简体" w:hint="eastAsia"/>
          <w:b/>
          <w:em w:val="dot"/>
        </w:rPr>
        <w:t>驰</w:t>
      </w:r>
      <w:r>
        <w:rPr>
          <w:rFonts w:ascii="方正书宋简体" w:eastAsia="方正书宋简体" w:hint="eastAsia"/>
          <w:b/>
        </w:rPr>
        <w:t xml:space="preserve">             </w:t>
      </w:r>
      <w:r>
        <w:rPr>
          <w:rFonts w:ascii="方正书宋简体" w:eastAsia="方正书宋简体" w:hint="eastAsia"/>
          <w:b/>
          <w:u w:val="single"/>
        </w:rPr>
        <w:t xml:space="preserve">                            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</w:rPr>
        <w:t>（4）非淡泊无以</w:t>
      </w:r>
      <w:r>
        <w:rPr>
          <w:rFonts w:ascii="方正书宋简体" w:eastAsia="方正书宋简体" w:hint="eastAsia"/>
          <w:b/>
          <w:em w:val="dot"/>
        </w:rPr>
        <w:t>明</w:t>
      </w:r>
      <w:r>
        <w:rPr>
          <w:rFonts w:ascii="方正书宋简体" w:eastAsia="方正书宋简体" w:hint="eastAsia"/>
          <w:b/>
        </w:rPr>
        <w:t xml:space="preserve">志       </w:t>
      </w:r>
      <w:r>
        <w:rPr>
          <w:rFonts w:ascii="方正书宋简体" w:eastAsia="方正书宋简体" w:hint="eastAsia"/>
          <w:b/>
          <w:u w:val="single"/>
        </w:rPr>
        <w:t xml:space="preserve">                            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13.下列词语中的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穷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与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悲守穷庐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的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穷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意思相近的一项是(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 xml:space="preserve">  </w:t>
      </w:r>
      <w:r>
        <w:rPr>
          <w:rFonts w:ascii="方正书宋简体" w:eastAsia="方正书宋简体" w:hint="eastAsia"/>
          <w:b/>
        </w:rPr>
        <w:t> </w:t>
      </w:r>
      <w:r>
        <w:rPr>
          <w:rFonts w:ascii="方正书宋简体" w:eastAsia="方正书宋简体" w:hint="eastAsia"/>
          <w:b/>
        </w:rPr>
        <w:t xml:space="preserve">  )(3分)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A.穷形尽相　　　    B.穷年累月　　　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C.穷乡僻壤　　　    D.山穷水尽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14.用现代汉语翻译下列句子。(4分)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（1）非学无以广才，非志无以成学。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        </w:t>
      </w:r>
      <w:r>
        <w:rPr>
          <w:rFonts w:ascii="方正书宋简体" w:eastAsia="方正书宋简体" w:hint="eastAsia"/>
          <w:b/>
        </w:rPr>
        <w:t>（2）静以修身，俭以养德。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15. 下列对选文内容理解有误的一项是（     ）(3分)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A.作者写这封信的用意是告诫儿子要修身养性，生活节俭，以此来培养自己的品德。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B.文中作者只就学习这一方面进行了论述。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C.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淫慢则不能励精，险躁则不能治性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从反面说明了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淡泊</w:t>
      </w:r>
      <w:r>
        <w:rPr>
          <w:rFonts w:ascii="方正书宋简体" w:eastAsia="方正书宋简体" w:hint="eastAsia"/>
          <w:b/>
        </w:rPr>
        <w:t>”“</w:t>
      </w:r>
      <w:r>
        <w:rPr>
          <w:rFonts w:ascii="方正书宋简体" w:eastAsia="方正书宋简体" w:hint="eastAsia"/>
          <w:b/>
        </w:rPr>
        <w:t>宁静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的重要性。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D.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非淡泊无以明志，非宁静无以致远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常被人们用作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志当存高远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的座右铭。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16.谈谈你从本文受到了什么启发？（3分）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rPr>
          <w:rFonts w:ascii="黑体" w:eastAsia="黑体" w:hAnsi="黑体" w:hint="eastAsia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三、现代文阅读理解（32分）</w:t>
      </w:r>
    </w:p>
    <w:p>
      <w:pPr>
        <w:spacing w:line="420" w:lineRule="exact"/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 xml:space="preserve">（一）阅读下面的文章，完成17 </w:t>
      </w:r>
      <w:r>
        <w:rPr>
          <w:rFonts w:ascii="黑体" w:eastAsia="黑体" w:hAnsi="黑体" w:hint="eastAsia"/>
          <w:b/>
          <w:sz w:val="24"/>
        </w:rPr>
        <w:t>—</w:t>
      </w:r>
      <w:r>
        <w:rPr>
          <w:rFonts w:ascii="黑体" w:eastAsia="黑体" w:hAnsi="黑体" w:hint="eastAsia"/>
          <w:b/>
          <w:sz w:val="24"/>
        </w:rPr>
        <w:t>20题。(17分)</w:t>
      </w:r>
    </w:p>
    <w:p>
      <w:pPr>
        <w:spacing w:line="420" w:lineRule="exact"/>
        <w:jc w:val="center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纪念季羡林</w:t>
      </w:r>
    </w:p>
    <w:p>
      <w:pPr>
        <w:spacing w:line="420" w:lineRule="exact"/>
        <w:ind w:firstLine="420" w:firstLineChars="0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2009年7月11日，98岁高龄的国学大师、北京大学教授季羡林先生辞世了。</w:t>
      </w:r>
    </w:p>
    <w:p>
      <w:pPr>
        <w:spacing w:line="420" w:lineRule="exact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国有一老，如有一宝。季羡林先生因为他的国学学养和真诚人格，在学术界受到广泛的尊重，如今他驾鹤西去，是中国学术界的一大损失。</w:t>
      </w:r>
    </w:p>
    <w:p>
      <w:pPr>
        <w:spacing w:line="420" w:lineRule="exact"/>
        <w:ind w:firstLine="420" w:firstLineChars="0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我们曾经有许多次机会向季老表达我们的敬意，我们也确实在许多场合向这位大师表达过敬意。但是当季羡林先生真的告别我们的时候，这一切都显得微不足道。我们甚至会怀疑我们曾经表达敬意的真诚，以及老人接受敬意时的心情；我们也会忐忑地想起老人面对晚辈做的错事和傻事，满脸宽容背后的无奈。此刻，我们所有能做的事情，就是追忆、怀念和学习。</w:t>
      </w:r>
    </w:p>
    <w:p>
      <w:pPr>
        <w:spacing w:line="420" w:lineRule="exact"/>
        <w:ind w:firstLine="410" w:firstLineChars="195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我们追忆季羡林先生，实际上是在追忆一个大师辈起的年代。人们往往用自身的勤勉来作为成长的理由，但是有的时候，环境能够决定给予人们更多成为大师的机会。这种环境并不能简单地用贫穷或者富裕来概括。大师辈起的年代，是一个充满问题的年代，也是一个尊重知识、宽容</w:t>
      </w:r>
      <w:r>
        <w:rPr>
          <w:rFonts w:ascii="楷体" w:eastAsia="楷体" w:hAnsi="楷体" w:hint="eastAsia"/>
          <w:b/>
        </w:rPr>
        <w:t>“</w:t>
      </w:r>
      <w:r>
        <w:rPr>
          <w:rFonts w:ascii="楷体" w:eastAsia="楷体" w:hAnsi="楷体" w:hint="eastAsia"/>
          <w:b/>
        </w:rPr>
        <w:t>异端</w:t>
      </w:r>
      <w:r>
        <w:rPr>
          <w:rFonts w:ascii="楷体" w:eastAsia="楷体" w:hAnsi="楷体" w:hint="eastAsia"/>
          <w:b/>
        </w:rPr>
        <w:t>”</w:t>
      </w:r>
      <w:r>
        <w:rPr>
          <w:rFonts w:ascii="楷体" w:eastAsia="楷体" w:hAnsi="楷体" w:hint="eastAsia"/>
          <w:b/>
        </w:rPr>
        <w:t>、追求平等的年代。自20世纪初开始，中国知识界在不断与历史争夺这种机遇。而令我们景仰的学术大师们，恰恰就产生于每一个转瞬即逝的机遇中。</w:t>
      </w:r>
    </w:p>
    <w:p>
      <w:pPr>
        <w:spacing w:line="420" w:lineRule="exact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我们怀念季羡林先生，实际上是怀念一个</w:t>
      </w:r>
      <w:r>
        <w:rPr>
          <w:rFonts w:ascii="楷体" w:eastAsia="楷体" w:hAnsi="楷体" w:hint="eastAsia"/>
          <w:b/>
        </w:rPr>
        <w:t>“</w:t>
      </w:r>
      <w:r>
        <w:rPr>
          <w:rFonts w:ascii="楷体" w:eastAsia="楷体" w:hAnsi="楷体" w:hint="eastAsia"/>
          <w:b/>
        </w:rPr>
        <w:t>以学术为业</w:t>
      </w:r>
      <w:r>
        <w:rPr>
          <w:rFonts w:ascii="楷体" w:eastAsia="楷体" w:hAnsi="楷体" w:hint="eastAsia"/>
          <w:b/>
        </w:rPr>
        <w:t>”</w:t>
      </w:r>
      <w:r>
        <w:rPr>
          <w:rFonts w:ascii="楷体" w:eastAsia="楷体" w:hAnsi="楷体" w:hint="eastAsia"/>
          <w:b/>
        </w:rPr>
        <w:t>的群体。无论陈寅恪、傅斯年，还是钱钟书、季羡林，这个群体中每一个人都是以一种偶然出现，而走向一种必然。马克斯</w:t>
      </w:r>
      <w:r>
        <w:rPr>
          <w:rFonts w:ascii="楷体" w:eastAsia="楷体" w:hAnsi="楷体" w:hint="eastAsia"/>
          <w:b/>
        </w:rPr>
        <w:t>·</w:t>
      </w:r>
      <w:r>
        <w:rPr>
          <w:rFonts w:ascii="楷体" w:eastAsia="楷体" w:hAnsi="楷体" w:hint="eastAsia"/>
          <w:b/>
        </w:rPr>
        <w:t>韦伯说，在失去了神圣性和价值统一性的世界上，以学术为业最重要的事情就是能够独立的思考。当然，所有的独立思考都需要巨大的勇气和冷静的观察。今天的多元化社会，铸造着多元化的个人，终生以学术为业，并且能从其中找到乐趣和力量的人恐怕已经不多了。</w:t>
      </w:r>
    </w:p>
    <w:p>
      <w:pPr>
        <w:spacing w:line="420" w:lineRule="exact"/>
        <w:ind w:firstLine="412" w:firstLineChars="196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我们学习季羡林先生，实际上是学习一种独立、自尊、诚实和执著的品行。无论在</w:t>
      </w:r>
      <w:r>
        <w:rPr>
          <w:rFonts w:ascii="楷体" w:eastAsia="楷体" w:hAnsi="楷体" w:hint="eastAsia"/>
          <w:b/>
        </w:rPr>
        <w:t>“</w:t>
      </w:r>
      <w:r>
        <w:rPr>
          <w:rFonts w:ascii="楷体" w:eastAsia="楷体" w:hAnsi="楷体" w:hint="eastAsia"/>
          <w:b/>
        </w:rPr>
        <w:t>文革</w:t>
      </w:r>
      <w:r>
        <w:rPr>
          <w:rFonts w:ascii="楷体" w:eastAsia="楷体" w:hAnsi="楷体" w:hint="eastAsia"/>
          <w:b/>
        </w:rPr>
        <w:t>”</w:t>
      </w:r>
      <w:r>
        <w:rPr>
          <w:rFonts w:ascii="楷体" w:eastAsia="楷体" w:hAnsi="楷体" w:hint="eastAsia"/>
          <w:b/>
        </w:rPr>
        <w:t>年代、在改革开放中、还是功成名就的晚年，季羡林都在不断向自己提出问题，进行反思；无论在佛学、梵文还是宗教的学术领域，季羡林都在将一个问题执著地研究到底。这是知识分子难能可贵的一种品行，也是一种有现实意义的品行。尤其在当代中国，象牙塔中也不平静。商业主义和权力文化空前做大、浮躁悸动的情绪蔓延，季羡林先生用他自己的言行给我们提出了汗颜的问题。</w:t>
      </w:r>
    </w:p>
    <w:p>
      <w:pPr>
        <w:spacing w:line="420" w:lineRule="exact"/>
        <w:ind w:firstLine="412" w:firstLineChars="196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追忆是为了记录，怀念是为了寻找，学习是为了再造。中国的知识分子其实很简单，他们已经放弃了所谓</w:t>
      </w:r>
      <w:r>
        <w:rPr>
          <w:rFonts w:ascii="楷体" w:eastAsia="楷体" w:hAnsi="楷体" w:hint="eastAsia"/>
          <w:b/>
        </w:rPr>
        <w:t>“</w:t>
      </w:r>
      <w:r>
        <w:rPr>
          <w:rFonts w:ascii="楷体" w:eastAsia="楷体" w:hAnsi="楷体" w:hint="eastAsia"/>
          <w:b/>
        </w:rPr>
        <w:t>修身、齐家、治国、平天下</w:t>
      </w:r>
      <w:r>
        <w:rPr>
          <w:rFonts w:ascii="楷体" w:eastAsia="楷体" w:hAnsi="楷体" w:hint="eastAsia"/>
          <w:b/>
        </w:rPr>
        <w:t>”</w:t>
      </w:r>
      <w:r>
        <w:rPr>
          <w:rFonts w:ascii="楷体" w:eastAsia="楷体" w:hAnsi="楷体" w:hint="eastAsia"/>
          <w:b/>
        </w:rPr>
        <w:t>的历史自觉，仅仅在一个相对封闭的象牙塔中传道授业。但是知识分子又很重要，因为他们是创造文化、重建价值的一个群体，也能够引导人们的认知和行为，制定对话和交流的规则。</w:t>
      </w:r>
    </w:p>
    <w:p>
      <w:pPr>
        <w:spacing w:line="420" w:lineRule="exact"/>
        <w:ind w:firstLine="412" w:firstLineChars="196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在繁荣和发达的年代，当我们面对着经济利益、学术不端、甚至是学术交易的诱惑之时，对大师的追忆、怀念和学习能否在每个知识分子的内心产生某种共鸣？而尊重知识，尊重知识分子是否能够永远成为这个社会的最高行为规范？</w:t>
      </w:r>
    </w:p>
    <w:p>
      <w:pPr>
        <w:spacing w:line="420" w:lineRule="exact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季羡林先生走了。大师难再，修齐治平恐成绝响；后生可畏，慎笃勤温似已惘然。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17.这篇文章中总括全文的是哪一句话？(3分)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18.作者纪念季羡林，不是单纯的为了纪念，而是站在一个更高的层次来表达自己的思考，说说作者提出了哪些观点。(5分)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19.文章最后一段表达了作者怎样的复杂心情？(4分)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20.你自己将以怎样的方式来纪念季羡林先生？(5分)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（二）阅读下面文章，完成21</w:t>
      </w:r>
      <w:r>
        <w:rPr>
          <w:rFonts w:ascii="黑体" w:eastAsia="黑体" w:hAnsi="黑体" w:hint="eastAsia"/>
          <w:b/>
          <w:sz w:val="24"/>
        </w:rPr>
        <w:t>—</w:t>
      </w:r>
      <w:r>
        <w:rPr>
          <w:rFonts w:ascii="黑体" w:eastAsia="黑体" w:hAnsi="黑体" w:hint="eastAsia"/>
          <w:b/>
          <w:sz w:val="24"/>
        </w:rPr>
        <w:t>25小题。(15分)</w:t>
      </w:r>
    </w:p>
    <w:p>
      <w:pPr>
        <w:spacing w:line="420" w:lineRule="exact"/>
        <w:jc w:val="center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跌进坑里，别急着向上看</w:t>
      </w:r>
    </w:p>
    <w:p>
      <w:pPr>
        <w:spacing w:line="420" w:lineRule="exact"/>
        <w:jc w:val="center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小艾</w:t>
      </w:r>
    </w:p>
    <w:p>
      <w:pPr>
        <w:spacing w:line="420" w:lineRule="exact"/>
        <w:ind w:firstLine="420" w:firstLineChars="0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那还是孩提时代的事。小学四年级我们的班主任姓李，是个相貌平平的老头，心肠挺好，教学也很有一套，可就是脾气怪怪的。</w:t>
      </w:r>
    </w:p>
    <w:p>
      <w:pPr>
        <w:spacing w:line="420" w:lineRule="exact"/>
        <w:ind w:firstLine="420" w:firstLineChars="0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这天下午有节劳动课。李老师带着我们到学校的后山捡柴，让我们捡地上的枯树枝。</w:t>
      </w:r>
    </w:p>
    <w:p>
      <w:pPr>
        <w:spacing w:line="420" w:lineRule="exact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我和三名同学跑向后山顶，边跑边捡。在一棵大树旁，我发现了一堆枯干的小树枝，急忙奔过去。跑着跑着，我脚一滑跌进一个深深的坑里。坑太深，三名同学吓得大呼小叫，想尽办法也没能把我拉上来。</w:t>
      </w:r>
    </w:p>
    <w:p>
      <w:pPr>
        <w:spacing w:line="420" w:lineRule="exact"/>
        <w:ind w:firstLine="420" w:firstLineChars="0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同学喊来了老师。李老师站在坑边上，盯了我许久，才沉着脸坚决地说：</w:t>
      </w:r>
      <w:r>
        <w:rPr>
          <w:rFonts w:ascii="楷体" w:eastAsia="楷体" w:hAnsi="楷体" w:hint="eastAsia"/>
          <w:b/>
        </w:rPr>
        <w:t>“</w:t>
      </w:r>
      <w:r>
        <w:rPr>
          <w:rFonts w:ascii="楷体" w:eastAsia="楷体" w:hAnsi="楷体" w:hint="eastAsia"/>
          <w:b/>
        </w:rPr>
        <w:t>跌进坑里，别急着向上看！我们不拉你上来！</w:t>
      </w:r>
      <w:r>
        <w:rPr>
          <w:rFonts w:ascii="楷体" w:eastAsia="楷体" w:hAnsi="楷体" w:hint="eastAsia"/>
          <w:b/>
        </w:rPr>
        <w:t>”</w:t>
      </w:r>
      <w:r>
        <w:rPr>
          <w:rFonts w:ascii="楷体" w:eastAsia="楷体" w:hAnsi="楷体" w:hint="eastAsia"/>
          <w:b/>
        </w:rPr>
        <w:t>全班同学面面相觑，都没敢吱声。</w:t>
      </w:r>
      <w:r>
        <w:rPr>
          <w:rFonts w:ascii="楷体" w:eastAsia="楷体" w:hAnsi="楷体" w:hint="eastAsia"/>
          <w:b/>
        </w:rPr>
        <w:t>“</w:t>
      </w:r>
      <w:r>
        <w:rPr>
          <w:rFonts w:ascii="楷体" w:eastAsia="楷体" w:hAnsi="楷体" w:hint="eastAsia"/>
          <w:b/>
        </w:rPr>
        <w:t>老师，老师，我上不去！</w:t>
      </w:r>
      <w:r>
        <w:rPr>
          <w:rFonts w:ascii="楷体" w:eastAsia="楷体" w:hAnsi="楷体" w:hint="eastAsia"/>
          <w:b/>
        </w:rPr>
        <w:t>”</w:t>
      </w:r>
      <w:r>
        <w:rPr>
          <w:rFonts w:ascii="楷体" w:eastAsia="楷体" w:hAnsi="楷体" w:hint="eastAsia"/>
          <w:b/>
        </w:rPr>
        <w:t>我在坑里急得大叫。</w:t>
      </w:r>
      <w:r>
        <w:rPr>
          <w:rFonts w:ascii="楷体" w:eastAsia="楷体" w:hAnsi="楷体" w:hint="eastAsia"/>
          <w:b/>
        </w:rPr>
        <w:t>“</w:t>
      </w:r>
      <w:r>
        <w:rPr>
          <w:rFonts w:ascii="楷体" w:eastAsia="楷体" w:hAnsi="楷体" w:hint="eastAsia"/>
          <w:b/>
        </w:rPr>
        <w:t>在里面呆着吧，我们走！</w:t>
      </w:r>
      <w:r>
        <w:rPr>
          <w:rFonts w:ascii="楷体" w:eastAsia="楷体" w:hAnsi="楷体" w:hint="eastAsia"/>
          <w:b/>
        </w:rPr>
        <w:t>”</w:t>
      </w:r>
      <w:r>
        <w:rPr>
          <w:rFonts w:ascii="楷体" w:eastAsia="楷体" w:hAnsi="楷体" w:hint="eastAsia"/>
          <w:b/>
        </w:rPr>
        <w:t>李老师像陌生人一样大声扔给我一句话，带着同学们走了。</w:t>
      </w:r>
    </w:p>
    <w:p>
      <w:pPr>
        <w:spacing w:line="420" w:lineRule="exact"/>
        <w:ind w:firstLine="420" w:firstLineChars="0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老师硬生生地走了，不管我的死活。我一屁股瘫坐在坑里，嘴一张，哇哇地大哭起来，</w:t>
      </w:r>
      <w:r>
        <w:rPr>
          <w:rFonts w:ascii="楷体" w:eastAsia="楷体" w:hAnsi="楷体" w:hint="eastAsia"/>
          <w:b/>
        </w:rPr>
        <w:t>“</w:t>
      </w:r>
      <w:r>
        <w:rPr>
          <w:rFonts w:ascii="楷体" w:eastAsia="楷体" w:hAnsi="楷体" w:hint="eastAsia"/>
          <w:b/>
        </w:rPr>
        <w:t>老师！老师！我出不去！</w:t>
      </w:r>
      <w:r>
        <w:rPr>
          <w:rFonts w:ascii="楷体" w:eastAsia="楷体" w:hAnsi="楷体" w:hint="eastAsia"/>
          <w:b/>
        </w:rPr>
        <w:t>”</w:t>
      </w:r>
      <w:r>
        <w:rPr>
          <w:rFonts w:ascii="楷体" w:eastAsia="楷体" w:hAnsi="楷体" w:hint="eastAsia"/>
          <w:b/>
        </w:rPr>
        <w:t>一边哭一边生气地在坑里打滚，滚着滚着无意间我看见了一道亮光。擦干眼泪，我坐起来向亮光处爬去。透出亮光的地方有一个洞，我钻了进去，越钻越亮，不一会儿到了山坡上，一挺身我跳了出来。</w:t>
      </w:r>
    </w:p>
    <w:p>
      <w:pPr>
        <w:spacing w:line="420" w:lineRule="exact"/>
        <w:ind w:firstLine="412" w:firstLineChars="196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李老师和同学们都站在山坡上，随着我的出现，山坡上响起了真诚而热烈的掌声，久久不息。老师猛地抱起我原地转了两圈。我所有的不快，一扫而光，不解地问：</w:t>
      </w:r>
      <w:r>
        <w:rPr>
          <w:rFonts w:ascii="楷体" w:eastAsia="楷体" w:hAnsi="楷体" w:hint="eastAsia"/>
          <w:b/>
        </w:rPr>
        <w:t>“</w:t>
      </w:r>
      <w:r>
        <w:rPr>
          <w:rFonts w:ascii="楷体" w:eastAsia="楷体" w:hAnsi="楷体" w:hint="eastAsia"/>
          <w:b/>
        </w:rPr>
        <w:t>老师，你怎么知道坑里有洞能出来？</w:t>
      </w:r>
      <w:r>
        <w:rPr>
          <w:rFonts w:ascii="楷体" w:eastAsia="楷体" w:hAnsi="楷体" w:hint="eastAsia"/>
          <w:b/>
        </w:rPr>
        <w:t>”“</w:t>
      </w:r>
      <w:r>
        <w:rPr>
          <w:rFonts w:ascii="楷体" w:eastAsia="楷体" w:hAnsi="楷体" w:hint="eastAsia"/>
          <w:b/>
        </w:rPr>
        <w:t>老师看你没摔坏。</w:t>
      </w:r>
      <w:r>
        <w:rPr>
          <w:rFonts w:ascii="楷体" w:eastAsia="楷体" w:hAnsi="楷体" w:hint="eastAsia"/>
          <w:b/>
        </w:rPr>
        <w:t>”“</w:t>
      </w:r>
      <w:r>
        <w:rPr>
          <w:rFonts w:ascii="楷体" w:eastAsia="楷体" w:hAnsi="楷体" w:hint="eastAsia"/>
          <w:b/>
        </w:rPr>
        <w:t>老师在上面就看见光了。</w:t>
      </w:r>
      <w:r>
        <w:rPr>
          <w:rFonts w:ascii="楷体" w:eastAsia="楷体" w:hAnsi="楷体" w:hint="eastAsia"/>
          <w:b/>
        </w:rPr>
        <w:t>”“</w:t>
      </w:r>
      <w:r>
        <w:rPr>
          <w:rFonts w:ascii="楷体" w:eastAsia="楷体" w:hAnsi="楷体" w:hint="eastAsia"/>
          <w:b/>
        </w:rPr>
        <w:t>老师想让你自己出来。</w:t>
      </w:r>
      <w:r>
        <w:rPr>
          <w:rFonts w:ascii="楷体" w:eastAsia="楷体" w:hAnsi="楷体" w:hint="eastAsia"/>
          <w:b/>
        </w:rPr>
        <w:t>”</w:t>
      </w:r>
      <w:r>
        <w:rPr>
          <w:rFonts w:ascii="楷体" w:eastAsia="楷体" w:hAnsi="楷体" w:hint="eastAsia"/>
          <w:b/>
        </w:rPr>
        <w:t>没等老师开口，阳光下同学们晃动着聪明的小脑袋争着抢着告诉我。</w:t>
      </w:r>
    </w:p>
    <w:p>
      <w:pPr>
        <w:spacing w:line="420" w:lineRule="exact"/>
        <w:ind w:firstLine="420" w:firstLineChars="0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李老师蹲在我面前伸出宽大的手掌拍掉我身上的尘土，亲切地抚摸着我的脑袋，重重地点着头。同学们探着身子，咧开小嘴上下打量我。这时，老师慢慢地站起来，环视一下四周，将一只手指竖到嘴边，示意我们安静。然后，他走到高处一字一句地说：</w:t>
      </w:r>
      <w:r>
        <w:rPr>
          <w:rFonts w:ascii="楷体" w:eastAsia="楷体" w:hAnsi="楷体" w:hint="eastAsia"/>
          <w:b/>
        </w:rPr>
        <w:t>“</w:t>
      </w:r>
      <w:r>
        <w:rPr>
          <w:rFonts w:ascii="楷体" w:eastAsia="楷体" w:hAnsi="楷体" w:hint="eastAsia"/>
          <w:b/>
        </w:rPr>
        <w:t>孩子们，记住，跌进坑里，别急着向上看，一心寻求别人的帮助，常常会使人看不见自己脚下最方便的路。</w:t>
      </w:r>
      <w:r>
        <w:rPr>
          <w:rFonts w:ascii="楷体" w:eastAsia="楷体" w:hAnsi="楷体" w:hint="eastAsia"/>
          <w:b/>
        </w:rPr>
        <w:t>”</w:t>
      </w:r>
    </w:p>
    <w:p>
      <w:pPr>
        <w:spacing w:line="420" w:lineRule="exact"/>
        <w:ind w:firstLine="412" w:firstLineChars="196"/>
        <w:rPr>
          <w:rFonts w:ascii="楷体" w:eastAsia="楷体" w:hAnsi="楷体" w:hint="eastAsia"/>
          <w:b/>
        </w:rPr>
      </w:pPr>
      <w:r>
        <w:rPr>
          <w:rFonts w:ascii="楷体" w:eastAsia="楷体" w:hAnsi="楷体" w:hint="eastAsia"/>
          <w:b/>
        </w:rPr>
        <w:t>三十多年过去了，我还无法忘记儿时跌进坑里自己爬出来的经历，老师的话一直印在我的脑海里。直到今天，每当生活中遇到意想不到的打击时，我总是这样提醒和勉励自己</w:t>
      </w:r>
      <w:r>
        <w:rPr>
          <w:rFonts w:ascii="楷体" w:eastAsia="楷体" w:hAnsi="楷体" w:hint="eastAsia"/>
          <w:b/>
        </w:rPr>
        <w:t>——</w:t>
      </w:r>
      <w:r>
        <w:rPr>
          <w:rFonts w:ascii="楷体" w:eastAsia="楷体" w:hAnsi="楷体" w:hint="eastAsia"/>
          <w:b/>
        </w:rPr>
        <w:t>跌进坑里，别急着向上看。一心寻求别人的帮助，常常会使人看不见自己脚下最方便的路。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21.仔细阅读全文，完成下面的内容梳理。(4分)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</w:rPr>
        <w:t xml:space="preserve"> 起因</w:t>
      </w:r>
      <w:r>
        <w:rPr>
          <w:rFonts w:ascii="方正书宋简体" w:eastAsia="方正书宋简体" w:hint="eastAsia"/>
          <w:b/>
          <w:u w:val="single"/>
        </w:rPr>
        <w:t xml:space="preserve">：       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</w:rPr>
        <w:t xml:space="preserve"> 经过</w:t>
      </w:r>
      <w:r>
        <w:rPr>
          <w:rFonts w:ascii="方正书宋简体" w:eastAsia="方正书宋简体" w:hint="eastAsia"/>
          <w:b/>
          <w:u w:val="single"/>
        </w:rPr>
        <w:t xml:space="preserve">：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</w:rPr>
        <w:t>结果</w:t>
      </w:r>
      <w:r>
        <w:rPr>
          <w:rFonts w:ascii="方正书宋简体" w:eastAsia="方正书宋简体" w:hint="eastAsia"/>
          <w:b/>
          <w:u w:val="single"/>
        </w:rPr>
        <w:t xml:space="preserve">：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22.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我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跌进深坑后，李老师为什么扔给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我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一句话就带着同学们走了？(2分)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ind w:left="103" w:hanging="103" w:hangingChars="49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23.文中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李老师站在坑边上，盯了我许久，才沉着脸坚决地说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一句中的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盯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字能否换成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看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？为什么？(3分)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24.文中的李老师是一个什么样的老师？请用自己的话概括。(3分)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25.读完本文，你得到了怎样的启示？(3分)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  <w:u w:val="single"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  <w:u w:val="single"/>
        </w:rPr>
        <w:t xml:space="preserve">                                                                                </w:t>
      </w:r>
    </w:p>
    <w:p>
      <w:pPr>
        <w:spacing w:line="420" w:lineRule="exact"/>
        <w:rPr>
          <w:rFonts w:ascii="黑体" w:eastAsia="黑体" w:hAnsi="黑体" w:hint="eastAsia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四、作文(60分)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26.请从下面两道作文题中任选一题，写一篇不少于600字的作文。除诗歌外，文体不限；</w:t>
      </w:r>
      <w:r>
        <w:rPr>
          <w:rFonts w:ascii="方正书宋简体" w:eastAsia="方正书宋简体" w:hint="eastAsia"/>
          <w:b/>
          <w:lang w:val="en-US" w:eastAsia="zh-CN"/>
        </w:rPr>
        <w:t xml:space="preserve"> </w:t>
      </w:r>
      <w:r>
        <w:rPr>
          <w:rFonts w:ascii="方正书宋简体" w:eastAsia="方正书宋简体" w:hint="eastAsia"/>
          <w:b/>
        </w:rPr>
        <w:t>文中不得出现真实的地名、校名、人名；书写规范、卷面整洁。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（1）题目：为自己唱首歌</w:t>
      </w:r>
    </w:p>
    <w:p>
      <w:pPr>
        <w:spacing w:line="420" w:lineRule="exact"/>
        <w:rPr>
          <w:rFonts w:ascii="方正书宋简体" w:eastAsia="方正书宋简体" w:hint="eastAsia"/>
          <w:b/>
        </w:rPr>
      </w:pPr>
      <w:r>
        <w:rPr>
          <w:rFonts w:ascii="方正书宋简体" w:eastAsia="方正书宋简体" w:hint="eastAsia"/>
          <w:b/>
        </w:rPr>
        <w:t>（2）人的一生就是不断成长的过程。成长的过程中，既有阳光灿烂的日子，也有阴云密布的岁月，但不管怎样，我们都要勇敢面对，这样我们才会变得成熟、坚强、乐观、自信</w:t>
      </w:r>
      <w:r>
        <w:rPr>
          <w:rFonts w:ascii="方正书宋简体" w:eastAsia="方正书宋简体" w:hint="eastAsia"/>
          <w:b/>
        </w:rPr>
        <w:t>……</w:t>
      </w:r>
    </w:p>
    <w:p>
      <w:pPr>
        <w:spacing w:line="420" w:lineRule="exact"/>
        <w:rPr>
          <w:rFonts w:ascii="方正书宋简体" w:eastAsia="方正书宋简体" w:hint="eastAsia"/>
          <w:b/>
        </w:rPr>
        <w:sectPr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0433" w:h="14742"/>
          <w:pgMar w:top="1134" w:right="1134" w:bottom="1134" w:left="1134" w:header="851" w:footer="851" w:gutter="0"/>
          <w:cols w:space="708"/>
          <w:docGrid w:type="lines" w:linePitch="312"/>
        </w:sectPr>
      </w:pPr>
      <w:r>
        <w:rPr>
          <w:rFonts w:ascii="方正书宋简体" w:eastAsia="方正书宋简体" w:hint="eastAsia"/>
          <w:b/>
        </w:rPr>
        <w:t>请以</w:t>
      </w:r>
      <w:r>
        <w:rPr>
          <w:rFonts w:ascii="方正书宋简体" w:eastAsia="方正书宋简体" w:hint="eastAsia"/>
          <w:b/>
        </w:rPr>
        <w:t>“</w:t>
      </w:r>
      <w:r>
        <w:rPr>
          <w:rFonts w:ascii="方正书宋简体" w:eastAsia="方正书宋简体" w:hint="eastAsia"/>
          <w:b/>
        </w:rPr>
        <w:t>成长</w:t>
      </w:r>
      <w:r>
        <w:rPr>
          <w:rFonts w:ascii="方正书宋简体" w:eastAsia="方正书宋简体" w:hint="eastAsia"/>
          <w:b/>
        </w:rPr>
        <w:t>”</w:t>
      </w:r>
      <w:r>
        <w:rPr>
          <w:rFonts w:ascii="方正书宋简体" w:eastAsia="方正书宋简体" w:hint="eastAsia"/>
          <w:b/>
        </w:rPr>
        <w:t>为话题写一篇文章，立意自定，题目自拟。</w:t>
      </w:r>
    </w:p>
    <w:p>
      <w:r>
        <w:rPr>
          <w:rFonts w:ascii="方正书宋简体" w:eastAsia="方正书宋简体" w:hint="eastAsia"/>
          <w:b/>
        </w:rPr>
        <w:drawing>
          <wp:inline>
            <wp:extent cx="5184775" cy="6205005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6666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84775" cy="620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altName w:val="Arial Unicode MS"/>
    <w:panose1 w:val="02010601030101010101"/>
    <w:charset w:val="86"/>
    <w:family w:val="auto"/>
    <w:pitch w:val="default"/>
    <w:sig w:usb0="00000000" w:usb1="080E0000" w:usb2="00000010" w:usb3="00000000" w:csb0="00040000" w:csb1="00000000"/>
  </w:font>
  <w:font w:name="方正书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rFonts w:ascii="宋体" w:hAnsi="宋体" w:hint="eastAsia"/>
        <w:b/>
      </w:rPr>
    </w:pPr>
    <w:r>
      <w:rPr>
        <w:rFonts w:ascii="黑体" w:eastAsia="黑体" w:hAnsi="黑体" w:hint="eastAsia"/>
        <w:b/>
        <w:bCs/>
      </w:rPr>
      <w:t xml:space="preserve">2021年下七年级上语文单元试题（四） </w:t>
    </w:r>
    <w:r>
      <w:rPr>
        <w:rFonts w:ascii="黑体" w:eastAsia="黑体" w:hAnsi="黑体" w:cs="宋体" w:hint="eastAsia"/>
        <w:b/>
        <w:bCs/>
      </w:rPr>
      <w:t xml:space="preserve">第 </w:t>
    </w:r>
    <w:r>
      <w:rPr>
        <w:rFonts w:ascii="黑体" w:eastAsia="黑体" w:hAnsi="黑体"/>
        <w:b/>
        <w:bCs/>
      </w:rPr>
      <w:fldChar w:fldCharType="begin"/>
    </w:r>
    <w:r>
      <w:rPr>
        <w:rFonts w:ascii="黑体" w:eastAsia="黑体" w:hAnsi="黑体"/>
        <w:b/>
        <w:bCs/>
      </w:rPr>
      <w:instrText>PAGE</w:instrText>
    </w:r>
    <w:r>
      <w:rPr>
        <w:rFonts w:ascii="黑体" w:eastAsia="黑体" w:hAnsi="黑体"/>
        <w:b/>
        <w:bCs/>
      </w:rPr>
      <w:fldChar w:fldCharType="separate"/>
    </w:r>
    <w:r>
      <w:rPr>
        <w:rFonts w:ascii="黑体" w:eastAsia="黑体" w:hAnsi="黑体"/>
        <w:b/>
        <w:bCs/>
      </w:rPr>
      <w:t>1</w:t>
    </w:r>
    <w:r>
      <w:rPr>
        <w:rFonts w:ascii="黑体" w:eastAsia="黑体" w:hAnsi="黑体"/>
        <w:b/>
        <w:bCs/>
      </w:rPr>
      <w:fldChar w:fldCharType="end"/>
    </w:r>
    <w:r>
      <w:rPr>
        <w:rFonts w:ascii="黑体" w:eastAsia="黑体" w:hAnsi="黑体"/>
        <w:b/>
        <w:bCs/>
        <w:lang w:val="zh-CN"/>
      </w:rPr>
      <w:t xml:space="preserve"> </w:t>
    </w:r>
    <w:r>
      <w:rPr>
        <w:rFonts w:ascii="黑体" w:eastAsia="黑体" w:hAnsi="黑体" w:hint="eastAsia"/>
        <w:b/>
        <w:bCs/>
        <w:lang w:val="zh-CN"/>
      </w:rPr>
      <w:t>页  共</w:t>
    </w:r>
    <w:r>
      <w:rPr>
        <w:rFonts w:ascii="黑体" w:eastAsia="黑体" w:hAnsi="黑体"/>
        <w:b/>
        <w:bCs/>
        <w:lang w:val="zh-CN"/>
      </w:rPr>
      <w:t xml:space="preserve"> </w:t>
    </w:r>
    <w:r>
      <w:rPr>
        <w:rFonts w:ascii="黑体" w:eastAsia="黑体" w:hAnsi="黑体"/>
        <w:b/>
        <w:bCs/>
      </w:rPr>
      <w:fldChar w:fldCharType="begin"/>
    </w:r>
    <w:r>
      <w:rPr>
        <w:rFonts w:ascii="黑体" w:eastAsia="黑体" w:hAnsi="黑体"/>
        <w:b/>
        <w:bCs/>
      </w:rPr>
      <w:instrText>NUMPAGES</w:instrText>
    </w:r>
    <w:r>
      <w:rPr>
        <w:rFonts w:ascii="黑体" w:eastAsia="黑体" w:hAnsi="黑体"/>
        <w:b/>
        <w:bCs/>
      </w:rPr>
      <w:fldChar w:fldCharType="separate"/>
    </w:r>
    <w:r>
      <w:rPr>
        <w:rFonts w:ascii="黑体" w:eastAsia="黑体" w:hAnsi="黑体"/>
        <w:b/>
        <w:bCs/>
      </w:rPr>
      <w:t>8</w:t>
    </w:r>
    <w:r>
      <w:rPr>
        <w:rFonts w:ascii="黑体" w:eastAsia="黑体" w:hAnsi="黑体"/>
        <w:b/>
        <w:bCs/>
      </w:rPr>
      <w:fldChar w:fldCharType="end"/>
    </w:r>
    <w:r>
      <w:rPr>
        <w:rFonts w:ascii="黑体" w:eastAsia="黑体" w:hAnsi="黑体" w:hint="eastAsia"/>
        <w:b/>
        <w:bCs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3229"/>
    <w:rsid w:val="000047B1"/>
    <w:rsid w:val="0001053F"/>
    <w:rsid w:val="000106C9"/>
    <w:rsid w:val="00012472"/>
    <w:rsid w:val="00014B65"/>
    <w:rsid w:val="000165B2"/>
    <w:rsid w:val="00020AAD"/>
    <w:rsid w:val="00022DCE"/>
    <w:rsid w:val="00023DEC"/>
    <w:rsid w:val="00025317"/>
    <w:rsid w:val="00031317"/>
    <w:rsid w:val="00033FDD"/>
    <w:rsid w:val="0003615E"/>
    <w:rsid w:val="000375E7"/>
    <w:rsid w:val="000419BA"/>
    <w:rsid w:val="000473D8"/>
    <w:rsid w:val="00050692"/>
    <w:rsid w:val="0005121D"/>
    <w:rsid w:val="00053A6A"/>
    <w:rsid w:val="0005486C"/>
    <w:rsid w:val="00054A3C"/>
    <w:rsid w:val="000637B7"/>
    <w:rsid w:val="0006475C"/>
    <w:rsid w:val="00066024"/>
    <w:rsid w:val="0007221E"/>
    <w:rsid w:val="0007326C"/>
    <w:rsid w:val="000744B4"/>
    <w:rsid w:val="000760E1"/>
    <w:rsid w:val="00076288"/>
    <w:rsid w:val="000769B4"/>
    <w:rsid w:val="00077011"/>
    <w:rsid w:val="00081EA6"/>
    <w:rsid w:val="00082210"/>
    <w:rsid w:val="00083244"/>
    <w:rsid w:val="000906C8"/>
    <w:rsid w:val="000A0B3F"/>
    <w:rsid w:val="000A2857"/>
    <w:rsid w:val="000A35B2"/>
    <w:rsid w:val="000A378F"/>
    <w:rsid w:val="000A581C"/>
    <w:rsid w:val="000B0275"/>
    <w:rsid w:val="000B2451"/>
    <w:rsid w:val="000B3072"/>
    <w:rsid w:val="000B40F1"/>
    <w:rsid w:val="000B49DD"/>
    <w:rsid w:val="000B61F1"/>
    <w:rsid w:val="000C39F6"/>
    <w:rsid w:val="000C4BE0"/>
    <w:rsid w:val="000C4DF6"/>
    <w:rsid w:val="000C6F3B"/>
    <w:rsid w:val="000C7026"/>
    <w:rsid w:val="000C7605"/>
    <w:rsid w:val="000C7CB5"/>
    <w:rsid w:val="000D17A7"/>
    <w:rsid w:val="000D24BC"/>
    <w:rsid w:val="000D4034"/>
    <w:rsid w:val="000D7670"/>
    <w:rsid w:val="000E138A"/>
    <w:rsid w:val="000E2703"/>
    <w:rsid w:val="000E6A28"/>
    <w:rsid w:val="000F0A8C"/>
    <w:rsid w:val="000F24EA"/>
    <w:rsid w:val="000F2933"/>
    <w:rsid w:val="000F2C26"/>
    <w:rsid w:val="000F3057"/>
    <w:rsid w:val="000F4896"/>
    <w:rsid w:val="00101EC7"/>
    <w:rsid w:val="00103470"/>
    <w:rsid w:val="00105A63"/>
    <w:rsid w:val="00106C24"/>
    <w:rsid w:val="00113919"/>
    <w:rsid w:val="001156B3"/>
    <w:rsid w:val="00115F54"/>
    <w:rsid w:val="001178B9"/>
    <w:rsid w:val="00120957"/>
    <w:rsid w:val="00121027"/>
    <w:rsid w:val="00123319"/>
    <w:rsid w:val="00123D11"/>
    <w:rsid w:val="00123FBC"/>
    <w:rsid w:val="001271A2"/>
    <w:rsid w:val="001279C8"/>
    <w:rsid w:val="00133C72"/>
    <w:rsid w:val="0013511A"/>
    <w:rsid w:val="00141AB2"/>
    <w:rsid w:val="00144A92"/>
    <w:rsid w:val="00146BCF"/>
    <w:rsid w:val="001513BC"/>
    <w:rsid w:val="00151716"/>
    <w:rsid w:val="001552BE"/>
    <w:rsid w:val="00155963"/>
    <w:rsid w:val="00156AEC"/>
    <w:rsid w:val="00161212"/>
    <w:rsid w:val="00163808"/>
    <w:rsid w:val="0016676F"/>
    <w:rsid w:val="00172A48"/>
    <w:rsid w:val="001739C1"/>
    <w:rsid w:val="0017551E"/>
    <w:rsid w:val="0018137B"/>
    <w:rsid w:val="00181B2F"/>
    <w:rsid w:val="00181F59"/>
    <w:rsid w:val="001825EE"/>
    <w:rsid w:val="00184461"/>
    <w:rsid w:val="00184C72"/>
    <w:rsid w:val="00191EEC"/>
    <w:rsid w:val="001952D9"/>
    <w:rsid w:val="001A4C3D"/>
    <w:rsid w:val="001A5590"/>
    <w:rsid w:val="001B7C2A"/>
    <w:rsid w:val="001C2832"/>
    <w:rsid w:val="001C353C"/>
    <w:rsid w:val="001C3BA6"/>
    <w:rsid w:val="001C4528"/>
    <w:rsid w:val="001C5134"/>
    <w:rsid w:val="001C63DA"/>
    <w:rsid w:val="001C65E8"/>
    <w:rsid w:val="001D0F93"/>
    <w:rsid w:val="001D4092"/>
    <w:rsid w:val="001D718F"/>
    <w:rsid w:val="001D7912"/>
    <w:rsid w:val="001E0837"/>
    <w:rsid w:val="001E202D"/>
    <w:rsid w:val="001E2746"/>
    <w:rsid w:val="001E31B0"/>
    <w:rsid w:val="001E612D"/>
    <w:rsid w:val="001E63C9"/>
    <w:rsid w:val="001F27F0"/>
    <w:rsid w:val="001F5907"/>
    <w:rsid w:val="001F60F8"/>
    <w:rsid w:val="001F7F3F"/>
    <w:rsid w:val="002003FE"/>
    <w:rsid w:val="00203892"/>
    <w:rsid w:val="002060BC"/>
    <w:rsid w:val="00206A83"/>
    <w:rsid w:val="00207017"/>
    <w:rsid w:val="002114D2"/>
    <w:rsid w:val="00211BFD"/>
    <w:rsid w:val="002123BB"/>
    <w:rsid w:val="002130C9"/>
    <w:rsid w:val="00214535"/>
    <w:rsid w:val="00223C7A"/>
    <w:rsid w:val="00227D9B"/>
    <w:rsid w:val="00233A20"/>
    <w:rsid w:val="00242B92"/>
    <w:rsid w:val="002510D1"/>
    <w:rsid w:val="00251711"/>
    <w:rsid w:val="00252E09"/>
    <w:rsid w:val="00254408"/>
    <w:rsid w:val="00256149"/>
    <w:rsid w:val="00256A27"/>
    <w:rsid w:val="00260A4F"/>
    <w:rsid w:val="00262D9A"/>
    <w:rsid w:val="0026433D"/>
    <w:rsid w:val="002654A6"/>
    <w:rsid w:val="00265A83"/>
    <w:rsid w:val="0026714F"/>
    <w:rsid w:val="002704FE"/>
    <w:rsid w:val="00270931"/>
    <w:rsid w:val="00271F9A"/>
    <w:rsid w:val="00281D89"/>
    <w:rsid w:val="002832EA"/>
    <w:rsid w:val="00283C31"/>
    <w:rsid w:val="00283ED2"/>
    <w:rsid w:val="0029247C"/>
    <w:rsid w:val="002936E7"/>
    <w:rsid w:val="002A0D16"/>
    <w:rsid w:val="002A3026"/>
    <w:rsid w:val="002A3C78"/>
    <w:rsid w:val="002A4544"/>
    <w:rsid w:val="002A50B7"/>
    <w:rsid w:val="002A5870"/>
    <w:rsid w:val="002B3D6B"/>
    <w:rsid w:val="002B4DE6"/>
    <w:rsid w:val="002B5A39"/>
    <w:rsid w:val="002C1091"/>
    <w:rsid w:val="002C2AA2"/>
    <w:rsid w:val="002C542E"/>
    <w:rsid w:val="002C721E"/>
    <w:rsid w:val="002D0B11"/>
    <w:rsid w:val="002D3438"/>
    <w:rsid w:val="002D5B39"/>
    <w:rsid w:val="002D60AC"/>
    <w:rsid w:val="002D7FE1"/>
    <w:rsid w:val="002E5FD8"/>
    <w:rsid w:val="002F0760"/>
    <w:rsid w:val="002F366D"/>
    <w:rsid w:val="002F518A"/>
    <w:rsid w:val="002F6AC5"/>
    <w:rsid w:val="002F7FC1"/>
    <w:rsid w:val="003032E4"/>
    <w:rsid w:val="00307E32"/>
    <w:rsid w:val="003141A5"/>
    <w:rsid w:val="00314737"/>
    <w:rsid w:val="003157D4"/>
    <w:rsid w:val="003163D2"/>
    <w:rsid w:val="00316996"/>
    <w:rsid w:val="003202C6"/>
    <w:rsid w:val="003204AC"/>
    <w:rsid w:val="00320C69"/>
    <w:rsid w:val="00325140"/>
    <w:rsid w:val="00332447"/>
    <w:rsid w:val="003328C4"/>
    <w:rsid w:val="00334A74"/>
    <w:rsid w:val="00336E9F"/>
    <w:rsid w:val="00337F2F"/>
    <w:rsid w:val="00344271"/>
    <w:rsid w:val="0034553B"/>
    <w:rsid w:val="0034776E"/>
    <w:rsid w:val="00350AF0"/>
    <w:rsid w:val="00353937"/>
    <w:rsid w:val="00357106"/>
    <w:rsid w:val="00357607"/>
    <w:rsid w:val="0036497F"/>
    <w:rsid w:val="00365134"/>
    <w:rsid w:val="00365192"/>
    <w:rsid w:val="00367A87"/>
    <w:rsid w:val="00367FDE"/>
    <w:rsid w:val="0037061B"/>
    <w:rsid w:val="003771BC"/>
    <w:rsid w:val="003819DE"/>
    <w:rsid w:val="00381BEA"/>
    <w:rsid w:val="0038234F"/>
    <w:rsid w:val="003841F0"/>
    <w:rsid w:val="00386CDD"/>
    <w:rsid w:val="003875EB"/>
    <w:rsid w:val="0039118C"/>
    <w:rsid w:val="00394F9B"/>
    <w:rsid w:val="00395EC1"/>
    <w:rsid w:val="00396F31"/>
    <w:rsid w:val="003A05F3"/>
    <w:rsid w:val="003A47B7"/>
    <w:rsid w:val="003A4F61"/>
    <w:rsid w:val="003A7E7C"/>
    <w:rsid w:val="003B0A66"/>
    <w:rsid w:val="003B2CE1"/>
    <w:rsid w:val="003B608F"/>
    <w:rsid w:val="003B650B"/>
    <w:rsid w:val="003C0CF9"/>
    <w:rsid w:val="003C4621"/>
    <w:rsid w:val="003C5346"/>
    <w:rsid w:val="003D0D1C"/>
    <w:rsid w:val="003D43CB"/>
    <w:rsid w:val="003D4B4A"/>
    <w:rsid w:val="003D657D"/>
    <w:rsid w:val="003D6EFE"/>
    <w:rsid w:val="003E1E6A"/>
    <w:rsid w:val="003E22A4"/>
    <w:rsid w:val="003E3C34"/>
    <w:rsid w:val="003E586E"/>
    <w:rsid w:val="003F1631"/>
    <w:rsid w:val="003F21CE"/>
    <w:rsid w:val="003F29F3"/>
    <w:rsid w:val="003F3B52"/>
    <w:rsid w:val="003F621D"/>
    <w:rsid w:val="003F68E8"/>
    <w:rsid w:val="003F7522"/>
    <w:rsid w:val="003F77CF"/>
    <w:rsid w:val="00400E59"/>
    <w:rsid w:val="00404B3C"/>
    <w:rsid w:val="0040752F"/>
    <w:rsid w:val="00407604"/>
    <w:rsid w:val="004151FC"/>
    <w:rsid w:val="004165AB"/>
    <w:rsid w:val="00417C7D"/>
    <w:rsid w:val="0042020C"/>
    <w:rsid w:val="004246AF"/>
    <w:rsid w:val="00426267"/>
    <w:rsid w:val="00430D24"/>
    <w:rsid w:val="00431859"/>
    <w:rsid w:val="00432268"/>
    <w:rsid w:val="00435034"/>
    <w:rsid w:val="00440643"/>
    <w:rsid w:val="00442055"/>
    <w:rsid w:val="004456AD"/>
    <w:rsid w:val="00446599"/>
    <w:rsid w:val="00446949"/>
    <w:rsid w:val="00450251"/>
    <w:rsid w:val="004504FB"/>
    <w:rsid w:val="00456A24"/>
    <w:rsid w:val="00457987"/>
    <w:rsid w:val="00457D6C"/>
    <w:rsid w:val="00464DA0"/>
    <w:rsid w:val="004712F0"/>
    <w:rsid w:val="0047130C"/>
    <w:rsid w:val="0047397C"/>
    <w:rsid w:val="00475670"/>
    <w:rsid w:val="00475713"/>
    <w:rsid w:val="004763F5"/>
    <w:rsid w:val="00477919"/>
    <w:rsid w:val="00483D8C"/>
    <w:rsid w:val="00484142"/>
    <w:rsid w:val="00485303"/>
    <w:rsid w:val="0048613D"/>
    <w:rsid w:val="0048683A"/>
    <w:rsid w:val="00487A45"/>
    <w:rsid w:val="00490AD0"/>
    <w:rsid w:val="00491162"/>
    <w:rsid w:val="0049139D"/>
    <w:rsid w:val="00492B27"/>
    <w:rsid w:val="00494F5D"/>
    <w:rsid w:val="004960E6"/>
    <w:rsid w:val="004966E9"/>
    <w:rsid w:val="004A0C8D"/>
    <w:rsid w:val="004A4201"/>
    <w:rsid w:val="004A4932"/>
    <w:rsid w:val="004A5EDC"/>
    <w:rsid w:val="004B2B9A"/>
    <w:rsid w:val="004B64E2"/>
    <w:rsid w:val="004C190D"/>
    <w:rsid w:val="004C2321"/>
    <w:rsid w:val="004C47AF"/>
    <w:rsid w:val="004D195D"/>
    <w:rsid w:val="004D23B6"/>
    <w:rsid w:val="004D2768"/>
    <w:rsid w:val="004D29FA"/>
    <w:rsid w:val="004D5831"/>
    <w:rsid w:val="004D6B4A"/>
    <w:rsid w:val="004D73B6"/>
    <w:rsid w:val="004E3229"/>
    <w:rsid w:val="004E39B7"/>
    <w:rsid w:val="004E4598"/>
    <w:rsid w:val="004E4ADD"/>
    <w:rsid w:val="004E6FE0"/>
    <w:rsid w:val="004E7066"/>
    <w:rsid w:val="004F128E"/>
    <w:rsid w:val="004F4E68"/>
    <w:rsid w:val="004F7410"/>
    <w:rsid w:val="005033E7"/>
    <w:rsid w:val="0050366C"/>
    <w:rsid w:val="00503CB3"/>
    <w:rsid w:val="005052D4"/>
    <w:rsid w:val="00512364"/>
    <w:rsid w:val="00517688"/>
    <w:rsid w:val="00523C38"/>
    <w:rsid w:val="00524447"/>
    <w:rsid w:val="00526975"/>
    <w:rsid w:val="00532317"/>
    <w:rsid w:val="00534F42"/>
    <w:rsid w:val="00534FAF"/>
    <w:rsid w:val="00535666"/>
    <w:rsid w:val="00535F75"/>
    <w:rsid w:val="005361B0"/>
    <w:rsid w:val="00536738"/>
    <w:rsid w:val="00536CE1"/>
    <w:rsid w:val="005513D0"/>
    <w:rsid w:val="00555AFC"/>
    <w:rsid w:val="00563BC9"/>
    <w:rsid w:val="0056437C"/>
    <w:rsid w:val="00571ABB"/>
    <w:rsid w:val="0057350D"/>
    <w:rsid w:val="00573CAC"/>
    <w:rsid w:val="00575F55"/>
    <w:rsid w:val="005765BD"/>
    <w:rsid w:val="00577965"/>
    <w:rsid w:val="00580A35"/>
    <w:rsid w:val="0058224E"/>
    <w:rsid w:val="0058372B"/>
    <w:rsid w:val="00586D2A"/>
    <w:rsid w:val="00586E58"/>
    <w:rsid w:val="00590C92"/>
    <w:rsid w:val="00592610"/>
    <w:rsid w:val="00593A79"/>
    <w:rsid w:val="00597A05"/>
    <w:rsid w:val="005A1264"/>
    <w:rsid w:val="005A58E8"/>
    <w:rsid w:val="005A5BAB"/>
    <w:rsid w:val="005A6E92"/>
    <w:rsid w:val="005C1B23"/>
    <w:rsid w:val="005C26EF"/>
    <w:rsid w:val="005C6108"/>
    <w:rsid w:val="005C6C72"/>
    <w:rsid w:val="005C7366"/>
    <w:rsid w:val="005C7B0D"/>
    <w:rsid w:val="005D0F48"/>
    <w:rsid w:val="005D5331"/>
    <w:rsid w:val="005D572E"/>
    <w:rsid w:val="005D5BF8"/>
    <w:rsid w:val="005D6082"/>
    <w:rsid w:val="005E1CFB"/>
    <w:rsid w:val="005E2CB3"/>
    <w:rsid w:val="005E37C1"/>
    <w:rsid w:val="005E7055"/>
    <w:rsid w:val="005F3C8A"/>
    <w:rsid w:val="005F7D76"/>
    <w:rsid w:val="00600A3D"/>
    <w:rsid w:val="006019BC"/>
    <w:rsid w:val="0060235D"/>
    <w:rsid w:val="006033AB"/>
    <w:rsid w:val="00605C20"/>
    <w:rsid w:val="00605DC5"/>
    <w:rsid w:val="00606925"/>
    <w:rsid w:val="00611686"/>
    <w:rsid w:val="00617231"/>
    <w:rsid w:val="00621252"/>
    <w:rsid w:val="00622823"/>
    <w:rsid w:val="006232D7"/>
    <w:rsid w:val="0062462E"/>
    <w:rsid w:val="00624D38"/>
    <w:rsid w:val="006312F7"/>
    <w:rsid w:val="006326EF"/>
    <w:rsid w:val="00632F9E"/>
    <w:rsid w:val="00635673"/>
    <w:rsid w:val="00636AC3"/>
    <w:rsid w:val="0064201F"/>
    <w:rsid w:val="0064410D"/>
    <w:rsid w:val="006459F2"/>
    <w:rsid w:val="00646874"/>
    <w:rsid w:val="006474C3"/>
    <w:rsid w:val="00660922"/>
    <w:rsid w:val="00661055"/>
    <w:rsid w:val="00664057"/>
    <w:rsid w:val="00665A38"/>
    <w:rsid w:val="006666A7"/>
    <w:rsid w:val="00666936"/>
    <w:rsid w:val="00666A5D"/>
    <w:rsid w:val="006706C4"/>
    <w:rsid w:val="0067234F"/>
    <w:rsid w:val="00672B8E"/>
    <w:rsid w:val="0067517B"/>
    <w:rsid w:val="00680870"/>
    <w:rsid w:val="0068142B"/>
    <w:rsid w:val="006815EF"/>
    <w:rsid w:val="006825B8"/>
    <w:rsid w:val="00683B64"/>
    <w:rsid w:val="00684742"/>
    <w:rsid w:val="0068665C"/>
    <w:rsid w:val="006876EF"/>
    <w:rsid w:val="00692333"/>
    <w:rsid w:val="00693F42"/>
    <w:rsid w:val="006943E0"/>
    <w:rsid w:val="00696107"/>
    <w:rsid w:val="006978FA"/>
    <w:rsid w:val="006A2D84"/>
    <w:rsid w:val="006A38C7"/>
    <w:rsid w:val="006A62B6"/>
    <w:rsid w:val="006A77BA"/>
    <w:rsid w:val="006A7E6C"/>
    <w:rsid w:val="006A7EED"/>
    <w:rsid w:val="006B2926"/>
    <w:rsid w:val="006B382F"/>
    <w:rsid w:val="006C214C"/>
    <w:rsid w:val="006C4C9F"/>
    <w:rsid w:val="006C5CFF"/>
    <w:rsid w:val="006C7557"/>
    <w:rsid w:val="006C777B"/>
    <w:rsid w:val="006D44C6"/>
    <w:rsid w:val="006D4708"/>
    <w:rsid w:val="006D4E63"/>
    <w:rsid w:val="006D6737"/>
    <w:rsid w:val="006D71DE"/>
    <w:rsid w:val="006D71F1"/>
    <w:rsid w:val="006E4C46"/>
    <w:rsid w:val="006E60B5"/>
    <w:rsid w:val="006F0C20"/>
    <w:rsid w:val="006F1D4D"/>
    <w:rsid w:val="006F2ADE"/>
    <w:rsid w:val="006F5811"/>
    <w:rsid w:val="00702C41"/>
    <w:rsid w:val="00703E4C"/>
    <w:rsid w:val="00706B73"/>
    <w:rsid w:val="0070717B"/>
    <w:rsid w:val="0070733D"/>
    <w:rsid w:val="007119E0"/>
    <w:rsid w:val="0071655D"/>
    <w:rsid w:val="00716F7F"/>
    <w:rsid w:val="00716F8B"/>
    <w:rsid w:val="0072221A"/>
    <w:rsid w:val="00724437"/>
    <w:rsid w:val="0072701A"/>
    <w:rsid w:val="00730D43"/>
    <w:rsid w:val="00730F46"/>
    <w:rsid w:val="00732C47"/>
    <w:rsid w:val="00733744"/>
    <w:rsid w:val="007349D3"/>
    <w:rsid w:val="00743691"/>
    <w:rsid w:val="00743E93"/>
    <w:rsid w:val="00752BA2"/>
    <w:rsid w:val="007542C5"/>
    <w:rsid w:val="00755CBC"/>
    <w:rsid w:val="00764F2F"/>
    <w:rsid w:val="007671EA"/>
    <w:rsid w:val="00767211"/>
    <w:rsid w:val="0077035C"/>
    <w:rsid w:val="00774172"/>
    <w:rsid w:val="007744E3"/>
    <w:rsid w:val="007773E7"/>
    <w:rsid w:val="007800E1"/>
    <w:rsid w:val="007810D6"/>
    <w:rsid w:val="007826CB"/>
    <w:rsid w:val="00782CC1"/>
    <w:rsid w:val="007831AC"/>
    <w:rsid w:val="00783C65"/>
    <w:rsid w:val="00784A8F"/>
    <w:rsid w:val="00786A9B"/>
    <w:rsid w:val="00790309"/>
    <w:rsid w:val="00790725"/>
    <w:rsid w:val="007946A9"/>
    <w:rsid w:val="007B3429"/>
    <w:rsid w:val="007B6C6D"/>
    <w:rsid w:val="007C0747"/>
    <w:rsid w:val="007C212E"/>
    <w:rsid w:val="007C2E9A"/>
    <w:rsid w:val="007C6CDB"/>
    <w:rsid w:val="007D0396"/>
    <w:rsid w:val="007D4A6F"/>
    <w:rsid w:val="007D6C25"/>
    <w:rsid w:val="007D6E05"/>
    <w:rsid w:val="007E1FC2"/>
    <w:rsid w:val="007E58FA"/>
    <w:rsid w:val="007E6E02"/>
    <w:rsid w:val="007E7D61"/>
    <w:rsid w:val="007F303B"/>
    <w:rsid w:val="0080105B"/>
    <w:rsid w:val="00803792"/>
    <w:rsid w:val="00803E53"/>
    <w:rsid w:val="00804035"/>
    <w:rsid w:val="00810409"/>
    <w:rsid w:val="0081077A"/>
    <w:rsid w:val="00812B35"/>
    <w:rsid w:val="00813352"/>
    <w:rsid w:val="00816653"/>
    <w:rsid w:val="008179A1"/>
    <w:rsid w:val="00820780"/>
    <w:rsid w:val="008224FF"/>
    <w:rsid w:val="00822700"/>
    <w:rsid w:val="00822BA4"/>
    <w:rsid w:val="00823A5A"/>
    <w:rsid w:val="00824D26"/>
    <w:rsid w:val="008255D3"/>
    <w:rsid w:val="00825919"/>
    <w:rsid w:val="00825AE7"/>
    <w:rsid w:val="00827BCE"/>
    <w:rsid w:val="00827F14"/>
    <w:rsid w:val="008308BE"/>
    <w:rsid w:val="00833F19"/>
    <w:rsid w:val="00835ABC"/>
    <w:rsid w:val="00836261"/>
    <w:rsid w:val="008364C0"/>
    <w:rsid w:val="00836BB9"/>
    <w:rsid w:val="0084126D"/>
    <w:rsid w:val="0084153D"/>
    <w:rsid w:val="00845CFC"/>
    <w:rsid w:val="008464D5"/>
    <w:rsid w:val="00854A51"/>
    <w:rsid w:val="00854BDA"/>
    <w:rsid w:val="008557BA"/>
    <w:rsid w:val="00856CA2"/>
    <w:rsid w:val="008705F2"/>
    <w:rsid w:val="00870A72"/>
    <w:rsid w:val="00872D50"/>
    <w:rsid w:val="00874507"/>
    <w:rsid w:val="00874580"/>
    <w:rsid w:val="00881046"/>
    <w:rsid w:val="00882D81"/>
    <w:rsid w:val="008832AE"/>
    <w:rsid w:val="00883764"/>
    <w:rsid w:val="00887894"/>
    <w:rsid w:val="00890E03"/>
    <w:rsid w:val="00891429"/>
    <w:rsid w:val="00891B30"/>
    <w:rsid w:val="00891E99"/>
    <w:rsid w:val="008952D4"/>
    <w:rsid w:val="008955F8"/>
    <w:rsid w:val="00895DE5"/>
    <w:rsid w:val="00897C94"/>
    <w:rsid w:val="008A5F12"/>
    <w:rsid w:val="008A6718"/>
    <w:rsid w:val="008B0C39"/>
    <w:rsid w:val="008B3476"/>
    <w:rsid w:val="008B3F05"/>
    <w:rsid w:val="008B5677"/>
    <w:rsid w:val="008B5BF1"/>
    <w:rsid w:val="008B671C"/>
    <w:rsid w:val="008C071D"/>
    <w:rsid w:val="008C14E2"/>
    <w:rsid w:val="008C1BAE"/>
    <w:rsid w:val="008C503B"/>
    <w:rsid w:val="008C56FD"/>
    <w:rsid w:val="008C5C04"/>
    <w:rsid w:val="008C689B"/>
    <w:rsid w:val="008D1A20"/>
    <w:rsid w:val="008D3187"/>
    <w:rsid w:val="008D39B4"/>
    <w:rsid w:val="008E143E"/>
    <w:rsid w:val="008F449F"/>
    <w:rsid w:val="008F54F5"/>
    <w:rsid w:val="008F570C"/>
    <w:rsid w:val="009010E2"/>
    <w:rsid w:val="00901484"/>
    <w:rsid w:val="00901E1A"/>
    <w:rsid w:val="0090351F"/>
    <w:rsid w:val="00903CBF"/>
    <w:rsid w:val="009061B4"/>
    <w:rsid w:val="0090622B"/>
    <w:rsid w:val="00913D19"/>
    <w:rsid w:val="00916266"/>
    <w:rsid w:val="00916619"/>
    <w:rsid w:val="0092035C"/>
    <w:rsid w:val="0092162E"/>
    <w:rsid w:val="00923D52"/>
    <w:rsid w:val="00925762"/>
    <w:rsid w:val="0092593E"/>
    <w:rsid w:val="0092632C"/>
    <w:rsid w:val="00926E01"/>
    <w:rsid w:val="00930AE2"/>
    <w:rsid w:val="00931565"/>
    <w:rsid w:val="00931AFD"/>
    <w:rsid w:val="00932228"/>
    <w:rsid w:val="00935A5F"/>
    <w:rsid w:val="00942790"/>
    <w:rsid w:val="00944AA3"/>
    <w:rsid w:val="00946ECC"/>
    <w:rsid w:val="009504E7"/>
    <w:rsid w:val="009522CA"/>
    <w:rsid w:val="009522E1"/>
    <w:rsid w:val="009527DF"/>
    <w:rsid w:val="009564A8"/>
    <w:rsid w:val="0096002F"/>
    <w:rsid w:val="009605AC"/>
    <w:rsid w:val="00960672"/>
    <w:rsid w:val="00960C3D"/>
    <w:rsid w:val="009644F3"/>
    <w:rsid w:val="00964E4D"/>
    <w:rsid w:val="009660D6"/>
    <w:rsid w:val="00966C48"/>
    <w:rsid w:val="0096771D"/>
    <w:rsid w:val="009750F9"/>
    <w:rsid w:val="00976085"/>
    <w:rsid w:val="00980075"/>
    <w:rsid w:val="009813D2"/>
    <w:rsid w:val="00981DCA"/>
    <w:rsid w:val="0098304C"/>
    <w:rsid w:val="009837C0"/>
    <w:rsid w:val="009869DF"/>
    <w:rsid w:val="00987493"/>
    <w:rsid w:val="00993648"/>
    <w:rsid w:val="00994A04"/>
    <w:rsid w:val="0099532B"/>
    <w:rsid w:val="009A3A2E"/>
    <w:rsid w:val="009A41C6"/>
    <w:rsid w:val="009A7C8A"/>
    <w:rsid w:val="009B0DAA"/>
    <w:rsid w:val="009B3504"/>
    <w:rsid w:val="009B4FDD"/>
    <w:rsid w:val="009B5999"/>
    <w:rsid w:val="009B628A"/>
    <w:rsid w:val="009C3CC9"/>
    <w:rsid w:val="009C6935"/>
    <w:rsid w:val="009C6DFA"/>
    <w:rsid w:val="009D4912"/>
    <w:rsid w:val="009E0629"/>
    <w:rsid w:val="009E0B94"/>
    <w:rsid w:val="009E23C7"/>
    <w:rsid w:val="009E4EEE"/>
    <w:rsid w:val="009E71AF"/>
    <w:rsid w:val="009F2339"/>
    <w:rsid w:val="009F2CC4"/>
    <w:rsid w:val="009F6E9C"/>
    <w:rsid w:val="00A01EC1"/>
    <w:rsid w:val="00A02D03"/>
    <w:rsid w:val="00A03CA7"/>
    <w:rsid w:val="00A03E7C"/>
    <w:rsid w:val="00A06B16"/>
    <w:rsid w:val="00A1054C"/>
    <w:rsid w:val="00A16CF9"/>
    <w:rsid w:val="00A20B8E"/>
    <w:rsid w:val="00A20CE8"/>
    <w:rsid w:val="00A21AF4"/>
    <w:rsid w:val="00A2366D"/>
    <w:rsid w:val="00A2425C"/>
    <w:rsid w:val="00A24974"/>
    <w:rsid w:val="00A30D3C"/>
    <w:rsid w:val="00A31375"/>
    <w:rsid w:val="00A3466F"/>
    <w:rsid w:val="00A34C4E"/>
    <w:rsid w:val="00A37DA9"/>
    <w:rsid w:val="00A41E7F"/>
    <w:rsid w:val="00A42083"/>
    <w:rsid w:val="00A421E1"/>
    <w:rsid w:val="00A550BF"/>
    <w:rsid w:val="00A56610"/>
    <w:rsid w:val="00A62810"/>
    <w:rsid w:val="00A70900"/>
    <w:rsid w:val="00A71C91"/>
    <w:rsid w:val="00A736BE"/>
    <w:rsid w:val="00A744EE"/>
    <w:rsid w:val="00A761D6"/>
    <w:rsid w:val="00A8322A"/>
    <w:rsid w:val="00A857BF"/>
    <w:rsid w:val="00A9008F"/>
    <w:rsid w:val="00A94D0A"/>
    <w:rsid w:val="00A972A5"/>
    <w:rsid w:val="00AA3B14"/>
    <w:rsid w:val="00AA6056"/>
    <w:rsid w:val="00AA735E"/>
    <w:rsid w:val="00AB00DF"/>
    <w:rsid w:val="00AB18BE"/>
    <w:rsid w:val="00AB38CC"/>
    <w:rsid w:val="00AB4E0B"/>
    <w:rsid w:val="00AB6486"/>
    <w:rsid w:val="00AB6DC3"/>
    <w:rsid w:val="00AB740D"/>
    <w:rsid w:val="00AC189F"/>
    <w:rsid w:val="00AC4004"/>
    <w:rsid w:val="00AC6040"/>
    <w:rsid w:val="00AD5202"/>
    <w:rsid w:val="00AD5CF4"/>
    <w:rsid w:val="00AD610E"/>
    <w:rsid w:val="00AE21AE"/>
    <w:rsid w:val="00AE2F0B"/>
    <w:rsid w:val="00AE3293"/>
    <w:rsid w:val="00AE32F9"/>
    <w:rsid w:val="00AE5669"/>
    <w:rsid w:val="00AF0923"/>
    <w:rsid w:val="00AF3F7B"/>
    <w:rsid w:val="00B01085"/>
    <w:rsid w:val="00B027EA"/>
    <w:rsid w:val="00B0369A"/>
    <w:rsid w:val="00B06BD7"/>
    <w:rsid w:val="00B17B91"/>
    <w:rsid w:val="00B23238"/>
    <w:rsid w:val="00B315A4"/>
    <w:rsid w:val="00B316A5"/>
    <w:rsid w:val="00B33527"/>
    <w:rsid w:val="00B33633"/>
    <w:rsid w:val="00B37240"/>
    <w:rsid w:val="00B3766B"/>
    <w:rsid w:val="00B40971"/>
    <w:rsid w:val="00B42F94"/>
    <w:rsid w:val="00B42FD2"/>
    <w:rsid w:val="00B44172"/>
    <w:rsid w:val="00B46193"/>
    <w:rsid w:val="00B46B0B"/>
    <w:rsid w:val="00B537D7"/>
    <w:rsid w:val="00B539F8"/>
    <w:rsid w:val="00B54A40"/>
    <w:rsid w:val="00B56633"/>
    <w:rsid w:val="00B56850"/>
    <w:rsid w:val="00B7021A"/>
    <w:rsid w:val="00B71CDE"/>
    <w:rsid w:val="00B72306"/>
    <w:rsid w:val="00B73529"/>
    <w:rsid w:val="00B7468F"/>
    <w:rsid w:val="00B767ED"/>
    <w:rsid w:val="00B81BA5"/>
    <w:rsid w:val="00B82DE3"/>
    <w:rsid w:val="00B833B7"/>
    <w:rsid w:val="00B834CB"/>
    <w:rsid w:val="00B835DB"/>
    <w:rsid w:val="00B83E47"/>
    <w:rsid w:val="00B86410"/>
    <w:rsid w:val="00B8670E"/>
    <w:rsid w:val="00B877FF"/>
    <w:rsid w:val="00B9030D"/>
    <w:rsid w:val="00B91E1C"/>
    <w:rsid w:val="00B9369D"/>
    <w:rsid w:val="00B9518F"/>
    <w:rsid w:val="00B95C4B"/>
    <w:rsid w:val="00B96029"/>
    <w:rsid w:val="00B9638C"/>
    <w:rsid w:val="00BA404D"/>
    <w:rsid w:val="00BA47A0"/>
    <w:rsid w:val="00BA6B27"/>
    <w:rsid w:val="00BB7897"/>
    <w:rsid w:val="00BB7BB1"/>
    <w:rsid w:val="00BC33E1"/>
    <w:rsid w:val="00BC355B"/>
    <w:rsid w:val="00BC63EB"/>
    <w:rsid w:val="00BD2489"/>
    <w:rsid w:val="00BD2B22"/>
    <w:rsid w:val="00BD4082"/>
    <w:rsid w:val="00BD7D0C"/>
    <w:rsid w:val="00BE5518"/>
    <w:rsid w:val="00BF1F34"/>
    <w:rsid w:val="00BF355E"/>
    <w:rsid w:val="00BF46D2"/>
    <w:rsid w:val="00C0045B"/>
    <w:rsid w:val="00C02FC6"/>
    <w:rsid w:val="00C03372"/>
    <w:rsid w:val="00C03FE1"/>
    <w:rsid w:val="00C10618"/>
    <w:rsid w:val="00C10BD3"/>
    <w:rsid w:val="00C142FE"/>
    <w:rsid w:val="00C149E0"/>
    <w:rsid w:val="00C21835"/>
    <w:rsid w:val="00C21985"/>
    <w:rsid w:val="00C22DCB"/>
    <w:rsid w:val="00C2372D"/>
    <w:rsid w:val="00C23765"/>
    <w:rsid w:val="00C25739"/>
    <w:rsid w:val="00C25916"/>
    <w:rsid w:val="00C26C83"/>
    <w:rsid w:val="00C26F3B"/>
    <w:rsid w:val="00C273FB"/>
    <w:rsid w:val="00C32014"/>
    <w:rsid w:val="00C3292B"/>
    <w:rsid w:val="00C32D25"/>
    <w:rsid w:val="00C3487E"/>
    <w:rsid w:val="00C35DC9"/>
    <w:rsid w:val="00C37667"/>
    <w:rsid w:val="00C45054"/>
    <w:rsid w:val="00C51F32"/>
    <w:rsid w:val="00C530B3"/>
    <w:rsid w:val="00C56C81"/>
    <w:rsid w:val="00C579D0"/>
    <w:rsid w:val="00C57ED8"/>
    <w:rsid w:val="00C604E4"/>
    <w:rsid w:val="00C60E8B"/>
    <w:rsid w:val="00C70201"/>
    <w:rsid w:val="00C71631"/>
    <w:rsid w:val="00C7163B"/>
    <w:rsid w:val="00C72F59"/>
    <w:rsid w:val="00C73385"/>
    <w:rsid w:val="00C7535F"/>
    <w:rsid w:val="00C86FFE"/>
    <w:rsid w:val="00C93A7E"/>
    <w:rsid w:val="00C9675F"/>
    <w:rsid w:val="00C972E8"/>
    <w:rsid w:val="00C97C0D"/>
    <w:rsid w:val="00CA0BB2"/>
    <w:rsid w:val="00CA250D"/>
    <w:rsid w:val="00CA3DB2"/>
    <w:rsid w:val="00CA5902"/>
    <w:rsid w:val="00CA5BB6"/>
    <w:rsid w:val="00CA7758"/>
    <w:rsid w:val="00CB428C"/>
    <w:rsid w:val="00CB72FF"/>
    <w:rsid w:val="00CB7419"/>
    <w:rsid w:val="00CB7463"/>
    <w:rsid w:val="00CC152C"/>
    <w:rsid w:val="00CC31D6"/>
    <w:rsid w:val="00CC3719"/>
    <w:rsid w:val="00CC4954"/>
    <w:rsid w:val="00CC4AED"/>
    <w:rsid w:val="00CC7CB4"/>
    <w:rsid w:val="00CD6206"/>
    <w:rsid w:val="00CD70D1"/>
    <w:rsid w:val="00CE0B82"/>
    <w:rsid w:val="00CE28B7"/>
    <w:rsid w:val="00CE3A49"/>
    <w:rsid w:val="00CE3D97"/>
    <w:rsid w:val="00CE3F9A"/>
    <w:rsid w:val="00CE42EB"/>
    <w:rsid w:val="00CE604E"/>
    <w:rsid w:val="00CE656E"/>
    <w:rsid w:val="00CE7484"/>
    <w:rsid w:val="00CF1CE0"/>
    <w:rsid w:val="00D001FB"/>
    <w:rsid w:val="00D00E22"/>
    <w:rsid w:val="00D01592"/>
    <w:rsid w:val="00D14C2C"/>
    <w:rsid w:val="00D1729A"/>
    <w:rsid w:val="00D17DD7"/>
    <w:rsid w:val="00D22E50"/>
    <w:rsid w:val="00D26195"/>
    <w:rsid w:val="00D3039C"/>
    <w:rsid w:val="00D32109"/>
    <w:rsid w:val="00D3459C"/>
    <w:rsid w:val="00D40AFD"/>
    <w:rsid w:val="00D410FA"/>
    <w:rsid w:val="00D41B9C"/>
    <w:rsid w:val="00D436ED"/>
    <w:rsid w:val="00D44115"/>
    <w:rsid w:val="00D51F31"/>
    <w:rsid w:val="00D5340C"/>
    <w:rsid w:val="00D5542A"/>
    <w:rsid w:val="00D603FF"/>
    <w:rsid w:val="00D60FCB"/>
    <w:rsid w:val="00D6352A"/>
    <w:rsid w:val="00D64BFF"/>
    <w:rsid w:val="00D64C5E"/>
    <w:rsid w:val="00D65CF7"/>
    <w:rsid w:val="00D746E4"/>
    <w:rsid w:val="00D76989"/>
    <w:rsid w:val="00D77D94"/>
    <w:rsid w:val="00D80318"/>
    <w:rsid w:val="00D803CA"/>
    <w:rsid w:val="00D813C8"/>
    <w:rsid w:val="00D87AB4"/>
    <w:rsid w:val="00D91125"/>
    <w:rsid w:val="00D9200D"/>
    <w:rsid w:val="00D94F1A"/>
    <w:rsid w:val="00D95AE4"/>
    <w:rsid w:val="00DA06EB"/>
    <w:rsid w:val="00DA28CA"/>
    <w:rsid w:val="00DA31DF"/>
    <w:rsid w:val="00DA51F4"/>
    <w:rsid w:val="00DA7C5D"/>
    <w:rsid w:val="00DA7D54"/>
    <w:rsid w:val="00DB069B"/>
    <w:rsid w:val="00DB61FB"/>
    <w:rsid w:val="00DC16A4"/>
    <w:rsid w:val="00DC5367"/>
    <w:rsid w:val="00DC64FF"/>
    <w:rsid w:val="00DC6D00"/>
    <w:rsid w:val="00DC7190"/>
    <w:rsid w:val="00DD4253"/>
    <w:rsid w:val="00DE06E7"/>
    <w:rsid w:val="00DE767C"/>
    <w:rsid w:val="00DF3237"/>
    <w:rsid w:val="00DF3AF3"/>
    <w:rsid w:val="00E0106E"/>
    <w:rsid w:val="00E04333"/>
    <w:rsid w:val="00E065DC"/>
    <w:rsid w:val="00E11988"/>
    <w:rsid w:val="00E2095C"/>
    <w:rsid w:val="00E26834"/>
    <w:rsid w:val="00E33856"/>
    <w:rsid w:val="00E41842"/>
    <w:rsid w:val="00E42A9B"/>
    <w:rsid w:val="00E44F83"/>
    <w:rsid w:val="00E45797"/>
    <w:rsid w:val="00E505DC"/>
    <w:rsid w:val="00E5461C"/>
    <w:rsid w:val="00E6025D"/>
    <w:rsid w:val="00E64B6C"/>
    <w:rsid w:val="00E6560E"/>
    <w:rsid w:val="00E67DBC"/>
    <w:rsid w:val="00E71DDE"/>
    <w:rsid w:val="00E75658"/>
    <w:rsid w:val="00E7639F"/>
    <w:rsid w:val="00E831A9"/>
    <w:rsid w:val="00E8384D"/>
    <w:rsid w:val="00E845A0"/>
    <w:rsid w:val="00E93738"/>
    <w:rsid w:val="00E949E7"/>
    <w:rsid w:val="00E95964"/>
    <w:rsid w:val="00EA3C33"/>
    <w:rsid w:val="00EA5B8C"/>
    <w:rsid w:val="00EB440A"/>
    <w:rsid w:val="00EB4BFB"/>
    <w:rsid w:val="00EC410E"/>
    <w:rsid w:val="00EC4F67"/>
    <w:rsid w:val="00EC5BAD"/>
    <w:rsid w:val="00EC76CD"/>
    <w:rsid w:val="00EC7C20"/>
    <w:rsid w:val="00ED059C"/>
    <w:rsid w:val="00ED1CEE"/>
    <w:rsid w:val="00ED2036"/>
    <w:rsid w:val="00ED2366"/>
    <w:rsid w:val="00ED35FB"/>
    <w:rsid w:val="00ED63F2"/>
    <w:rsid w:val="00ED7F10"/>
    <w:rsid w:val="00EE3232"/>
    <w:rsid w:val="00EE4649"/>
    <w:rsid w:val="00EE4972"/>
    <w:rsid w:val="00EE7BF3"/>
    <w:rsid w:val="00EF62C0"/>
    <w:rsid w:val="00EF739E"/>
    <w:rsid w:val="00EF7708"/>
    <w:rsid w:val="00F0018F"/>
    <w:rsid w:val="00F012BC"/>
    <w:rsid w:val="00F043B7"/>
    <w:rsid w:val="00F06D10"/>
    <w:rsid w:val="00F0739F"/>
    <w:rsid w:val="00F17B4F"/>
    <w:rsid w:val="00F204CC"/>
    <w:rsid w:val="00F20A12"/>
    <w:rsid w:val="00F21C79"/>
    <w:rsid w:val="00F240C5"/>
    <w:rsid w:val="00F260CC"/>
    <w:rsid w:val="00F300BD"/>
    <w:rsid w:val="00F306F0"/>
    <w:rsid w:val="00F30FDC"/>
    <w:rsid w:val="00F31817"/>
    <w:rsid w:val="00F34C10"/>
    <w:rsid w:val="00F35A17"/>
    <w:rsid w:val="00F366CC"/>
    <w:rsid w:val="00F37582"/>
    <w:rsid w:val="00F37EB9"/>
    <w:rsid w:val="00F436A5"/>
    <w:rsid w:val="00F475BB"/>
    <w:rsid w:val="00F52E8A"/>
    <w:rsid w:val="00F55DE8"/>
    <w:rsid w:val="00F61B0C"/>
    <w:rsid w:val="00F628C1"/>
    <w:rsid w:val="00F641FB"/>
    <w:rsid w:val="00F657BE"/>
    <w:rsid w:val="00F67470"/>
    <w:rsid w:val="00F67497"/>
    <w:rsid w:val="00F67F15"/>
    <w:rsid w:val="00F73F8E"/>
    <w:rsid w:val="00F7491C"/>
    <w:rsid w:val="00F7587D"/>
    <w:rsid w:val="00F75929"/>
    <w:rsid w:val="00F8004D"/>
    <w:rsid w:val="00F84704"/>
    <w:rsid w:val="00F84C61"/>
    <w:rsid w:val="00F861FA"/>
    <w:rsid w:val="00F92474"/>
    <w:rsid w:val="00F92E62"/>
    <w:rsid w:val="00F94081"/>
    <w:rsid w:val="00F94B58"/>
    <w:rsid w:val="00F97E3E"/>
    <w:rsid w:val="00FA0B7C"/>
    <w:rsid w:val="00FA56A4"/>
    <w:rsid w:val="00FB7F94"/>
    <w:rsid w:val="00FC63B3"/>
    <w:rsid w:val="00FD2BBF"/>
    <w:rsid w:val="00FD59F3"/>
    <w:rsid w:val="00FD7AC1"/>
    <w:rsid w:val="00FE54A6"/>
    <w:rsid w:val="00FE5DBF"/>
    <w:rsid w:val="00FE76C7"/>
    <w:rsid w:val="00FE7D55"/>
    <w:rsid w:val="00FF25E7"/>
    <w:rsid w:val="00FF26D0"/>
    <w:rsid w:val="00FF2BC1"/>
    <w:rsid w:val="00FF6D0A"/>
    <w:rsid w:val="00FF77EC"/>
    <w:rsid w:val="00FF7CB2"/>
    <w:rsid w:val="05851586"/>
    <w:rsid w:val="066C260B"/>
    <w:rsid w:val="0BDE1688"/>
    <w:rsid w:val="0E9A6B4C"/>
    <w:rsid w:val="10165F9E"/>
    <w:rsid w:val="10446E90"/>
    <w:rsid w:val="10533393"/>
    <w:rsid w:val="1141176E"/>
    <w:rsid w:val="13293D33"/>
    <w:rsid w:val="13F854AE"/>
    <w:rsid w:val="14FF53E4"/>
    <w:rsid w:val="156D47E7"/>
    <w:rsid w:val="17F72AC7"/>
    <w:rsid w:val="185D1427"/>
    <w:rsid w:val="191C6843"/>
    <w:rsid w:val="196A417A"/>
    <w:rsid w:val="1B3E3E43"/>
    <w:rsid w:val="1BC96374"/>
    <w:rsid w:val="1F4C622F"/>
    <w:rsid w:val="1FBE720D"/>
    <w:rsid w:val="21B83548"/>
    <w:rsid w:val="21C46B34"/>
    <w:rsid w:val="22652971"/>
    <w:rsid w:val="289338F1"/>
    <w:rsid w:val="28A842DA"/>
    <w:rsid w:val="29351AF0"/>
    <w:rsid w:val="2B941DBB"/>
    <w:rsid w:val="315B4C53"/>
    <w:rsid w:val="365F4304"/>
    <w:rsid w:val="37836EDD"/>
    <w:rsid w:val="37855F19"/>
    <w:rsid w:val="39FD077A"/>
    <w:rsid w:val="3AC26B33"/>
    <w:rsid w:val="3D7F32F7"/>
    <w:rsid w:val="3DFD7A35"/>
    <w:rsid w:val="3FEE3EA7"/>
    <w:rsid w:val="43861274"/>
    <w:rsid w:val="446D73FC"/>
    <w:rsid w:val="454C4A25"/>
    <w:rsid w:val="49362205"/>
    <w:rsid w:val="49C20984"/>
    <w:rsid w:val="4AE929AF"/>
    <w:rsid w:val="5045689E"/>
    <w:rsid w:val="519A5595"/>
    <w:rsid w:val="52B11712"/>
    <w:rsid w:val="54714587"/>
    <w:rsid w:val="55351E81"/>
    <w:rsid w:val="5587145D"/>
    <w:rsid w:val="572D2020"/>
    <w:rsid w:val="588D0A1F"/>
    <w:rsid w:val="5B3938EF"/>
    <w:rsid w:val="5C872F7F"/>
    <w:rsid w:val="5DBC0505"/>
    <w:rsid w:val="5FF03EAF"/>
    <w:rsid w:val="611743C8"/>
    <w:rsid w:val="621B30A3"/>
    <w:rsid w:val="62CB4C7B"/>
    <w:rsid w:val="63AC3DD8"/>
    <w:rsid w:val="64905116"/>
    <w:rsid w:val="67E244C7"/>
    <w:rsid w:val="6C5A322C"/>
    <w:rsid w:val="710B2D41"/>
    <w:rsid w:val="71B466AB"/>
    <w:rsid w:val="728C1642"/>
    <w:rsid w:val="735305C3"/>
    <w:rsid w:val="73A3418F"/>
    <w:rsid w:val="74AE66B5"/>
    <w:rsid w:val="75C320E3"/>
    <w:rsid w:val="77356CD3"/>
    <w:rsid w:val="77BF06ED"/>
    <w:rsid w:val="784E0404"/>
    <w:rsid w:val="7A5F23D9"/>
    <w:rsid w:val="7B6D615A"/>
    <w:rsid w:val="7D880824"/>
    <w:rsid w:val="7F46717B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3">
    <w:name w:val="heading 3"/>
    <w:basedOn w:val="Normal"/>
    <w:next w:val="Normal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Pr>
      <w:color w:val="0000FF"/>
      <w:u w:val="single"/>
    </w:rPr>
  </w:style>
  <w:style w:type="character" w:customStyle="1" w:styleId="jianj">
    <w:name w:val="jianj"/>
    <w:basedOn w:val="DefaultParagraphFont"/>
  </w:style>
  <w:style w:type="character" w:customStyle="1" w:styleId="Char">
    <w:name w:val="页脚 Char"/>
    <w:link w:val="Footer"/>
    <w:uiPriority w:val="99"/>
    <w:rPr>
      <w:kern w:val="2"/>
      <w:sz w:val="18"/>
      <w:szCs w:val="18"/>
    </w:rPr>
  </w:style>
  <w:style w:type="character" w:customStyle="1" w:styleId="1Char">
    <w:name w:val="标题 1 Char"/>
    <w:link w:val="Heading1"/>
    <w:rPr>
      <w:b/>
      <w:bCs/>
      <w:kern w:val="44"/>
      <w:sz w:val="44"/>
      <w:szCs w:val="44"/>
    </w:rPr>
  </w:style>
  <w:style w:type="character" w:customStyle="1" w:styleId="Char0">
    <w:name w:val="批注框文本 Char"/>
    <w:link w:val="BalloonText"/>
    <w:rPr>
      <w:kern w:val="2"/>
      <w:sz w:val="18"/>
      <w:szCs w:val="18"/>
    </w:rPr>
  </w:style>
  <w:style w:type="character" w:customStyle="1" w:styleId="Char1">
    <w:name w:val="纯文本 Char"/>
    <w:link w:val="PlainText"/>
    <w:rPr>
      <w:rFonts w:ascii="宋体" w:hAnsi="Courier New" w:cs="Courier New"/>
      <w:kern w:val="2"/>
      <w:sz w:val="21"/>
      <w:szCs w:val="21"/>
    </w:rPr>
  </w:style>
  <w:style w:type="paragraph" w:styleId="BodyText">
    <w:name w:val="Body Text"/>
    <w:basedOn w:val="Normal"/>
    <w:pPr>
      <w:shd w:val="clear" w:color="auto" w:fill="FFFFFF"/>
      <w:spacing w:after="120" w:line="240" w:lineRule="atLeast"/>
    </w:pPr>
    <w:rPr>
      <w:rFonts w:ascii="宋体" w:hAnsi="Calibri" w:hint="eastAsia"/>
      <w:sz w:val="19"/>
      <w:szCs w:val="22"/>
    </w:rPr>
  </w:style>
  <w:style w:type="paragraph" w:styleId="BalloonText">
    <w:name w:val="Balloon Text"/>
    <w:basedOn w:val="Normal"/>
    <w:link w:val="Char0"/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BodyTextIndent">
    <w:name w:val="Body Text Indent"/>
    <w:basedOn w:val="Normal"/>
    <w:pPr>
      <w:spacing w:line="440" w:lineRule="exact"/>
      <w:ind w:firstLine="420" w:firstLineChars="200"/>
    </w:pPr>
    <w:rPr>
      <w:rFonts w:ascii="宋体" w:hAnsi="宋体"/>
      <w:szCs w:val="21"/>
    </w:rPr>
  </w:style>
  <w:style w:type="paragraph" w:styleId="Footer">
    <w:name w:val="footer"/>
    <w:basedOn w:val="Normal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PlainText">
    <w:name w:val="Plain Text"/>
    <w:basedOn w:val="Normal"/>
    <w:link w:val="Char1"/>
    <w:rPr>
      <w:rFonts w:ascii="宋体" w:hAnsi="Courier New" w:cs="Courier New"/>
      <w:szCs w:val="21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ListParagraph0">
    <w:name w:val="List Paragraph_0"/>
    <w:basedOn w:val="Normal"/>
    <w:qFormat/>
    <w:pPr>
      <w:ind w:firstLine="420" w:firstLineChars="200"/>
    </w:pPr>
    <w:rPr>
      <w:rFonts w:ascii="Calibri" w:hAnsi="Calibri"/>
      <w:szCs w:val="22"/>
    </w:rPr>
  </w:style>
  <w:style w:type="paragraph" w:customStyle="1" w:styleId="p0">
    <w:name w:val="p0"/>
    <w:basedOn w:val="Normal"/>
    <w:pPr>
      <w:widowControl/>
    </w:pPr>
    <w:rPr>
      <w:rFonts w:ascii="Calibri" w:hAnsi="Calibri" w:cs="宋体"/>
      <w:kern w:val="0"/>
      <w:szCs w:val="21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image" Target="media/image3.jpeg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157261920</TotalTime>
  <Pages>8</Pages>
  <Words>1331</Words>
  <Characters>7590</Characters>
  <Application>Microsoft Office Word</Application>
  <DocSecurity>0</DocSecurity>
  <Lines>63</Lines>
  <Paragraphs>17</Paragraphs>
  <ScaleCrop>false</ScaleCrop>
  <Company>WwW.YlmF.CoM</Company>
  <LinksUpToDate>false</LinksUpToDate>
  <CharactersWithSpaces>8904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遂宁市高中2010级第一学年会考</dc:title>
  <dc:creator>YlmF</dc:creator>
  <cp:lastModifiedBy>Administrator</cp:lastModifiedBy>
  <cp:revision>343</cp:revision>
  <cp:lastPrinted>2020-09-11T07:49:00Z</cp:lastPrinted>
  <dcterms:created xsi:type="dcterms:W3CDTF">2013-02-19T02:24:00Z</dcterms:created>
  <dcterms:modified xsi:type="dcterms:W3CDTF">2021-09-30T02:07:35Z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