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6943CB">
      <w:pPr>
        <w:pStyle w:val="Normal17"/>
        <w:jc w:val="center"/>
        <w:rPr>
          <w:rFonts w:ascii="方正书宋简体" w:eastAsia="方正书宋简体" w:hAnsi="宋体" w:cs="宋体" w:hint="eastAsia"/>
          <w:b/>
          <w:sz w:val="28"/>
          <w:szCs w:val="28"/>
        </w:rPr>
      </w:pPr>
      <w:r>
        <w:rPr>
          <w:rFonts w:ascii="方正书宋简体" w:eastAsia="方正书宋简体" w:hAnsi="宋体" w:cs="宋体"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10312400</wp:posOffset>
            </wp:positionV>
            <wp:extent cx="304800" cy="2540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9549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书宋简体" w:eastAsia="方正书宋简体" w:hAnsi="宋体" w:cs="宋体" w:hint="eastAsia"/>
          <w:b/>
          <w:sz w:val="28"/>
          <w:szCs w:val="28"/>
        </w:rPr>
        <w:t>2021下七年级上语文单元目标测试</w:t>
      </w:r>
    </w:p>
    <w:p w:rsidR="006943CB">
      <w:pPr>
        <w:pStyle w:val="Normal17"/>
        <w:jc w:val="center"/>
        <w:rPr>
          <w:rFonts w:ascii="宋体" w:hAnsi="宋体" w:cs="宋体" w:hint="eastAsia"/>
          <w:b/>
          <w:sz w:val="28"/>
          <w:szCs w:val="28"/>
          <w:em w:val="dot"/>
        </w:rPr>
      </w:pPr>
      <w:r>
        <w:rPr>
          <w:rFonts w:ascii="宋体" w:hAnsi="宋体" w:cs="宋体" w:hint="eastAsia"/>
          <w:b/>
          <w:sz w:val="28"/>
          <w:szCs w:val="28"/>
          <w:em w:val="dot"/>
        </w:rPr>
        <w:t>参考答案</w:t>
      </w:r>
    </w:p>
    <w:p w:rsidR="006943CB">
      <w:pPr>
        <w:pStyle w:val="Normal13"/>
        <w:spacing w:line="280" w:lineRule="atLeast"/>
        <w:rPr>
          <w:rFonts w:ascii="黑体" w:eastAsia="黑体" w:hAnsi="黑体" w:cs="宋体" w:hint="eastAsia"/>
          <w:b/>
        </w:rPr>
      </w:pPr>
    </w:p>
    <w:p w:rsidR="006943CB">
      <w:pPr>
        <w:pStyle w:val="Normal13"/>
        <w:spacing w:line="280" w:lineRule="atLeast"/>
        <w:jc w:val="center"/>
        <w:rPr>
          <w:rFonts w:ascii="黑体" w:eastAsia="黑体" w:hAnsi="黑体" w:cs="宋体" w:hint="eastAsia"/>
          <w:b/>
        </w:rPr>
      </w:pPr>
      <w:r>
        <w:rPr>
          <w:rFonts w:ascii="黑体" w:eastAsia="黑体" w:hAnsi="黑体" w:cs="宋体" w:hint="eastAsia"/>
          <w:b/>
        </w:rPr>
        <w:t>第六单元</w:t>
      </w:r>
    </w:p>
    <w:p w:rsidR="006943CB">
      <w:pPr>
        <w:pStyle w:val="Normal13"/>
        <w:spacing w:line="280" w:lineRule="atLeast"/>
        <w:rPr>
          <w:rFonts w:ascii="方正书宋简体" w:eastAsia="方正书宋简体" w:hAnsi="宋体" w:cs="宋体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</w:t>
      </w:r>
      <w:r>
        <w:rPr>
          <w:rFonts w:ascii="方正书宋简体" w:eastAsia="方正书宋简体" w:hAnsi="宋体" w:cs="宋体"/>
          <w:b/>
          <w:sz w:val="21"/>
          <w:szCs w:val="21"/>
        </w:rPr>
        <w:t>.(1)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澈</w:t>
      </w:r>
      <w:r>
        <w:rPr>
          <w:rFonts w:ascii="方正书宋简体" w:eastAsia="方正书宋简体" w:hAnsi="宋体" w:cs="宋体"/>
          <w:b/>
          <w:sz w:val="21"/>
          <w:szCs w:val="21"/>
        </w:rPr>
        <w:t>　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缥</w:t>
      </w:r>
      <w:r>
        <w:rPr>
          <w:rFonts w:ascii="方正书宋简体" w:eastAsia="方正书宋简体" w:hAnsi="宋体" w:cs="宋体"/>
          <w:b/>
          <w:sz w:val="21"/>
          <w:szCs w:val="21"/>
        </w:rPr>
        <w:t>　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蓬</w:t>
      </w:r>
      <w:r>
        <w:rPr>
          <w:rFonts w:ascii="方正书宋简体" w:eastAsia="方正书宋简体" w:hAnsi="宋体" w:cs="宋体"/>
          <w:b/>
          <w:sz w:val="21"/>
          <w:szCs w:val="21"/>
        </w:rPr>
        <w:t>　(2)C</w:t>
      </w:r>
    </w:p>
    <w:p w:rsidR="006943CB">
      <w:pPr>
        <w:pStyle w:val="Normal13"/>
        <w:spacing w:line="280" w:lineRule="atLeast"/>
        <w:rPr>
          <w:rFonts w:ascii="方正书宋简体" w:eastAsia="方正书宋简体" w:hAnsi="宋体" w:cs="宋体"/>
          <w:b/>
          <w:sz w:val="21"/>
          <w:szCs w:val="21"/>
        </w:rPr>
      </w:pPr>
      <w:r>
        <w:rPr>
          <w:rFonts w:ascii="方正书宋简体" w:eastAsia="方正书宋简体" w:hAnsi="宋体" w:cs="宋体"/>
          <w:b/>
          <w:sz w:val="21"/>
          <w:szCs w:val="21"/>
        </w:rPr>
        <w:t xml:space="preserve"> (2)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骇人听闻</w:t>
      </w:r>
      <w:r>
        <w:rPr>
          <w:rFonts w:ascii="方正书宋简体" w:eastAsia="方正书宋简体" w:hAnsi="宋体" w:cs="宋体"/>
          <w:b/>
          <w:sz w:val="21"/>
          <w:szCs w:val="21"/>
        </w:rPr>
        <w:t>: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使人听了非常吃惊</w:t>
      </w:r>
      <w:r>
        <w:rPr>
          <w:rFonts w:ascii="方正书宋简体" w:eastAsia="方正书宋简体" w:hAnsi="宋体" w:cs="宋体"/>
          <w:b/>
          <w:sz w:val="21"/>
          <w:szCs w:val="21"/>
        </w:rPr>
        <w:t>(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多指社会上发生的坏事</w:t>
      </w:r>
      <w:r>
        <w:rPr>
          <w:rFonts w:ascii="方正书宋简体" w:eastAsia="方正书宋简体" w:hAnsi="宋体" w:cs="宋体"/>
          <w:b/>
          <w:sz w:val="21"/>
          <w:szCs w:val="21"/>
        </w:rPr>
        <w:t>)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。用在此处</w:t>
      </w:r>
      <w:r>
        <w:rPr>
          <w:rFonts w:ascii="方正书宋简体" w:eastAsia="方正书宋简体" w:hAnsi="宋体" w:cs="宋体"/>
          <w:b/>
          <w:sz w:val="21"/>
          <w:szCs w:val="21"/>
        </w:rPr>
        <w:t>,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符合语境。</w:t>
      </w:r>
    </w:p>
    <w:p w:rsidR="006943CB">
      <w:pPr>
        <w:pStyle w:val="Normal13"/>
        <w:spacing w:line="280" w:lineRule="atLeast"/>
        <w:rPr>
          <w:rFonts w:ascii="方正书宋简体" w:eastAsia="方正书宋简体" w:hAnsi="宋体" w:cs="宋体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2</w:t>
      </w:r>
      <w:r>
        <w:rPr>
          <w:rFonts w:ascii="方正书宋简体" w:eastAsia="方正书宋简体" w:hAnsi="宋体" w:cs="宋体"/>
          <w:b/>
          <w:sz w:val="21"/>
          <w:szCs w:val="21"/>
        </w:rPr>
        <w:t>.B　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 xml:space="preserve"> 3</w:t>
      </w:r>
      <w:r>
        <w:rPr>
          <w:rFonts w:ascii="方正书宋简体" w:eastAsia="方正书宋简体" w:hAnsi="宋体" w:cs="宋体"/>
          <w:b/>
          <w:sz w:val="21"/>
          <w:szCs w:val="21"/>
        </w:rPr>
        <w:t>.C　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 xml:space="preserve"> 4.D</w:t>
      </w:r>
    </w:p>
    <w:p w:rsidR="006943CB">
      <w:pPr>
        <w:pStyle w:val="Normal13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5</w:t>
      </w:r>
      <w:r>
        <w:rPr>
          <w:rFonts w:ascii="方正书宋简体" w:eastAsia="方正书宋简体" w:hAnsi="宋体" w:cs="宋体"/>
          <w:b/>
          <w:sz w:val="21"/>
          <w:szCs w:val="21"/>
        </w:rPr>
        <w:t xml:space="preserve">.B　 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6</w:t>
      </w:r>
      <w:r>
        <w:rPr>
          <w:rFonts w:ascii="方正书宋简体" w:eastAsia="方正书宋简体" w:hAnsi="宋体" w:cs="宋体"/>
          <w:b/>
          <w:sz w:val="21"/>
          <w:szCs w:val="21"/>
        </w:rPr>
        <w:t>.D　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 xml:space="preserve"> </w:t>
      </w:r>
    </w:p>
    <w:p w:rsidR="006943CB">
      <w:pPr>
        <w:pStyle w:val="Normal13"/>
        <w:spacing w:line="280" w:lineRule="atLeast"/>
        <w:rPr>
          <w:rFonts w:ascii="方正书宋简体" w:eastAsia="方正书宋简体" w:hAnsi="宋体" w:cs="宋体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7</w:t>
      </w:r>
      <w:r>
        <w:rPr>
          <w:rFonts w:ascii="方正书宋简体" w:eastAsia="方正书宋简体" w:hAnsi="宋体" w:cs="宋体"/>
          <w:b/>
          <w:sz w:val="21"/>
          <w:szCs w:val="21"/>
        </w:rPr>
        <w:t>.　(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示例</w:t>
      </w:r>
      <w:r>
        <w:rPr>
          <w:rFonts w:ascii="方正书宋简体" w:eastAsia="方正书宋简体" w:hAnsi="宋体" w:cs="宋体"/>
          <w:b/>
          <w:sz w:val="21"/>
          <w:szCs w:val="21"/>
        </w:rPr>
        <w:t>)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海浪是糊涂虫</w:t>
      </w:r>
      <w:r>
        <w:rPr>
          <w:rFonts w:ascii="方正书宋简体" w:eastAsia="方正书宋简体" w:hAnsi="宋体" w:cs="宋体"/>
          <w:b/>
          <w:sz w:val="21"/>
          <w:szCs w:val="21"/>
        </w:rPr>
        <w:t>,/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把很美很美的贝壳</w:t>
      </w:r>
      <w:r>
        <w:rPr>
          <w:rFonts w:ascii="方正书宋简体" w:eastAsia="方正书宋简体" w:hAnsi="宋体" w:cs="宋体"/>
          <w:b/>
          <w:sz w:val="21"/>
          <w:szCs w:val="21"/>
        </w:rPr>
        <w:t>,/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忘在了沙滩上。</w:t>
      </w:r>
    </w:p>
    <w:p w:rsidR="006943CB">
      <w:pPr>
        <w:pStyle w:val="Normal13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解析</w:t>
      </w:r>
      <w:r>
        <w:rPr>
          <w:rFonts w:ascii="方正书宋简体" w:eastAsia="方正书宋简体" w:hAnsi="宋体" w:cs="宋体"/>
          <w:b/>
          <w:sz w:val="21"/>
          <w:szCs w:val="21"/>
        </w:rPr>
        <w:t>　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本题考查仿写能力。本诗以海浪为意象</w:t>
      </w:r>
      <w:r>
        <w:rPr>
          <w:rFonts w:ascii="方正书宋简体" w:eastAsia="方正书宋简体" w:hAnsi="宋体" w:cs="宋体"/>
          <w:b/>
          <w:sz w:val="21"/>
          <w:szCs w:val="21"/>
        </w:rPr>
        <w:t>,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运用比喻、拟人的修辞手法</w:t>
      </w:r>
      <w:r>
        <w:rPr>
          <w:rFonts w:ascii="方正书宋简体" w:eastAsia="方正书宋简体" w:hAnsi="宋体" w:cs="宋体"/>
          <w:b/>
          <w:sz w:val="21"/>
          <w:szCs w:val="21"/>
        </w:rPr>
        <w:t>,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形象地写出了海浪的特点</w:t>
      </w:r>
      <w:r>
        <w:rPr>
          <w:rFonts w:ascii="方正书宋简体" w:eastAsia="方正书宋简体" w:hAnsi="宋体" w:cs="宋体"/>
          <w:b/>
          <w:sz w:val="21"/>
          <w:szCs w:val="21"/>
        </w:rPr>
        <w:t>,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表达了对海浪的喜欢。在理解诗歌主题的基础上</w:t>
      </w:r>
      <w:r>
        <w:rPr>
          <w:rFonts w:ascii="方正书宋简体" w:eastAsia="方正书宋简体" w:hAnsi="宋体" w:cs="宋体"/>
          <w:b/>
          <w:sz w:val="21"/>
          <w:szCs w:val="21"/>
        </w:rPr>
        <w:t>,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续写一节。注意在风格上与原诗保持一致</w:t>
      </w:r>
      <w:r>
        <w:rPr>
          <w:rFonts w:ascii="方正书宋简体" w:eastAsia="方正书宋简体" w:hAnsi="宋体" w:cs="宋体"/>
          <w:b/>
          <w:sz w:val="21"/>
          <w:szCs w:val="21"/>
        </w:rPr>
        <w:t>,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语言要富有和谐的音韵美。</w:t>
      </w:r>
    </w:p>
    <w:p w:rsidR="006943CB">
      <w:pPr>
        <w:pStyle w:val="Normal13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8.（1）不要不顾自身条件而盲目模仿别人。（2）东施效颦（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“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邯郸学步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”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也可）。</w:t>
      </w:r>
    </w:p>
    <w:p w:rsidR="006943CB">
      <w:pPr>
        <w:pStyle w:val="Normal13"/>
        <w:spacing w:line="280" w:lineRule="atLeast"/>
        <w:rPr>
          <w:rFonts w:ascii="方正书宋简体" w:eastAsia="方正书宋简体" w:hAnsi="宋体" w:cs="宋体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9</w:t>
      </w:r>
      <w:r>
        <w:rPr>
          <w:rFonts w:ascii="方正书宋简体" w:eastAsia="方正书宋简体" w:hAnsi="宋体" w:cs="宋体"/>
          <w:b/>
          <w:sz w:val="21"/>
          <w:szCs w:val="21"/>
        </w:rPr>
        <w:t>.　(1)(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示例</w:t>
      </w:r>
      <w:r>
        <w:rPr>
          <w:rFonts w:ascii="方正书宋简体" w:eastAsia="方正书宋简体" w:hAnsi="宋体" w:cs="宋体"/>
          <w:b/>
          <w:sz w:val="21"/>
          <w:szCs w:val="21"/>
        </w:rPr>
        <w:t>)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祝愿起航文学社乘着理想的风</w:t>
      </w:r>
      <w:r>
        <w:rPr>
          <w:rFonts w:ascii="方正书宋简体" w:eastAsia="方正书宋简体" w:hAnsi="宋体" w:cs="宋体"/>
          <w:b/>
          <w:sz w:val="21"/>
          <w:szCs w:val="21"/>
        </w:rPr>
        <w:t>,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聆听时代强音</w:t>
      </w:r>
      <w:r>
        <w:rPr>
          <w:rFonts w:ascii="方正书宋简体" w:eastAsia="方正书宋简体" w:hAnsi="宋体" w:cs="宋体"/>
          <w:b/>
          <w:sz w:val="21"/>
          <w:szCs w:val="21"/>
        </w:rPr>
        <w:t>,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描绘心灵画卷</w:t>
      </w:r>
      <w:r>
        <w:rPr>
          <w:rFonts w:ascii="方正书宋简体" w:eastAsia="方正书宋简体" w:hAnsi="宋体" w:cs="宋体"/>
          <w:b/>
          <w:sz w:val="21"/>
          <w:szCs w:val="21"/>
        </w:rPr>
        <w:t>,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在文学的浩瀚大海里扬帆远航</w:t>
      </w:r>
      <w:r>
        <w:rPr>
          <w:rFonts w:ascii="方正书宋简体" w:eastAsia="方正书宋简体" w:hAnsi="宋体" w:cs="宋体"/>
          <w:b/>
          <w:sz w:val="21"/>
          <w:szCs w:val="21"/>
        </w:rPr>
        <w:t>,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满载而归</w:t>
      </w:r>
      <w:r>
        <w:rPr>
          <w:rFonts w:ascii="方正书宋简体" w:eastAsia="方正书宋简体" w:hAnsi="宋体" w:cs="宋体"/>
          <w:b/>
          <w:sz w:val="21"/>
          <w:szCs w:val="21"/>
        </w:rPr>
        <w:t>!</w:t>
      </w:r>
    </w:p>
    <w:p w:rsidR="006943CB">
      <w:pPr>
        <w:pStyle w:val="Normal13"/>
        <w:spacing w:line="280" w:lineRule="atLeast"/>
        <w:rPr>
          <w:rFonts w:ascii="方正书宋简体" w:eastAsia="方正书宋简体" w:hAnsi="宋体" w:cs="宋体"/>
          <w:b/>
          <w:sz w:val="21"/>
          <w:szCs w:val="21"/>
        </w:rPr>
      </w:pPr>
      <w:r>
        <w:rPr>
          <w:rFonts w:ascii="方正书宋简体" w:eastAsia="方正书宋简体" w:hAnsi="宋体" w:cs="宋体"/>
          <w:b/>
          <w:sz w:val="21"/>
          <w:szCs w:val="21"/>
        </w:rPr>
        <w:t>(2)(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示例</w:t>
      </w:r>
      <w:r>
        <w:rPr>
          <w:rFonts w:ascii="方正书宋简体" w:eastAsia="方正书宋简体" w:hAnsi="宋体" w:cs="宋体"/>
          <w:b/>
          <w:sz w:val="21"/>
          <w:szCs w:val="21"/>
        </w:rPr>
        <w:t>)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第一组</w:t>
      </w:r>
      <w:r>
        <w:rPr>
          <w:rFonts w:ascii="方正书宋简体" w:eastAsia="方正书宋简体" w:hAnsi="宋体" w:cs="宋体"/>
          <w:b/>
          <w:sz w:val="21"/>
          <w:szCs w:val="21"/>
        </w:rPr>
        <w:t>: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亲情萦怀</w:t>
      </w:r>
      <w:r>
        <w:rPr>
          <w:rFonts w:ascii="方正书宋简体" w:eastAsia="方正书宋简体" w:hAnsi="宋体" w:cs="宋体"/>
          <w:b/>
          <w:sz w:val="21"/>
          <w:szCs w:val="21"/>
        </w:rPr>
        <w:t>　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第二组</w:t>
      </w:r>
      <w:r>
        <w:rPr>
          <w:rFonts w:ascii="方正书宋简体" w:eastAsia="方正书宋简体" w:hAnsi="宋体" w:cs="宋体"/>
          <w:b/>
          <w:sz w:val="21"/>
          <w:szCs w:val="21"/>
        </w:rPr>
        <w:t>: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岁月如歌</w:t>
      </w:r>
    </w:p>
    <w:p w:rsidR="006943CB">
      <w:pPr>
        <w:pStyle w:val="Normal13"/>
        <w:spacing w:line="280" w:lineRule="atLeast"/>
        <w:rPr>
          <w:rFonts w:ascii="方正书宋简体" w:eastAsia="方正书宋简体" w:hAnsi="宋体" w:cs="宋体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10.略</w:t>
      </w:r>
    </w:p>
    <w:p w:rsidR="006943CB">
      <w:pPr>
        <w:pStyle w:val="Normal13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11.（1）无，没有（2）纵使，即使。（3）告知，开导（4）同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“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释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”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，解除、消除。</w:t>
      </w:r>
    </w:p>
    <w:p w:rsidR="006943CB">
      <w:pPr>
        <w:pStyle w:val="Normal13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12.(1)整天都在天空里活动，怎么还担心天会塌下来呢？</w:t>
      </w:r>
    </w:p>
    <w:p w:rsidR="006943CB">
      <w:pPr>
        <w:pStyle w:val="Normal13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(2)天如果真的是积聚的气体，那曰月星辰不就会掉下来吗？</w:t>
      </w:r>
    </w:p>
    <w:p w:rsidR="006943CB">
      <w:pPr>
        <w:pStyle w:val="Normal13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13. C</w:t>
      </w:r>
    </w:p>
    <w:p w:rsidR="006943CB">
      <w:pPr>
        <w:pStyle w:val="Normal13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14. 答：两种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“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忧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“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有相同点，都是忧虑在前。不同＂杞人忧天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”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是担忧天塌地陷，通常属于不必要的担忧，而范仲淹的担忧，是忧人民忧天下，是一个有志之土的爱国爱人民的高尚品质体现。</w:t>
      </w:r>
    </w:p>
    <w:p w:rsidR="006943CB">
      <w:pPr>
        <w:pStyle w:val="Normal13"/>
        <w:spacing w:line="280" w:lineRule="atLeast"/>
        <w:rPr>
          <w:rFonts w:ascii="方正书宋简体" w:eastAsia="方正书宋简体" w:hAnsi="宋体" w:cs="宋体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 xml:space="preserve">15（1）  神父、邻居国王、小伙子                        </w:t>
      </w:r>
    </w:p>
    <w:p w:rsidR="006943CB">
      <w:pPr>
        <w:pStyle w:val="Normal13"/>
        <w:spacing w:line="280" w:lineRule="atLeast"/>
        <w:rPr>
          <w:rFonts w:ascii="方正书宋简体" w:eastAsia="方正书宋简体" w:hAnsi="宋体" w:cs="宋体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 xml:space="preserve">（2）  【示例1】找到的人物身份不一样，一个是神职人员，一个是国王，一个是普通人。【示例2】寻找的途径不一样。神父是使者找来的；邻居国王是人们告诉国王的；小伙子是国王遇到的。【示例3】故事情节的详略不一样。前两次寻找略写，第三次详写。【示例4】找到的人物的心态不一样。神父对现状很满足但还有欲望；邻居国王拥有一切但因害怕失去而感到痛苦；小伙子对一切都很满足并且很快乐。    </w:t>
      </w:r>
    </w:p>
    <w:p w:rsidR="006943CB">
      <w:pPr>
        <w:pStyle w:val="Normal13"/>
        <w:spacing w:line="280" w:lineRule="atLeast"/>
        <w:rPr>
          <w:rFonts w:ascii="方正书宋简体" w:eastAsia="方正书宋简体" w:hAnsi="宋体" w:cs="宋体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16． 【示例1】A更能体现童话的语言特点。相比B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“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视若珍宝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”“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郁郁寡欢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”“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整天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”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等词句，A  中的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“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就像爱自己眼睛一样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”“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总是不快乐</w:t>
      </w:r>
      <w:r>
        <w:rPr>
          <w:rFonts w:ascii="宋体" w:hAnsi="宋体" w:cs="宋体" w:hint="eastAsia"/>
          <w:b/>
          <w:sz w:val="21"/>
          <w:szCs w:val="21"/>
        </w:rPr>
        <w:t>„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‘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整天整天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”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等更能体现童话语言简明、朴实、生动等特点，符合儿童的口吻，更加适合儿童阅读。【示例2]B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“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视若珍宝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”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和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“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郁郁寡欢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”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 xml:space="preserve">等词语，更能体现童话生动形象的语言特点。（3分。如选B，立足于语言生动、形象，并能结合具体内容分析，最多给2分，如【示例2】；只写选项，不说明理由或理由偏离童话语言特点，给0分）     </w:t>
      </w:r>
    </w:p>
    <w:p w:rsidR="006943CB">
      <w:pPr>
        <w:pStyle w:val="Normal13"/>
        <w:spacing w:line="280" w:lineRule="atLeast"/>
        <w:rPr>
          <w:rFonts w:ascii="方正书宋简体" w:eastAsia="方正书宋简体" w:hAnsi="宋体" w:cs="宋体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17． 王子代表几乎拥有一切却还是不快乐的一类人；</w:t>
      </w:r>
    </w:p>
    <w:p w:rsidR="006943CB">
      <w:pPr>
        <w:pStyle w:val="Normal13"/>
        <w:spacing w:line="280" w:lineRule="atLeast"/>
        <w:rPr>
          <w:rFonts w:ascii="方正书宋简体" w:eastAsia="方正书宋简体" w:hAnsi="宋体" w:cs="宋体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 xml:space="preserve">小伙子代表尽管没有优越的生活条件却很满足、很快乐的一类人。    </w:t>
      </w:r>
    </w:p>
    <w:p w:rsidR="006943CB">
      <w:pPr>
        <w:pStyle w:val="Normal13"/>
        <w:spacing w:line="280" w:lineRule="atLeast"/>
        <w:rPr>
          <w:rFonts w:ascii="方正书宋简体" w:eastAsia="方正书宋简体" w:hAnsi="宋体" w:cs="宋体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18.答案的重心不是关注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“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找到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”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或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“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没找到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”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，而是关注对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“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衬衫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”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象征意义的理解。【示例】我认为国王（可能）找到了衬衫。神父对生活还有欲望，邻居国王拥有一切但因害怕失去而感到痛苦，唯有小伙子对自己的现状很满足。国王虽然没有找到物质意义上具体的衬衫，但是他在一次次寻找中，真正理解了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“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衬衫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”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的象征意义，明白了许多人生道理：人性的欲望往往是无止境的，精神的满足快乐要比欲望的追求更能让人快乐；满足是人的自我感受，权力、地位、物质等不能决定一个人是否幸福快乐，只有自己才能给自己以真正的满足、幸福与快乐。</w:t>
      </w:r>
    </w:p>
    <w:p w:rsidR="006943CB">
      <w:pPr>
        <w:pStyle w:val="Normal13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19．洼地和溪流之间有一道好几丈宽的浅滩，浅滩上有许多可怕的虫子、残暴的走兽，天上还有凶猛的飞禽。</w:t>
      </w:r>
    </w:p>
    <w:p w:rsidR="006943CB">
      <w:pPr>
        <w:pStyle w:val="Normal13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20．对比，用其他鱼的怯懦来烘托这条小鱼的勇敢，让读者有更深刻的印象和启迪。</w:t>
      </w:r>
    </w:p>
    <w:p w:rsidR="006943CB">
      <w:pPr>
        <w:pStyle w:val="Normal13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21．正是蚂蚁的啃咬让虚脱昏死过去的小鱼醒来后拼命蹦跳、翻滚，它才能钻进溪流，成功地逃生，所以它对蚂蚁心存感激。</w:t>
      </w:r>
    </w:p>
    <w:p w:rsidR="006943CB">
      <w:pPr>
        <w:pStyle w:val="Normal13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22．羡慕逃生的小鱼；悔恨自己的胆小等均可。</w:t>
      </w:r>
    </w:p>
    <w:p w:rsidR="006943CB" w:rsidP="005F359F">
      <w:pPr>
        <w:pStyle w:val="Normal13"/>
        <w:spacing w:line="280" w:lineRule="atLeast"/>
        <w:rPr>
          <w:rFonts w:ascii="方正书宋简体" w:eastAsia="方正书宋简体" w:hAnsi="宋体" w:cs="宋体" w:hint="eastAsia"/>
          <w:b/>
          <w:bCs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23．有自信，勇敢，敢于尝试等。</w:t>
      </w:r>
    </w:p>
    <w:p w:rsidR="006943CB">
      <w:pPr>
        <w:spacing w:line="280" w:lineRule="atLeast"/>
        <w:rPr>
          <w:rFonts w:ascii="方正书宋简体" w:eastAsia="方正书宋简体" w:hAnsi="宋体" w:cs="宋体" w:hint="eastAsia"/>
          <w:b/>
          <w:bCs/>
          <w:sz w:val="21"/>
          <w:szCs w:val="21"/>
        </w:rPr>
        <w:sectPr>
          <w:headerReference w:type="default" r:id="rId5"/>
          <w:footerReference w:type="default" r:id="rId6"/>
          <w:pgSz w:w="10431" w:h="14740"/>
          <w:pgMar w:top="1134" w:right="1134" w:bottom="1134" w:left="1134" w:header="851" w:footer="992" w:gutter="0"/>
          <w:cols w:space="720"/>
          <w:docGrid w:linePitch="360"/>
        </w:sectPr>
      </w:pPr>
    </w:p>
    <w:p>
      <w:r w:rsidR="006943CB">
        <w:rPr>
          <w:rFonts w:ascii="方正书宋简体" w:eastAsia="方正书宋简体" w:hAnsi="宋体" w:cs="宋体" w:hint="eastAsia"/>
          <w:b/>
          <w:bCs/>
          <w:sz w:val="21"/>
          <w:szCs w:val="21"/>
        </w:rPr>
        <w:drawing>
          <wp:inline>
            <wp:extent cx="5183505" cy="6203485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4214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83505" cy="620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1" w:h="147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书宋简体">
    <w:altName w:val="Arial Unicode MS"/>
    <w:panose1 w:val="03000509000000000000"/>
    <w:charset w:val="86"/>
    <w:family w:val="auto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3CB">
    <w:pPr>
      <w:pStyle w:val="Footer"/>
      <w:jc w:val="center"/>
      <w:rPr>
        <w:b/>
        <w:bCs/>
      </w:rPr>
    </w:pPr>
    <w:r>
      <w:rPr>
        <w:rFonts w:ascii="黑体" w:eastAsia="黑体" w:hAnsi="黑体" w:hint="eastAsia"/>
        <w:b/>
        <w:bCs/>
        <w:szCs w:val="18"/>
      </w:rPr>
      <w:t>2020下七年级上语文单元试题参考答案  第</w:t>
    </w:r>
    <w:r>
      <w:rPr>
        <w:rFonts w:ascii="黑体" w:eastAsia="黑体" w:hAnsi="黑体"/>
        <w:b/>
        <w:bCs/>
        <w:szCs w:val="18"/>
        <w:lang w:val="zh-CN"/>
      </w:rPr>
      <w:t xml:space="preserve"> </w:t>
    </w:r>
    <w:r>
      <w:rPr>
        <w:rFonts w:ascii="黑体" w:eastAsia="黑体" w:hAnsi="黑体"/>
        <w:b/>
        <w:bCs/>
        <w:szCs w:val="18"/>
      </w:rPr>
      <w:fldChar w:fldCharType="begin"/>
    </w:r>
    <w:r>
      <w:rPr>
        <w:rFonts w:ascii="黑体" w:eastAsia="黑体" w:hAnsi="黑体"/>
        <w:b/>
        <w:bCs/>
        <w:szCs w:val="18"/>
      </w:rPr>
      <w:instrText>PAGE</w:instrText>
    </w:r>
    <w:r>
      <w:rPr>
        <w:rFonts w:ascii="黑体" w:eastAsia="黑体" w:hAnsi="黑体"/>
        <w:b/>
        <w:bCs/>
        <w:szCs w:val="18"/>
      </w:rPr>
      <w:fldChar w:fldCharType="separate"/>
    </w:r>
    <w:r w:rsidR="005F359F">
      <w:rPr>
        <w:rFonts w:ascii="黑体" w:eastAsia="黑体" w:hAnsi="黑体"/>
        <w:b/>
        <w:bCs/>
        <w:noProof/>
        <w:szCs w:val="18"/>
      </w:rPr>
      <w:t>1</w:t>
    </w:r>
    <w:r>
      <w:rPr>
        <w:rFonts w:ascii="黑体" w:eastAsia="黑体" w:hAnsi="黑体"/>
        <w:b/>
        <w:bCs/>
        <w:szCs w:val="18"/>
      </w:rPr>
      <w:fldChar w:fldCharType="end"/>
    </w:r>
    <w:r>
      <w:rPr>
        <w:rFonts w:ascii="黑体" w:eastAsia="黑体" w:hAnsi="黑体" w:hint="eastAsia"/>
        <w:b/>
        <w:bCs/>
        <w:szCs w:val="18"/>
      </w:rPr>
      <w:t>页（共</w:t>
    </w:r>
    <w:r>
      <w:rPr>
        <w:rFonts w:ascii="黑体" w:eastAsia="黑体" w:hAnsi="黑体"/>
        <w:b/>
        <w:bCs/>
        <w:szCs w:val="18"/>
        <w:lang w:val="zh-CN"/>
      </w:rPr>
      <w:t xml:space="preserve"> </w:t>
    </w:r>
    <w:r>
      <w:rPr>
        <w:rFonts w:ascii="黑体" w:eastAsia="黑体" w:hAnsi="黑体"/>
        <w:b/>
        <w:bCs/>
        <w:szCs w:val="18"/>
      </w:rPr>
      <w:fldChar w:fldCharType="begin"/>
    </w:r>
    <w:r>
      <w:rPr>
        <w:rFonts w:ascii="黑体" w:eastAsia="黑体" w:hAnsi="黑体"/>
        <w:b/>
        <w:bCs/>
        <w:szCs w:val="18"/>
      </w:rPr>
      <w:instrText>NUMPAGES</w:instrText>
    </w:r>
    <w:r>
      <w:rPr>
        <w:rFonts w:ascii="黑体" w:eastAsia="黑体" w:hAnsi="黑体"/>
        <w:b/>
        <w:bCs/>
        <w:szCs w:val="18"/>
      </w:rPr>
      <w:fldChar w:fldCharType="separate"/>
    </w:r>
    <w:r w:rsidR="005F359F">
      <w:rPr>
        <w:rFonts w:ascii="黑体" w:eastAsia="黑体" w:hAnsi="黑体"/>
        <w:b/>
        <w:bCs/>
        <w:noProof/>
        <w:szCs w:val="18"/>
      </w:rPr>
      <w:t>2</w:t>
    </w:r>
    <w:r>
      <w:rPr>
        <w:rFonts w:ascii="黑体" w:eastAsia="黑体" w:hAnsi="黑体"/>
        <w:b/>
        <w:bCs/>
        <w:szCs w:val="18"/>
      </w:rPr>
      <w:fldChar w:fldCharType="end"/>
    </w:r>
    <w:r>
      <w:rPr>
        <w:rFonts w:ascii="黑体" w:eastAsia="黑体" w:hAnsi="黑体" w:hint="eastAsia"/>
        <w:b/>
        <w:bCs/>
        <w:szCs w:val="18"/>
      </w:rPr>
      <w:t xml:space="preserve"> 页）</w:t>
    </w:r>
  </w:p>
  <w:p w:rsidR="004151FC">
    <w:pPr>
      <w:widowControl w:val="0"/>
      <w:tabs>
        <w:tab w:val="center" w:pos="4153"/>
        <w:tab w:val="right" w:pos="8306"/>
      </w:tabs>
      <w:snapToGrid w:val="0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134D"/>
    <w:rsid w:val="00026814"/>
    <w:rsid w:val="00044C85"/>
    <w:rsid w:val="00056593"/>
    <w:rsid w:val="000571A9"/>
    <w:rsid w:val="00062E3E"/>
    <w:rsid w:val="0006301C"/>
    <w:rsid w:val="000936FC"/>
    <w:rsid w:val="00095579"/>
    <w:rsid w:val="000966CB"/>
    <w:rsid w:val="000A4AB7"/>
    <w:rsid w:val="000B002C"/>
    <w:rsid w:val="000B6CDD"/>
    <w:rsid w:val="000C0E03"/>
    <w:rsid w:val="000C3314"/>
    <w:rsid w:val="000C5938"/>
    <w:rsid w:val="000E061F"/>
    <w:rsid w:val="000E756B"/>
    <w:rsid w:val="001422DD"/>
    <w:rsid w:val="001E50A4"/>
    <w:rsid w:val="00204A09"/>
    <w:rsid w:val="00204AEC"/>
    <w:rsid w:val="00214BBC"/>
    <w:rsid w:val="00253CC1"/>
    <w:rsid w:val="002A7F00"/>
    <w:rsid w:val="002B6915"/>
    <w:rsid w:val="002C1FD7"/>
    <w:rsid w:val="002D67B2"/>
    <w:rsid w:val="002E5663"/>
    <w:rsid w:val="002F7DC5"/>
    <w:rsid w:val="00302CF9"/>
    <w:rsid w:val="003046A8"/>
    <w:rsid w:val="00326659"/>
    <w:rsid w:val="0035607E"/>
    <w:rsid w:val="00357011"/>
    <w:rsid w:val="0037169D"/>
    <w:rsid w:val="0038006A"/>
    <w:rsid w:val="00382999"/>
    <w:rsid w:val="00392BD7"/>
    <w:rsid w:val="003A413D"/>
    <w:rsid w:val="003B214E"/>
    <w:rsid w:val="003C0629"/>
    <w:rsid w:val="003C7007"/>
    <w:rsid w:val="003D3A9F"/>
    <w:rsid w:val="003E2B78"/>
    <w:rsid w:val="003F6D81"/>
    <w:rsid w:val="00405B72"/>
    <w:rsid w:val="004105AB"/>
    <w:rsid w:val="004112C7"/>
    <w:rsid w:val="004151FC"/>
    <w:rsid w:val="00426B9F"/>
    <w:rsid w:val="0043134D"/>
    <w:rsid w:val="00432850"/>
    <w:rsid w:val="00432D9A"/>
    <w:rsid w:val="004334C0"/>
    <w:rsid w:val="00441CBF"/>
    <w:rsid w:val="00480A3A"/>
    <w:rsid w:val="004814FF"/>
    <w:rsid w:val="0048279D"/>
    <w:rsid w:val="00483C5F"/>
    <w:rsid w:val="00484CB2"/>
    <w:rsid w:val="004A4334"/>
    <w:rsid w:val="004A5453"/>
    <w:rsid w:val="004B040C"/>
    <w:rsid w:val="004B5E07"/>
    <w:rsid w:val="004D6435"/>
    <w:rsid w:val="004E11D0"/>
    <w:rsid w:val="004F1F6D"/>
    <w:rsid w:val="004F4796"/>
    <w:rsid w:val="00531F2D"/>
    <w:rsid w:val="00533DB0"/>
    <w:rsid w:val="005400B7"/>
    <w:rsid w:val="00541024"/>
    <w:rsid w:val="005462FC"/>
    <w:rsid w:val="00551876"/>
    <w:rsid w:val="00562C18"/>
    <w:rsid w:val="00571C00"/>
    <w:rsid w:val="00576486"/>
    <w:rsid w:val="005848F9"/>
    <w:rsid w:val="00584DA1"/>
    <w:rsid w:val="00596C68"/>
    <w:rsid w:val="005C0DB9"/>
    <w:rsid w:val="005C7A39"/>
    <w:rsid w:val="005E46CF"/>
    <w:rsid w:val="005F359F"/>
    <w:rsid w:val="00631947"/>
    <w:rsid w:val="0068672F"/>
    <w:rsid w:val="006943CB"/>
    <w:rsid w:val="006A033F"/>
    <w:rsid w:val="006D6993"/>
    <w:rsid w:val="006F2078"/>
    <w:rsid w:val="00707A63"/>
    <w:rsid w:val="007172B5"/>
    <w:rsid w:val="00727639"/>
    <w:rsid w:val="00730711"/>
    <w:rsid w:val="007319CF"/>
    <w:rsid w:val="00742DFB"/>
    <w:rsid w:val="007455D0"/>
    <w:rsid w:val="00746A31"/>
    <w:rsid w:val="00750545"/>
    <w:rsid w:val="007505C4"/>
    <w:rsid w:val="007560BE"/>
    <w:rsid w:val="007572B4"/>
    <w:rsid w:val="0076409F"/>
    <w:rsid w:val="00765DA0"/>
    <w:rsid w:val="00781CBD"/>
    <w:rsid w:val="00781D3E"/>
    <w:rsid w:val="00786F25"/>
    <w:rsid w:val="007919F6"/>
    <w:rsid w:val="007A10FC"/>
    <w:rsid w:val="007C5837"/>
    <w:rsid w:val="007D064B"/>
    <w:rsid w:val="007D7FB1"/>
    <w:rsid w:val="007E7A33"/>
    <w:rsid w:val="00815C0A"/>
    <w:rsid w:val="0081659C"/>
    <w:rsid w:val="0084326E"/>
    <w:rsid w:val="00846B5E"/>
    <w:rsid w:val="00883D36"/>
    <w:rsid w:val="0088442A"/>
    <w:rsid w:val="00894651"/>
    <w:rsid w:val="008C02BE"/>
    <w:rsid w:val="008C2750"/>
    <w:rsid w:val="008E05B6"/>
    <w:rsid w:val="008F7091"/>
    <w:rsid w:val="009111F4"/>
    <w:rsid w:val="009523BD"/>
    <w:rsid w:val="00967467"/>
    <w:rsid w:val="0099038D"/>
    <w:rsid w:val="009A1262"/>
    <w:rsid w:val="009D37A3"/>
    <w:rsid w:val="009E5B59"/>
    <w:rsid w:val="009F6765"/>
    <w:rsid w:val="00A002D7"/>
    <w:rsid w:val="00A1655C"/>
    <w:rsid w:val="00A21CE8"/>
    <w:rsid w:val="00A26F40"/>
    <w:rsid w:val="00A27FC3"/>
    <w:rsid w:val="00A34DEF"/>
    <w:rsid w:val="00A40884"/>
    <w:rsid w:val="00A67032"/>
    <w:rsid w:val="00A74E06"/>
    <w:rsid w:val="00A913C4"/>
    <w:rsid w:val="00AE2220"/>
    <w:rsid w:val="00AE7B23"/>
    <w:rsid w:val="00AF0232"/>
    <w:rsid w:val="00AF6735"/>
    <w:rsid w:val="00B0409F"/>
    <w:rsid w:val="00B07BF3"/>
    <w:rsid w:val="00B2583B"/>
    <w:rsid w:val="00B30A69"/>
    <w:rsid w:val="00B4227F"/>
    <w:rsid w:val="00B54890"/>
    <w:rsid w:val="00B5753D"/>
    <w:rsid w:val="00B659DA"/>
    <w:rsid w:val="00B66AFE"/>
    <w:rsid w:val="00B87350"/>
    <w:rsid w:val="00B95960"/>
    <w:rsid w:val="00BA5E7D"/>
    <w:rsid w:val="00BD61D2"/>
    <w:rsid w:val="00BF233B"/>
    <w:rsid w:val="00C010C3"/>
    <w:rsid w:val="00C02FC6"/>
    <w:rsid w:val="00C06EB0"/>
    <w:rsid w:val="00C1059C"/>
    <w:rsid w:val="00C366F8"/>
    <w:rsid w:val="00C47FF9"/>
    <w:rsid w:val="00C63DE1"/>
    <w:rsid w:val="00C663CF"/>
    <w:rsid w:val="00C95449"/>
    <w:rsid w:val="00CA360C"/>
    <w:rsid w:val="00CA65BD"/>
    <w:rsid w:val="00CB1B90"/>
    <w:rsid w:val="00CB21A0"/>
    <w:rsid w:val="00CE1BDF"/>
    <w:rsid w:val="00CE6EA9"/>
    <w:rsid w:val="00D0230F"/>
    <w:rsid w:val="00D10D37"/>
    <w:rsid w:val="00D37CB6"/>
    <w:rsid w:val="00D46536"/>
    <w:rsid w:val="00D51AEE"/>
    <w:rsid w:val="00D525D3"/>
    <w:rsid w:val="00D61D19"/>
    <w:rsid w:val="00D8348B"/>
    <w:rsid w:val="00DA7FA8"/>
    <w:rsid w:val="00DC3CA2"/>
    <w:rsid w:val="00DE15B5"/>
    <w:rsid w:val="00DF71F1"/>
    <w:rsid w:val="00E10C52"/>
    <w:rsid w:val="00E1237B"/>
    <w:rsid w:val="00E169BB"/>
    <w:rsid w:val="00E26CA2"/>
    <w:rsid w:val="00E56671"/>
    <w:rsid w:val="00E8765F"/>
    <w:rsid w:val="00EB590C"/>
    <w:rsid w:val="00EC0CAF"/>
    <w:rsid w:val="00EC1AB7"/>
    <w:rsid w:val="00F109FA"/>
    <w:rsid w:val="00F430E7"/>
    <w:rsid w:val="00F65A60"/>
    <w:rsid w:val="00FA0B10"/>
    <w:rsid w:val="00FA56DA"/>
    <w:rsid w:val="00FB1052"/>
    <w:rsid w:val="00FB1120"/>
    <w:rsid w:val="00FE2D46"/>
    <w:rsid w:val="00FF78A5"/>
    <w:rsid w:val="03BF7D08"/>
    <w:rsid w:val="0426532B"/>
    <w:rsid w:val="09567337"/>
    <w:rsid w:val="0B3A1543"/>
    <w:rsid w:val="0EAB0DB3"/>
    <w:rsid w:val="125466E5"/>
    <w:rsid w:val="1400390E"/>
    <w:rsid w:val="15BA0238"/>
    <w:rsid w:val="15F10DAA"/>
    <w:rsid w:val="171E6E26"/>
    <w:rsid w:val="187B422C"/>
    <w:rsid w:val="1CA630F3"/>
    <w:rsid w:val="1F076659"/>
    <w:rsid w:val="1F38016A"/>
    <w:rsid w:val="20F87788"/>
    <w:rsid w:val="24B910A0"/>
    <w:rsid w:val="2A89163E"/>
    <w:rsid w:val="2E9B454A"/>
    <w:rsid w:val="32FC3626"/>
    <w:rsid w:val="39A66A1F"/>
    <w:rsid w:val="39C80384"/>
    <w:rsid w:val="3B1356D0"/>
    <w:rsid w:val="3B751289"/>
    <w:rsid w:val="3BB93965"/>
    <w:rsid w:val="451E1C99"/>
    <w:rsid w:val="46315C2B"/>
    <w:rsid w:val="49235C19"/>
    <w:rsid w:val="4A84641F"/>
    <w:rsid w:val="51374A21"/>
    <w:rsid w:val="518E67DC"/>
    <w:rsid w:val="52805728"/>
    <w:rsid w:val="529247BE"/>
    <w:rsid w:val="53F25E44"/>
    <w:rsid w:val="59832210"/>
    <w:rsid w:val="5B037CCF"/>
    <w:rsid w:val="5C225D53"/>
    <w:rsid w:val="5F35365D"/>
    <w:rsid w:val="61213536"/>
    <w:rsid w:val="62B6368E"/>
    <w:rsid w:val="64696617"/>
    <w:rsid w:val="68994EE4"/>
    <w:rsid w:val="68DB69A6"/>
    <w:rsid w:val="6979228A"/>
    <w:rsid w:val="6B5E7396"/>
    <w:rsid w:val="6FC85086"/>
    <w:rsid w:val="70F37816"/>
    <w:rsid w:val="713D6E7C"/>
    <w:rsid w:val="72EE212C"/>
    <w:rsid w:val="74B17D02"/>
    <w:rsid w:val="75A3048A"/>
    <w:rsid w:val="76205BE9"/>
    <w:rsid w:val="78452780"/>
    <w:rsid w:val="79C466FC"/>
    <w:rsid w:val="7B286B2B"/>
    <w:rsid w:val="7BCC05A3"/>
    <w:rsid w:val="7C9B5F95"/>
    <w:rsid w:val="7CDD544F"/>
    <w:rsid w:val="7DCF4F7B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/>
    <w:lsdException w:name="footer" w:semiHidden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rPr>
      <w:sz w:val="18"/>
      <w:szCs w:val="18"/>
    </w:rPr>
  </w:style>
  <w:style w:type="character" w:customStyle="1" w:styleId="Char">
    <w:name w:val="批注框文本 Char"/>
    <w:link w:val="BalloonText"/>
    <w:rPr>
      <w:sz w:val="18"/>
      <w:szCs w:val="18"/>
      <w:lang w:bidi="ar-SA"/>
    </w:rPr>
  </w:style>
  <w:style w:type="paragraph" w:styleId="Footer">
    <w:name w:val="footer"/>
    <w:basedOn w:val="Normal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link w:val="Footer"/>
    <w:uiPriority w:val="99"/>
    <w:rPr>
      <w:sz w:val="18"/>
      <w:szCs w:val="24"/>
      <w:lang w:bidi="ar-SA"/>
    </w:rPr>
  </w:style>
  <w:style w:type="paragraph" w:styleId="Header">
    <w:name w:val="header"/>
    <w:basedOn w:val="Normal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Normal28">
    <w:name w:val="Normal_28"/>
    <w:qFormat/>
    <w:rPr>
      <w:sz w:val="24"/>
      <w:szCs w:val="24"/>
      <w:lang w:val="en-US" w:eastAsia="zh-CN" w:bidi="ar-SA"/>
    </w:rPr>
  </w:style>
  <w:style w:type="paragraph" w:customStyle="1" w:styleId="Normal26">
    <w:name w:val="Normal_26"/>
    <w:qFormat/>
    <w:rPr>
      <w:sz w:val="24"/>
      <w:szCs w:val="24"/>
      <w:lang w:val="en-US" w:eastAsia="zh-CN" w:bidi="ar-SA"/>
    </w:rPr>
  </w:style>
  <w:style w:type="paragraph" w:customStyle="1" w:styleId="Normal19">
    <w:name w:val="Normal_19"/>
    <w:qFormat/>
    <w:rPr>
      <w:sz w:val="24"/>
      <w:szCs w:val="24"/>
      <w:lang w:val="en-US" w:eastAsia="zh-CN" w:bidi="ar-SA"/>
    </w:rPr>
  </w:style>
  <w:style w:type="paragraph" w:customStyle="1" w:styleId="Normal25">
    <w:name w:val="Normal_25"/>
    <w:qFormat/>
    <w:rPr>
      <w:rFonts w:ascii="Calibri" w:hAnsi="Calibri"/>
      <w:sz w:val="24"/>
      <w:szCs w:val="24"/>
      <w:lang w:val="en-US" w:eastAsia="zh-CN" w:bidi="ar-SA"/>
    </w:rPr>
  </w:style>
  <w:style w:type="paragraph" w:customStyle="1" w:styleId="Normal13">
    <w:name w:val="Normal_13"/>
    <w:qFormat/>
    <w:rPr>
      <w:sz w:val="24"/>
      <w:szCs w:val="24"/>
      <w:lang w:val="en-US" w:eastAsia="zh-CN" w:bidi="ar-SA"/>
    </w:rPr>
  </w:style>
  <w:style w:type="paragraph" w:customStyle="1" w:styleId="Normal21">
    <w:name w:val="Normal_21"/>
    <w:qFormat/>
    <w:rPr>
      <w:sz w:val="24"/>
      <w:szCs w:val="24"/>
      <w:lang w:val="en-US" w:eastAsia="zh-CN" w:bidi="ar-SA"/>
    </w:rPr>
  </w:style>
  <w:style w:type="paragraph" w:customStyle="1" w:styleId="Normal29">
    <w:name w:val="Normal_29"/>
    <w:qFormat/>
    <w:rPr>
      <w:sz w:val="24"/>
      <w:szCs w:val="24"/>
      <w:lang w:val="en-US" w:eastAsia="zh-CN" w:bidi="ar-SA"/>
    </w:rPr>
  </w:style>
  <w:style w:type="paragraph" w:customStyle="1" w:styleId="Normal27">
    <w:name w:val="Normal_27"/>
    <w:qFormat/>
    <w:rPr>
      <w:sz w:val="24"/>
      <w:szCs w:val="24"/>
      <w:lang w:val="en-US" w:eastAsia="zh-CN" w:bidi="ar-SA"/>
    </w:rPr>
  </w:style>
  <w:style w:type="paragraph" w:customStyle="1" w:styleId="Normal17">
    <w:name w:val="Normal_17"/>
    <w:qFormat/>
    <w:rPr>
      <w:sz w:val="24"/>
      <w:szCs w:val="24"/>
      <w:lang w:val="en-US" w:eastAsia="zh-CN" w:bidi="ar-SA"/>
    </w:rPr>
  </w:style>
  <w:style w:type="paragraph" w:customStyle="1" w:styleId="Normal20">
    <w:name w:val="Normal_20"/>
    <w:qFormat/>
    <w:rPr>
      <w:sz w:val="24"/>
      <w:szCs w:val="24"/>
      <w:lang w:val="en-US" w:eastAsia="zh-CN" w:bidi="ar-SA"/>
    </w:rPr>
  </w:style>
  <w:style w:type="paragraph" w:customStyle="1" w:styleId="Normal30">
    <w:name w:val="Normal_30"/>
    <w:qFormat/>
    <w:rPr>
      <w:sz w:val="24"/>
      <w:szCs w:val="24"/>
      <w:lang w:val="en-US" w:eastAsia="zh-CN" w:bidi="ar-SA"/>
    </w:rPr>
  </w:style>
  <w:style w:type="paragraph" w:customStyle="1" w:styleId="Normal15">
    <w:name w:val="Normal_15"/>
    <w:qFormat/>
    <w:rPr>
      <w:sz w:val="24"/>
      <w:szCs w:val="24"/>
      <w:lang w:val="en-US" w:eastAsia="zh-CN" w:bidi="ar-SA"/>
    </w:rPr>
  </w:style>
  <w:style w:type="paragraph" w:customStyle="1" w:styleId="Normal23">
    <w:name w:val="Normal_23"/>
    <w:qFormat/>
    <w:rPr>
      <w:sz w:val="24"/>
      <w:szCs w:val="24"/>
      <w:lang w:val="en-US" w:eastAsia="zh-CN" w:bidi="ar-SA"/>
    </w:rPr>
  </w:style>
  <w:style w:type="paragraph" w:customStyle="1" w:styleId="Normal22">
    <w:name w:val="Normal_22"/>
    <w:qFormat/>
    <w:rPr>
      <w:sz w:val="24"/>
      <w:szCs w:val="24"/>
      <w:lang w:val="en-US" w:eastAsia="zh-CN" w:bidi="ar-SA"/>
    </w:rPr>
  </w:style>
  <w:style w:type="paragraph" w:customStyle="1" w:styleId="Normal18">
    <w:name w:val="Normal_18"/>
    <w:qFormat/>
    <w:rPr>
      <w:sz w:val="24"/>
      <w:szCs w:val="24"/>
      <w:lang w:val="en-US" w:eastAsia="zh-CN" w:bidi="ar-SA"/>
    </w:rPr>
  </w:style>
  <w:style w:type="paragraph" w:customStyle="1" w:styleId="Normal31">
    <w:name w:val="Normal_31"/>
    <w:qFormat/>
    <w:rPr>
      <w:sz w:val="24"/>
      <w:szCs w:val="24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widowControl w:val="0"/>
      <w:ind w:firstLine="420" w:firstLineChars="200"/>
      <w:jc w:val="both"/>
    </w:pPr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1294</Characters>
  <Application>Microsoft Office Word</Application>
  <DocSecurity>0</DocSecurity>
  <Lines>10</Lines>
  <Paragraphs>3</Paragraphs>
  <ScaleCrop>false</ScaleCrop>
  <Company>Microsoft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Z_Yang</dc:creator>
  <cp:lastModifiedBy>zxxk</cp:lastModifiedBy>
  <cp:revision>2</cp:revision>
  <cp:lastPrinted>2021-09-09T03:34:00Z</cp:lastPrinted>
  <dcterms:created xsi:type="dcterms:W3CDTF">2014-10-29T12:08:00Z</dcterms:created>
  <dcterms:modified xsi:type="dcterms:W3CDTF">2022-06-28T07:59:00Z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