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pict>
          <v:shape id="_x0000_s1025" o:spid="_x0000_s1025" o:spt="75" type="#_x0000_t75" style="position:absolute;left:0pt;margin-left:849pt;margin-top:993pt;height:29pt;width:3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default" w:ascii="Times New Roman" w:hAnsi="Times New Roman" w:eastAsia="宋体" w:cs="Times New Roman"/>
          <w:b/>
          <w:sz w:val="28"/>
          <w:szCs w:val="28"/>
        </w:rPr>
        <w:pict>
          <v:shape id="_x0000_s1026" o:spid="_x0000_s1026" o:spt="75" type="#_x0000_t75" style="position:absolute;left:0pt;margin-left:803pt;margin-top:958pt;height:37pt;width:24pt;mso-position-horizontal-relative:page;mso-position-vertical-relative:page;z-index:251659264;mso-width-relative:page;mso-height-relative:page;" filled="f" o:preferrelative="t" stroked="f" coordsize="21600,21600">
            <v:path/>
            <v:fill on="f" focussize="0,0"/>
            <v:stroke on="f" joinstyle="miter"/>
            <v:imagedata r:id="rId11" o:title=""/>
            <o:lock v:ext="edit" aspectratio="t"/>
          </v:shape>
        </w:pict>
      </w:r>
      <w:r>
        <w:rPr>
          <w:rFonts w:hint="default" w:ascii="Times New Roman" w:hAnsi="Times New Roman" w:eastAsia="宋体" w:cs="Times New Roman"/>
          <w:b/>
          <w:sz w:val="28"/>
          <w:szCs w:val="28"/>
        </w:rPr>
        <w:t>2021-2022 English World - Helping those in need</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出题人：初二备课组</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一、单项选择（每小题1分，共5题，共5分）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I just saw your mom. Does she work in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hospital?</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No, but she is ill in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hospital these days.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 the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w:t>
      </w:r>
      <w:r>
        <w:rPr>
          <w:rFonts w:hint="default" w:ascii="Times New Roman" w:hAnsi="Times New Roman" w:eastAsia="宋体" w:cs="Times New Roman"/>
          <w:sz w:val="21"/>
          <w:szCs w:val="21"/>
        </w:rPr>
        <w:t>. the; the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The teacher told the students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any food into the computer room.</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not to bring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not bring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don’t bring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bring not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Stop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Mr. Zhang doesn’t allow us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in class.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 talk; talking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talking; talk</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 talking; to talk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w:t>
      </w:r>
      <w:r>
        <w:rPr>
          <w:rFonts w:hint="default" w:ascii="Times New Roman" w:hAnsi="Times New Roman" w:eastAsia="宋体" w:cs="Times New Roman"/>
          <w:sz w:val="21"/>
          <w:szCs w:val="21"/>
        </w:rPr>
        <w:t xml:space="preserve"> to talk; talk</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John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in the US, but he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 way the Americans communicate with each other.</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used to live; didn’t get used to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used to live; didn’t use to</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didn’t use to live; didn’t get used to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didn’t use to live; didn’t use to</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He doesn’t know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 machine, because he doesn’t understand the instructions.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how operate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what operate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how to operate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what to operate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二、语法选择（每小题1分，共15题，共15分）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Instead of enjoying the summer holiday, Feng Boyao and Meng Shuqi were busy improving the braille reading device</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盲文阅读器</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they invented.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Feng and Meng, both 14, ___6___ at No.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37 Middle School in Taiyuan now. They spent nearly a year developing a new kind of braille reader by ___7___. When connected to a computer, it ___8___ turn words into raised dots</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凸起的点</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___9___, blind people can then read by touching the dots.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“Braille readers in the market now are ___10___ complex</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复杂的</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to use, which also means they are expensive. They sell for at least 10,000 yuan,” Feng said. “___11___ we use magnets to make the device, it will be much ___12___. Each ___13___ less than 2,000 yuan,” he said.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device aims ___14___ helping blind students learn to read braille. After ___15___ their first device, Feng and Meng visited a school for ___16___ blind to get advice. They then improved their device ___17___ the students’ needs. For example, they changed the size of the screen and ___18___ space between the dots, ___19___. “We hope our device can help blind children learn things more easily, ___20___ they can live better lives in the future,” Feng said.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were studying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are studying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studied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has studied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them</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they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their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themselves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should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must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need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can</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By the way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In a way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In this way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On the way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very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really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too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so</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If</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Though</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When</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cheap</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cheaper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cheapest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 cheapest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pays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costs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takes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spends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at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for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in</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make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 make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making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to making</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meeting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 meet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to meeting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meet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the amount of</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an amount of</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the number of</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 number of</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as well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also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either</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but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or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and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三、完形填空（每小题1分，共10题，共10分）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One evening when I was having coffee in a cafe, a boy came to me. He opened a box and took out the shoe polishing</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擦鞋</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tools. Before I ___21___, he had taken off my shoes and begun to shine them.</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boy was busy with his ___22___ when it suddenly began to rain. People rushed into the cafe for protection from the heavy rain. More and more people rushed in and ___23___ the boy away from m</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 Hours passed, and it turned ___24___. I bad no shoes on my feet and I kept wondering where he had been. I thought he wouldn’t ___25___ my shoes and I would have to walk home without shoes. When the rain stopped, people started to go out. A waiter was to close the ___26___. Just as I went to the gate, I saw the boy sleeping on the floor near the gate, and he was holding closely a package made of his ___27___.</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woke him up. Though the boy was ___28___ he opened the package hurriedly, gave me my shoes, and said ___29___ to me. I paid him and ___30___ his shirt for him, which had packaged my shoes. After saying goodbye to the boy, I was on my way home, with the boy still in my mind.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cheered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spoke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stopped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slept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job</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trouble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homework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discussion</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protected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borrowed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pushed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separated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dark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sunny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tidy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rainy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repair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clean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return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wear</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caf</w:t>
      </w:r>
      <w:r>
        <w:rPr>
          <w:rFonts w:hint="eastAsia" w:ascii="Times New Roman" w:hAnsi="Times New Roman" w:eastAsia="宋体" w:cs="Times New Roman"/>
          <w:sz w:val="21"/>
          <w:szCs w:val="21"/>
          <w:lang w:val="en-US" w:eastAsia="zh-CN"/>
        </w:rPr>
        <w: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shop</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box</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market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paper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towel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shirt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package bag</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honest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lazy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sleepy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missing</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yes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welcome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hello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sorry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put down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put 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put away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put up</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四、阅读理解（共35分）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第一节</w:t>
      </w:r>
      <w:r>
        <w:rPr>
          <w:rFonts w:hint="eastAsia" w:ascii="Times New Roman" w:hAnsi="Times New Roman" w:eastAsia="宋体" w:cs="Times New Roman"/>
          <w:b/>
          <w:sz w:val="21"/>
          <w:szCs w:val="21"/>
          <w:lang w:val="en-US" w:eastAsia="zh-CN"/>
        </w:rPr>
        <w:tab/>
      </w:r>
      <w:r>
        <w:rPr>
          <w:rFonts w:hint="default" w:ascii="Times New Roman" w:hAnsi="Times New Roman" w:eastAsia="宋体" w:cs="Times New Roman"/>
          <w:b/>
          <w:sz w:val="21"/>
          <w:szCs w:val="21"/>
        </w:rPr>
        <w:t>阅读理解（共15小题，每小题2分，满分30分）</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He was the son of Liang Qichao, a famous Chinese thinker in the early 20</w:t>
      </w:r>
      <w:r>
        <w:rPr>
          <w:rFonts w:hint="default" w:ascii="Times New Roman" w:hAnsi="Times New Roman" w:eastAsia="宋体" w:cs="Times New Roman"/>
          <w:sz w:val="21"/>
          <w:szCs w:val="21"/>
          <w:vertAlign w:val="superscript"/>
        </w:rPr>
        <w:t>th</w:t>
      </w:r>
      <w:r>
        <w:rPr>
          <w:rFonts w:hint="default" w:ascii="Times New Roman" w:hAnsi="Times New Roman" w:eastAsia="宋体" w:cs="Times New Roman"/>
          <w:sz w:val="21"/>
          <w:szCs w:val="21"/>
        </w:rPr>
        <w:t xml:space="preserve"> century. But he made a place for himself in architecture</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建筑学</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Liang Sicheng is called the “father of modem Chinese architecture”. This year is the 121</w:t>
      </w:r>
      <w:r>
        <w:rPr>
          <w:rFonts w:hint="default" w:ascii="Times New Roman" w:hAnsi="Times New Roman" w:eastAsia="宋体" w:cs="Times New Roman"/>
          <w:sz w:val="21"/>
          <w:szCs w:val="21"/>
          <w:vertAlign w:val="superscript"/>
        </w:rPr>
        <w:t>th</w:t>
      </w:r>
      <w:r>
        <w:rPr>
          <w:rFonts w:hint="default" w:ascii="Times New Roman" w:hAnsi="Times New Roman" w:eastAsia="宋体" w:cs="Times New Roman"/>
          <w:sz w:val="21"/>
          <w:szCs w:val="21"/>
        </w:rPr>
        <w:t xml:space="preserve"> anniversary of his birth.</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Liang studied architecture in the US. In 1928, he returned to China with a strong interest in Chinese architecture. He was a pioneer in the historical research and exploration of Chinese architecture and city planning. In the 1930s, Liang and his wife Lin Huiyin checked more than 2</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700 traditional buildings across the country. They measured and drew paintings of these buildings to help people better learn about them. His book, </w:t>
      </w:r>
      <w:r>
        <w:rPr>
          <w:rFonts w:hint="default" w:ascii="Times New Roman" w:hAnsi="Times New Roman" w:eastAsia="宋体" w:cs="Times New Roman"/>
          <w:i/>
          <w:sz w:val="21"/>
          <w:szCs w:val="21"/>
        </w:rPr>
        <w:t>History of Chinese Architeclure</w:t>
      </w:r>
      <w:r>
        <w:rPr>
          <w:rFonts w:hint="default" w:ascii="Times New Roman" w:hAnsi="Times New Roman" w:eastAsia="宋体" w:cs="Times New Roman"/>
          <w:sz w:val="21"/>
          <w:szCs w:val="21"/>
        </w:rPr>
        <w:t>, was the first of its kind.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Liang also worked hard to keep old architecture. After the People’s Republic of China was founded in1949, he worked as one of Beijing’s city planners. He advised to keep the city’s old walls and gates. Sadly, his advice was not accepted.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Liang hoped that more young Chinese architects could help to build the country. He </w:t>
      </w:r>
      <w:r>
        <w:rPr>
          <w:rFonts w:hint="default" w:ascii="Times New Roman" w:hAnsi="Times New Roman" w:eastAsia="宋体" w:cs="Times New Roman"/>
          <w:b/>
          <w:bCs/>
          <w:sz w:val="21"/>
          <w:szCs w:val="21"/>
          <w:u w:val="single"/>
        </w:rPr>
        <w:t>founded</w:t>
      </w:r>
      <w:r>
        <w:rPr>
          <w:rFonts w:hint="default" w:ascii="Times New Roman" w:hAnsi="Times New Roman" w:eastAsia="宋体" w:cs="Times New Roman"/>
          <w:sz w:val="21"/>
          <w:szCs w:val="21"/>
        </w:rPr>
        <w:t xml:space="preserve"> the architecture departments</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院系</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at Northeast University and Tsinghua University.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When was Liang Sicheng born?</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In 1901.</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In 1902.</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In 1911.</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In 1912. </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does the underlined word “founded” in paragraph 5 mean?</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发现</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建立</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寻找</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深造</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is the correct order of following events?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 Liang and his wife checked the traditional buildings across China.</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② Liang returned with a strong interest in Chinese architecture.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③ Liang worked as one of Beijing’s city planners.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④ Liang studied architecture in the US.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③④②①</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③①④②</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④②①③</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④②③①</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is true about Liang Sicheng?</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He was a famous Chinese thinker in the early 20</w:t>
      </w:r>
      <w:r>
        <w:rPr>
          <w:rFonts w:hint="eastAsia" w:ascii="Times New Roman" w:hAnsi="Times New Roman" w:eastAsia="宋体" w:cs="Times New Roman"/>
          <w:sz w:val="21"/>
          <w:szCs w:val="21"/>
          <w:vertAlign w:val="superscript"/>
          <w:lang w:val="en-US" w:eastAsia="zh-CN"/>
        </w:rPr>
        <w:t>th</w:t>
      </w:r>
      <w:r>
        <w:rPr>
          <w:rFonts w:hint="default" w:ascii="Times New Roman" w:hAnsi="Times New Roman" w:eastAsia="宋体" w:cs="Times New Roman"/>
          <w:sz w:val="21"/>
          <w:szCs w:val="21"/>
        </w:rPr>
        <w:t xml:space="preserve"> century.</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His advice to keep the city’s old walls and gates was accepted.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He took great interest in Chinese architecture and did lots of research.</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 He taught architecture at Northeast University and Tsinghua University. </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What’s the best title of the passage?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development of Chinese Architecture.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 father of modern Chinese architecture.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founding of architecture departments in China.</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The life experience of Liang Sicheng and his wife.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B</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Elizabeth Clay decided to drive her old car back to her hometown. But while she was driving home, she got a flat tire</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爆胎</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Unluckily, she didn’t have another tire in her car.</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After twenty minutes, a couple who were driving down the road stopped to help Clay. The couple picked her up and drove her to the closest gas station. But when they arrived, they found that the gas station didn’t have the right kind of tire for her car. So, the couple invited Clay to their home.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couple called around to find a </w:t>
      </w:r>
      <w:r>
        <w:rPr>
          <w:rFonts w:hint="default" w:ascii="Times New Roman" w:hAnsi="Times New Roman" w:eastAsia="宋体" w:cs="Times New Roman"/>
          <w:b/>
          <w:sz w:val="21"/>
          <w:szCs w:val="21"/>
          <w:u w:val="single"/>
        </w:rPr>
        <w:t>suitable</w:t>
      </w:r>
      <w:r>
        <w:rPr>
          <w:rFonts w:hint="default" w:ascii="Times New Roman" w:hAnsi="Times New Roman" w:eastAsia="宋体" w:cs="Times New Roman"/>
          <w:sz w:val="21"/>
          <w:szCs w:val="21"/>
        </w:rPr>
        <w:t xml:space="preserve"> tire, but couldn’t find anyone who had one. They finally decided to let Clay use their car. They gave her the keys, saying that they wouldn’t use it during the holiday,</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Clay was surprised.”But I’m going all the way to South Carolina! I’ll be gone for two weeks.” She told them.</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“We know,” they said. “We’ll be here when you get back. Here’s our number if you need to get in touch with us.”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couple put Clay’s luggage</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行李</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into the car and sent her on her way. Two weeks later, Clay returned and found that her old car was cleaned. And it was changed with three new tires. </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“Thank you so much!” Clay said, “You didn’t need to do this.”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couple said, “It is our pleasure to help others.” Clay was moved and realized that helping others was really a wonderful thing. She decided to help others like the couple helped her</w:t>
      </w:r>
      <w:r>
        <w:rPr>
          <w:rFonts w:hint="eastAsia" w:ascii="Times New Roman" w:hAnsi="Times New Roman" w:eastAsia="宋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happened when Elizabeth Clay was driving home?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Her tire was flat and she didn’t have a spare one.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She talked with a couple on the road.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C. Her luggage was missing and she felt worried</w:t>
      </w:r>
      <w:r>
        <w:rPr>
          <w:rFonts w:hint="eastAsia" w:ascii="Times New Roman" w:hAnsi="Times New Roman" w:eastAsia="宋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D. She lost her car keys by accident</w:t>
      </w:r>
      <w:r>
        <w:rPr>
          <w:rFonts w:hint="eastAsia" w:ascii="Times New Roman" w:hAnsi="Times New Roman" w:eastAsia="宋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does the underlined word “suitable” in Paragraph 3 mean?</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Right.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Round.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C. Big.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Wide.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Why did Elizabeth Clay feel surprised?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Because the couple took her home.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Because the couple bought a new tire for her.</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Because the couple invited her to drive their car.</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Because the couple called others to help her.</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can we learn from the passage?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couple asked for some money after they helped Clay.</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Clay was encouraged by what the couple had done.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gas station could help Clay solve her problem.</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It took Clay 2 weeks to get to South Carolina.</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is the passage mainly about?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kind couple who liked helping others.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How to change a tire.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An old broken car that brought Clay luck.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Clay’s bad t</w:t>
      </w:r>
      <w:r>
        <w:rPr>
          <w:rFonts w:hint="eastAsia"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ip.</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C</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Volunteers needed for a community maintenance</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维修</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shop. Are you thinking about helping others? Are you good at talking with people? Come and join us.</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Length of working time: From 10 a.m. to 4 p.m. next weekend.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Volunteers must: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Have finished high school education.</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Be between eighteen and twenty-four years old.</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Speak English and Chinese well.</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Be friendly and patient.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you need to do:</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Invite visitors to choose one from the following items: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The fixer does the repair and the visitor watches.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The fixer and the visitor do the repair together.</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The visitor does the repair and the fixer helps.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Give out posters to invite more people to join in the fixing competition next month.</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you can get: If you are willing to help us, you can get a free volunteer shit. Every volunteer will get a free ticket to the national park. We offer free lunch.</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Categories</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种类</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include: furniture, garden tools clothing, electronics, book and paper repair and bicycles.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If you are interested, you can call us at 732-3694 or email us at repaircaf</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@l63.com.</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Please contact us on Sunday, April 5, at 1:00 p.m.- 5:00 p.m.</w:t>
            </w:r>
          </w:p>
        </w:tc>
      </w:tr>
    </w:tbl>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What’s the purpose of the poster?</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 describe the free community maintenance shop.</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To introduce different kinds of old broken things.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To find volunteers for the community maintenance shop.</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To show the new environment of a maintenance shop.</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How long should the volunteers in the maintenance shop work?</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For 12 hours.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For 10 hours.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For 6 hours.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For 5 hours.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Who can be a volunteer in the maintenance shop?</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Cindy</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is 14 and is a middle school student.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Eric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 is studying in Grade Three in a high school</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Mike</w:t>
      </w:r>
      <w:r>
        <w:rPr>
          <w:rFonts w:hint="eastAsia" w:ascii="Times New Roman" w:hAnsi="Times New Roman" w:eastAsia="宋体" w:cs="Times New Roman"/>
          <w:sz w:val="21"/>
          <w:szCs w:val="21"/>
          <w:lang w:val="en-US" w:eastAsia="zh-CN"/>
        </w:rPr>
        <w:t xml:space="preserve"> — </w:t>
      </w:r>
      <w:r>
        <w:rPr>
          <w:rFonts w:hint="default" w:ascii="Times New Roman" w:hAnsi="Times New Roman" w:eastAsia="宋体" w:cs="Times New Roman"/>
          <w:sz w:val="21"/>
          <w:szCs w:val="21"/>
        </w:rPr>
        <w:t>He is friendly but can’t speak English.</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Lucy</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is 20 and can speak English and Chinese.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Which of the following CANNOT the fixers fix?</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working shirt.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An old novel.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 car</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 broken table.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can we get from the passage?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Anyone in the maintenance shop can get a free shirt.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 volunteers should teach the visitors how to fix things.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You have two ways to contact the maintenance shop.</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You can contact the shop on the morning of April 5.</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w:t>
      </w:r>
      <w:r>
        <w:rPr>
          <w:rFonts w:hint="eastAsia" w:ascii="Times New Roman" w:hAnsi="Times New Roman" w:eastAsia="宋体" w:cs="Times New Roman"/>
          <w:b/>
          <w:sz w:val="21"/>
          <w:szCs w:val="21"/>
          <w:lang w:val="en-US" w:eastAsia="zh-CN"/>
        </w:rPr>
        <w:tab/>
      </w:r>
      <w:r>
        <w:rPr>
          <w:rFonts w:hint="default" w:ascii="Times New Roman" w:hAnsi="Times New Roman" w:eastAsia="宋体" w:cs="Times New Roman"/>
          <w:b/>
          <w:sz w:val="21"/>
          <w:szCs w:val="21"/>
        </w:rPr>
        <w:t>阅读填空（共5小题；每小题1分，满分5分）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阅读短文及文后选项，选出可以填入空白处的最佳选项。</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Have you ever seen vegetables growing in rooftops or window boxes around your neighborbood? ___46___ Whenever they get a chance, they throw themselves to the task of planting vegetables.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China’s natural environment is good for vegetables’ growth. ___47___ </w:t>
      </w:r>
      <w:r>
        <w:rPr>
          <w:rFonts w:hint="default" w:ascii="Times New Roman" w:hAnsi="Times New Roman" w:eastAsia="宋体" w:cs="Times New Roman"/>
          <w:i/>
          <w:sz w:val="21"/>
          <w:szCs w:val="21"/>
        </w:rPr>
        <w:t>The Book of Songs</w:t>
      </w:r>
      <w:r>
        <w:rPr>
          <w:rFonts w:hint="default" w:ascii="Times New Roman" w:hAnsi="Times New Roman" w:eastAsia="宋体" w:cs="Times New Roman"/>
          <w:sz w:val="21"/>
          <w:szCs w:val="21"/>
        </w:rPr>
        <w:t>, written 2,500 years ago, mentions many kinds of vegetables. ___48___ For example, during the Han Dynasty, Zhang Qian brought back carrots and other vegetables.</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Chinese people are good at turning vegetables into delicious dishes. In the Wes, eggplants are often grilled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烤</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so they become soft. ___49___</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___50___ It also brings joy and peace. Poets like Tao Yuanming lived in the countryside and did farm work. Now Li Ziqi’s videos of her country life are popular. Perhaps, Chinese people still want a simple life in the countryside.</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China was also open to foreign vegetables.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China has a long history of planting vegetables.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But Chinese people adopt different ways to cook them, such as stir frying and steaming.</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It seems that Chinese people love to plant vegetables in small spaces.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Planting vegetables brings more than just food.</w:t>
            </w:r>
          </w:p>
        </w:tc>
      </w:tr>
    </w:tbl>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四、单词拼写（共5分）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第一节 首字母填空（共5小题；每小题0.5分，满分2.5分）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Writing poems is the best way for the poets to e</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their feelings.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The accident was so s</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that three people lost their lives.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He feels so much p</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in his leg, and he cannot even walk now.</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After years of war</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the people in the country all want a long-lasting p</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David is in hospital now because he h</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himself when he was playing basketball.</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 看中文填空（共5小题；每小题0.5分，满分2.5分）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We need enough </w:t>
      </w:r>
      <w:r>
        <w:rPr>
          <w:rFonts w:hint="eastAsia" w:ascii="Times New Roman" w:hAnsi="Times New Roman" w:eastAsia="宋体" w:cs="Times New Roman"/>
          <w:sz w:val="21"/>
          <w:szCs w:val="21"/>
          <w:lang w:val="en-US" w:eastAsia="zh-CN"/>
        </w:rPr>
        <w:t>______</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勇气</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to solve the problems in our lives.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This event is specially held t0 help the </w:t>
      </w:r>
      <w:r>
        <w:rPr>
          <w:rFonts w:hint="eastAsia" w:ascii="Times New Roman" w:hAnsi="Times New Roman" w:eastAsia="宋体" w:cs="Times New Roman"/>
          <w:sz w:val="21"/>
          <w:szCs w:val="21"/>
          <w:lang w:val="en-US" w:eastAsia="zh-CN"/>
        </w:rPr>
        <w:t>______</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残疾的</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She formed a close </w:t>
      </w:r>
      <w:r>
        <w:rPr>
          <w:rFonts w:hint="eastAsia" w:ascii="Times New Roman" w:hAnsi="Times New Roman" w:eastAsia="宋体" w:cs="Times New Roman"/>
          <w:sz w:val="21"/>
          <w:szCs w:val="21"/>
          <w:lang w:val="en-US" w:eastAsia="zh-CN"/>
        </w:rPr>
        <w:t>______</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友谊</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with Lily during the summer holiday.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Studying abroad sometimes makes us feel </w:t>
      </w:r>
      <w:r>
        <w:rPr>
          <w:rFonts w:hint="eastAsia" w:ascii="Times New Roman" w:hAnsi="Times New Roman" w:eastAsia="宋体" w:cs="Times New Roman"/>
          <w:sz w:val="21"/>
          <w:szCs w:val="21"/>
          <w:lang w:val="en-US" w:eastAsia="zh-CN"/>
        </w:rPr>
        <w:t>______</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孤独的</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I want to talk to the person who is going to </w:t>
      </w:r>
      <w:r>
        <w:rPr>
          <w:rFonts w:hint="eastAsia" w:ascii="Times New Roman" w:hAnsi="Times New Roman" w:eastAsia="宋体" w:cs="Times New Roman"/>
          <w:sz w:val="21"/>
          <w:szCs w:val="21"/>
          <w:lang w:val="en-US" w:eastAsia="zh-CN"/>
        </w:rPr>
        <w:t>______</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组织</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New Year’s Party.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五、完成句子（每空1分，共20空，共20分）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哥哥昨天主动提出要送我去机场。</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My brother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me to the airport yesterday.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无论何时听到这首歌，都能极大地振奋我的精神。</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Whenever I hear the song, it can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greatly.</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如果在英语学习方面存在困难，你都可以去寻求老师的帮助。</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If you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English, you can ask your teacher for help.</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为了准时到达车站，她早上五点就起床了。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at the train station in time, she got up at 5 o’clock this morning.</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那里的孩子仍旧在遭受着严重的疾病。</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children there all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serious illnesses.</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帮助有需要的人，这是我想要去做志愿者工作的原因。</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Help those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That’s the reason why I want to do the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六、翻译句子（每题2分，共5题，共10分）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假如你是广州市增城区应元学校的学生会主席，你校师生计划在校内举办一场慈善表演，为帮助有需要的儿童筹集资金。请给校长写一封信，征得他的同意。具体内容如下：</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我写信请您批准筹款活动。</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为了给筹款给那些需要帮助的儿童，我们计划举办一场慈善表演 (charity show)。</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我们想要在下周一下午3点在学校操场举行活动。</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音乐社团的学生将会进行歌舞表演。</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您能否批准我们举办这些活动?</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993" w:left="1276" w:header="851" w:footer="506"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b/>
          <w:bCs/>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一、单项选择（每小题1分，共5题，共5分）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CACAC</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二、语法选择（每小题1分，共15题，共15分）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6~10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BDDCC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11~15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ABBAC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16~20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DBABA</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三、完形填空（每小题1分，共10题，共10分）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21~25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BACBC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26~30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ACCDB</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四、阅读理解（共35分）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第一节</w:t>
      </w:r>
      <w:r>
        <w:rPr>
          <w:rFonts w:hint="eastAsia" w:ascii="Times New Roman" w:hAnsi="Times New Roman" w:eastAsia="宋体" w:cs="Times New Roman"/>
          <w:b/>
          <w:sz w:val="21"/>
          <w:szCs w:val="21"/>
          <w:lang w:val="en-US" w:eastAsia="zh-CN"/>
        </w:rPr>
        <w:tab/>
      </w:r>
      <w:r>
        <w:rPr>
          <w:rFonts w:hint="default" w:ascii="Times New Roman" w:hAnsi="Times New Roman" w:eastAsia="宋体" w:cs="Times New Roman"/>
          <w:b/>
          <w:sz w:val="21"/>
          <w:szCs w:val="21"/>
        </w:rPr>
        <w:t>阅读理解（共15小题，每小题2分，满分30分）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31~35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ABDCB</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36~40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AACBA</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41~45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CCDCC</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w:t>
      </w:r>
      <w:r>
        <w:rPr>
          <w:rFonts w:hint="eastAsia" w:ascii="Times New Roman" w:hAnsi="Times New Roman" w:eastAsia="宋体" w:cs="Times New Roman"/>
          <w:b/>
          <w:sz w:val="21"/>
          <w:szCs w:val="21"/>
          <w:lang w:val="en-US" w:eastAsia="zh-CN"/>
        </w:rPr>
        <w:tab/>
      </w:r>
      <w:r>
        <w:rPr>
          <w:rFonts w:hint="default" w:ascii="Times New Roman" w:hAnsi="Times New Roman" w:eastAsia="宋体" w:cs="Times New Roman"/>
          <w:b/>
          <w:sz w:val="21"/>
          <w:szCs w:val="21"/>
        </w:rPr>
        <w:t>阅读填空（共5小题；每小题1分，满分5分）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46~50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DBACE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四、单词拼写（共5分）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第一节 首字母填空（共5小题；每小题0.5分，满分2.5分）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51. express; 52. serious; 53. pain; 54. peace; 55. hurt</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五、完成句子（每空1分，共20空，共20分）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56. courage; 57. disabled; 58. friendship; 59. lonely; 60. organize</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 看中文填空（共5小题；每小题0.5分，满分2.5分）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61. offered to bring; 62. cheer me up; 63. have difficulty in learning</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64. in order to arrive; 65. suffer from; 66. in need voluntary work</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六、翻译句子（每题2分，共5题，共10分）</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67. I am writing to ask you to let us hold a money-raising activity.</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68. In order to raise money for those children in need, we plan to organize a charity show.</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69. We want to hold the activity at 3 o</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clock next Monday afternoon in the school playground.</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70. The students of the music club will give a singing and dancing performance.</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0"/>
        <w:textAlignment w:val="auto"/>
        <w:rPr>
          <w:rFonts w:hint="default" w:ascii="Times New Roman" w:hAnsi="Times New Roman" w:cs="Times New Roman" w:eastAsiaTheme="minorEastAsia"/>
          <w:sz w:val="21"/>
          <w:szCs w:val="21"/>
          <w:lang w:val="en-US" w:eastAsia="zh-CN"/>
        </w:rPr>
        <w:sectPr>
          <w:pgSz w:w="11906" w:h="16838"/>
          <w:pgMar w:top="1440" w:right="1800" w:bottom="1440" w:left="1800" w:header="708" w:footer="708" w:gutter="0"/>
          <w:cols w:space="708" w:num="1"/>
        </w:sectPr>
      </w:pPr>
      <w:r>
        <w:rPr>
          <w:rFonts w:hint="eastAsia" w:ascii="Times New Roman" w:hAnsi="Times New Roman" w:cs="Times New Roman"/>
          <w:sz w:val="21"/>
          <w:szCs w:val="21"/>
          <w:lang w:val="en-US" w:eastAsia="zh-CN"/>
        </w:rPr>
        <w:t xml:space="preserve">71. </w:t>
      </w:r>
      <w:r>
        <w:rPr>
          <w:rFonts w:hint="eastAsia" w:ascii="Times New Roman" w:hAnsi="Times New Roman" w:eastAsia="宋体" w:cs="Times New Roman"/>
          <w:sz w:val="21"/>
          <w:szCs w:val="21"/>
          <w:lang w:val="en-US" w:eastAsia="zh-CN"/>
        </w:rPr>
        <w:t>Could you allow us to hold these activities?</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sdt>
      <w:sdtPr>
        <w:id w:val="3220547"/>
      </w:sdtPr>
      <w:sdtContent>
        <w:r>
          <w:fldChar w:fldCharType="begin"/>
        </w:r>
        <w:r>
          <w:instrText xml:space="preserve"> PAGE   \* MERGEFORMAT </w:instrText>
        </w:r>
        <w:r>
          <w:fldChar w:fldCharType="separate"/>
        </w:r>
        <w:r>
          <w:rPr>
            <w:lang w:val="zh-CN"/>
          </w:rPr>
          <w:t>8</w:t>
        </w:r>
        <w:r>
          <w:rPr>
            <w:lang w:val="zh-CN"/>
          </w:rPr>
          <w:fldChar w:fldCharType="end"/>
        </w:r>
      </w:sdtContent>
    </w:sdt>
  </w:p>
  <w:p>
    <w:pPr>
      <w:pStyle w:val="3"/>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0"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4" o:spid="_x0000_s2054"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036547" o:spid="_x0000_s2049" o:spt="136" type="#_x0000_t136" style="position:absolute;left:0pt;height:44.25pt;width:491.25pt;mso-position-horizontal:center;mso-position-horizontal-relative:margin;mso-position-vertical:center;mso-position-vertical-relative:margin;z-index:-251654144;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036546" o:spid="_x0000_s2062" o:spt="136" type="#_x0000_t136" style="position:absolute;left:0pt;height:44.25pt;width:491.25pt;mso-position-horizontal:center;mso-position-horizontal-relative:margin;mso-position-vertical:center;mso-position-vertical-relative:margin;z-index:-251658240;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CD"/>
    <w:rsid w:val="00000E44"/>
    <w:rsid w:val="00001B3F"/>
    <w:rsid w:val="000066C4"/>
    <w:rsid w:val="00010501"/>
    <w:rsid w:val="000164A8"/>
    <w:rsid w:val="0001737B"/>
    <w:rsid w:val="000173CA"/>
    <w:rsid w:val="00017682"/>
    <w:rsid w:val="00021A5C"/>
    <w:rsid w:val="00025DA1"/>
    <w:rsid w:val="00027A58"/>
    <w:rsid w:val="00040698"/>
    <w:rsid w:val="000506A0"/>
    <w:rsid w:val="00052CE3"/>
    <w:rsid w:val="00053862"/>
    <w:rsid w:val="000549D1"/>
    <w:rsid w:val="00057B82"/>
    <w:rsid w:val="0006276D"/>
    <w:rsid w:val="00062AF8"/>
    <w:rsid w:val="000634AB"/>
    <w:rsid w:val="00064D8C"/>
    <w:rsid w:val="00066A2A"/>
    <w:rsid w:val="00066D79"/>
    <w:rsid w:val="00073EF7"/>
    <w:rsid w:val="000748F5"/>
    <w:rsid w:val="000A432C"/>
    <w:rsid w:val="000B2A36"/>
    <w:rsid w:val="000B4043"/>
    <w:rsid w:val="000C1D4D"/>
    <w:rsid w:val="000C4862"/>
    <w:rsid w:val="000D06E7"/>
    <w:rsid w:val="000E0D63"/>
    <w:rsid w:val="00103D7A"/>
    <w:rsid w:val="0011015C"/>
    <w:rsid w:val="00114313"/>
    <w:rsid w:val="00120228"/>
    <w:rsid w:val="00122784"/>
    <w:rsid w:val="00125A4C"/>
    <w:rsid w:val="00132952"/>
    <w:rsid w:val="001352F0"/>
    <w:rsid w:val="00136E35"/>
    <w:rsid w:val="00140FC0"/>
    <w:rsid w:val="0015492E"/>
    <w:rsid w:val="00160D19"/>
    <w:rsid w:val="00160F61"/>
    <w:rsid w:val="001634EE"/>
    <w:rsid w:val="00164A1E"/>
    <w:rsid w:val="00180088"/>
    <w:rsid w:val="00182282"/>
    <w:rsid w:val="00192C98"/>
    <w:rsid w:val="001A0A58"/>
    <w:rsid w:val="001A46DB"/>
    <w:rsid w:val="001A717A"/>
    <w:rsid w:val="001C34C5"/>
    <w:rsid w:val="001C563E"/>
    <w:rsid w:val="001C7044"/>
    <w:rsid w:val="001D1959"/>
    <w:rsid w:val="001D5538"/>
    <w:rsid w:val="001E6CD3"/>
    <w:rsid w:val="001F59BB"/>
    <w:rsid w:val="00200E6E"/>
    <w:rsid w:val="0020196F"/>
    <w:rsid w:val="00202CA7"/>
    <w:rsid w:val="00206D68"/>
    <w:rsid w:val="002127B6"/>
    <w:rsid w:val="00214577"/>
    <w:rsid w:val="002155EF"/>
    <w:rsid w:val="00217549"/>
    <w:rsid w:val="00222E0E"/>
    <w:rsid w:val="002338C7"/>
    <w:rsid w:val="00234C9D"/>
    <w:rsid w:val="00245448"/>
    <w:rsid w:val="00245F1D"/>
    <w:rsid w:val="0025399D"/>
    <w:rsid w:val="002608C5"/>
    <w:rsid w:val="0026232F"/>
    <w:rsid w:val="00265043"/>
    <w:rsid w:val="00270B67"/>
    <w:rsid w:val="00273383"/>
    <w:rsid w:val="0027522D"/>
    <w:rsid w:val="002825C5"/>
    <w:rsid w:val="00285D0E"/>
    <w:rsid w:val="00285DB4"/>
    <w:rsid w:val="00290994"/>
    <w:rsid w:val="00290EBC"/>
    <w:rsid w:val="0029479C"/>
    <w:rsid w:val="00294E06"/>
    <w:rsid w:val="00297D15"/>
    <w:rsid w:val="002A4384"/>
    <w:rsid w:val="002A571A"/>
    <w:rsid w:val="002A74C1"/>
    <w:rsid w:val="002B0CFA"/>
    <w:rsid w:val="002B17AD"/>
    <w:rsid w:val="002B768E"/>
    <w:rsid w:val="002B7BEB"/>
    <w:rsid w:val="002C2C79"/>
    <w:rsid w:val="002D0EE6"/>
    <w:rsid w:val="002D15A5"/>
    <w:rsid w:val="002D3389"/>
    <w:rsid w:val="002D4C7E"/>
    <w:rsid w:val="002D5ABE"/>
    <w:rsid w:val="002E000C"/>
    <w:rsid w:val="002E0813"/>
    <w:rsid w:val="002F22B6"/>
    <w:rsid w:val="002F23E1"/>
    <w:rsid w:val="003060A9"/>
    <w:rsid w:val="00310B1A"/>
    <w:rsid w:val="00312B35"/>
    <w:rsid w:val="00312D89"/>
    <w:rsid w:val="00323AC5"/>
    <w:rsid w:val="00327EC1"/>
    <w:rsid w:val="00334491"/>
    <w:rsid w:val="00334D00"/>
    <w:rsid w:val="00335AEC"/>
    <w:rsid w:val="00336377"/>
    <w:rsid w:val="00336BE3"/>
    <w:rsid w:val="003403C7"/>
    <w:rsid w:val="0034478F"/>
    <w:rsid w:val="00347548"/>
    <w:rsid w:val="00347FD2"/>
    <w:rsid w:val="00352539"/>
    <w:rsid w:val="00353961"/>
    <w:rsid w:val="00354FCD"/>
    <w:rsid w:val="00357AD2"/>
    <w:rsid w:val="003655B0"/>
    <w:rsid w:val="00365D92"/>
    <w:rsid w:val="003719C0"/>
    <w:rsid w:val="00394717"/>
    <w:rsid w:val="00394FCD"/>
    <w:rsid w:val="00397C3E"/>
    <w:rsid w:val="003A6B13"/>
    <w:rsid w:val="003C44EC"/>
    <w:rsid w:val="003D078C"/>
    <w:rsid w:val="003D56A2"/>
    <w:rsid w:val="003E6744"/>
    <w:rsid w:val="00400339"/>
    <w:rsid w:val="004031F0"/>
    <w:rsid w:val="00407F1D"/>
    <w:rsid w:val="004142FE"/>
    <w:rsid w:val="004151FC"/>
    <w:rsid w:val="004170C3"/>
    <w:rsid w:val="00420C53"/>
    <w:rsid w:val="00421B25"/>
    <w:rsid w:val="00422961"/>
    <w:rsid w:val="004240A1"/>
    <w:rsid w:val="00442830"/>
    <w:rsid w:val="0044623D"/>
    <w:rsid w:val="0045075D"/>
    <w:rsid w:val="00450ACC"/>
    <w:rsid w:val="004544CE"/>
    <w:rsid w:val="004574C4"/>
    <w:rsid w:val="00462F83"/>
    <w:rsid w:val="00471930"/>
    <w:rsid w:val="00476335"/>
    <w:rsid w:val="004763A0"/>
    <w:rsid w:val="00487EB8"/>
    <w:rsid w:val="00496519"/>
    <w:rsid w:val="004A4E5D"/>
    <w:rsid w:val="004A7B97"/>
    <w:rsid w:val="004C3510"/>
    <w:rsid w:val="004C5D5E"/>
    <w:rsid w:val="004D27F3"/>
    <w:rsid w:val="004D2A69"/>
    <w:rsid w:val="004D378E"/>
    <w:rsid w:val="004D7198"/>
    <w:rsid w:val="004E2B22"/>
    <w:rsid w:val="004E59A2"/>
    <w:rsid w:val="004E79C3"/>
    <w:rsid w:val="004F7D84"/>
    <w:rsid w:val="00513FF5"/>
    <w:rsid w:val="005143AB"/>
    <w:rsid w:val="00521C3F"/>
    <w:rsid w:val="005226C1"/>
    <w:rsid w:val="00527F72"/>
    <w:rsid w:val="005325D1"/>
    <w:rsid w:val="005377E6"/>
    <w:rsid w:val="0054369E"/>
    <w:rsid w:val="00550A35"/>
    <w:rsid w:val="00551C9C"/>
    <w:rsid w:val="00555670"/>
    <w:rsid w:val="005608F5"/>
    <w:rsid w:val="00570F01"/>
    <w:rsid w:val="00572AF1"/>
    <w:rsid w:val="00581E27"/>
    <w:rsid w:val="00595833"/>
    <w:rsid w:val="00596C65"/>
    <w:rsid w:val="005A28CF"/>
    <w:rsid w:val="005A425C"/>
    <w:rsid w:val="005B0A18"/>
    <w:rsid w:val="005B183B"/>
    <w:rsid w:val="005B2326"/>
    <w:rsid w:val="005B441A"/>
    <w:rsid w:val="005B7D01"/>
    <w:rsid w:val="005D59F6"/>
    <w:rsid w:val="005E0982"/>
    <w:rsid w:val="005E22CA"/>
    <w:rsid w:val="005E5622"/>
    <w:rsid w:val="005F297B"/>
    <w:rsid w:val="005F7ABB"/>
    <w:rsid w:val="00603504"/>
    <w:rsid w:val="006058FC"/>
    <w:rsid w:val="00606E5D"/>
    <w:rsid w:val="00607A61"/>
    <w:rsid w:val="00610AD4"/>
    <w:rsid w:val="00611855"/>
    <w:rsid w:val="006130AE"/>
    <w:rsid w:val="00620EF8"/>
    <w:rsid w:val="006252EC"/>
    <w:rsid w:val="00631BC9"/>
    <w:rsid w:val="00640F46"/>
    <w:rsid w:val="00642BEC"/>
    <w:rsid w:val="0064397F"/>
    <w:rsid w:val="00650B34"/>
    <w:rsid w:val="00652EF0"/>
    <w:rsid w:val="00657F9C"/>
    <w:rsid w:val="00660317"/>
    <w:rsid w:val="006609B9"/>
    <w:rsid w:val="00660C17"/>
    <w:rsid w:val="0066618E"/>
    <w:rsid w:val="00673C85"/>
    <w:rsid w:val="00676F62"/>
    <w:rsid w:val="00681E26"/>
    <w:rsid w:val="00694FBC"/>
    <w:rsid w:val="00695787"/>
    <w:rsid w:val="006A001D"/>
    <w:rsid w:val="006A0191"/>
    <w:rsid w:val="006A1A7E"/>
    <w:rsid w:val="006B0C83"/>
    <w:rsid w:val="006D328E"/>
    <w:rsid w:val="006E0142"/>
    <w:rsid w:val="006E2C82"/>
    <w:rsid w:val="006E6215"/>
    <w:rsid w:val="006E6757"/>
    <w:rsid w:val="006F6331"/>
    <w:rsid w:val="00702A28"/>
    <w:rsid w:val="007036D9"/>
    <w:rsid w:val="00714D8D"/>
    <w:rsid w:val="00725A72"/>
    <w:rsid w:val="007524F2"/>
    <w:rsid w:val="00752A84"/>
    <w:rsid w:val="00757658"/>
    <w:rsid w:val="00760FC4"/>
    <w:rsid w:val="00763E78"/>
    <w:rsid w:val="0079411E"/>
    <w:rsid w:val="007A1943"/>
    <w:rsid w:val="007A2AC9"/>
    <w:rsid w:val="007A607E"/>
    <w:rsid w:val="007A69EF"/>
    <w:rsid w:val="007B25BB"/>
    <w:rsid w:val="007B6A2B"/>
    <w:rsid w:val="007C1499"/>
    <w:rsid w:val="007C1D63"/>
    <w:rsid w:val="007C7A98"/>
    <w:rsid w:val="007D1066"/>
    <w:rsid w:val="007D1B10"/>
    <w:rsid w:val="007D33C8"/>
    <w:rsid w:val="007D7748"/>
    <w:rsid w:val="007E4472"/>
    <w:rsid w:val="0081061A"/>
    <w:rsid w:val="00812B80"/>
    <w:rsid w:val="00813CD7"/>
    <w:rsid w:val="008206F8"/>
    <w:rsid w:val="00827647"/>
    <w:rsid w:val="0083724A"/>
    <w:rsid w:val="008457F4"/>
    <w:rsid w:val="00847911"/>
    <w:rsid w:val="00847D46"/>
    <w:rsid w:val="00852503"/>
    <w:rsid w:val="00854422"/>
    <w:rsid w:val="00857317"/>
    <w:rsid w:val="00872C74"/>
    <w:rsid w:val="00873D34"/>
    <w:rsid w:val="00874AFE"/>
    <w:rsid w:val="00876758"/>
    <w:rsid w:val="0088596B"/>
    <w:rsid w:val="008878ED"/>
    <w:rsid w:val="00890C45"/>
    <w:rsid w:val="00890DF2"/>
    <w:rsid w:val="00893A28"/>
    <w:rsid w:val="00895FFA"/>
    <w:rsid w:val="00897C71"/>
    <w:rsid w:val="008A4FEC"/>
    <w:rsid w:val="008A5FD8"/>
    <w:rsid w:val="008A7631"/>
    <w:rsid w:val="008B2362"/>
    <w:rsid w:val="008B61A5"/>
    <w:rsid w:val="008C1EB8"/>
    <w:rsid w:val="008C2D2F"/>
    <w:rsid w:val="008C5497"/>
    <w:rsid w:val="008D0525"/>
    <w:rsid w:val="008D1FB7"/>
    <w:rsid w:val="008D6426"/>
    <w:rsid w:val="008D7598"/>
    <w:rsid w:val="008E14CC"/>
    <w:rsid w:val="008F28F5"/>
    <w:rsid w:val="009050FA"/>
    <w:rsid w:val="00907037"/>
    <w:rsid w:val="00911794"/>
    <w:rsid w:val="009123A1"/>
    <w:rsid w:val="009124A0"/>
    <w:rsid w:val="009200A9"/>
    <w:rsid w:val="009223CE"/>
    <w:rsid w:val="009245EE"/>
    <w:rsid w:val="0093163C"/>
    <w:rsid w:val="00932702"/>
    <w:rsid w:val="00941456"/>
    <w:rsid w:val="009466AE"/>
    <w:rsid w:val="00950027"/>
    <w:rsid w:val="009563D8"/>
    <w:rsid w:val="00960426"/>
    <w:rsid w:val="0096296C"/>
    <w:rsid w:val="00964B0C"/>
    <w:rsid w:val="00971DE6"/>
    <w:rsid w:val="00980D72"/>
    <w:rsid w:val="00982562"/>
    <w:rsid w:val="00983604"/>
    <w:rsid w:val="00983BAA"/>
    <w:rsid w:val="00983C3D"/>
    <w:rsid w:val="009A031A"/>
    <w:rsid w:val="009B5317"/>
    <w:rsid w:val="009D0FEB"/>
    <w:rsid w:val="009D3EEC"/>
    <w:rsid w:val="009D79A0"/>
    <w:rsid w:val="009E305B"/>
    <w:rsid w:val="009E5FCC"/>
    <w:rsid w:val="009E74DA"/>
    <w:rsid w:val="009F04BF"/>
    <w:rsid w:val="00A10CF6"/>
    <w:rsid w:val="00A15395"/>
    <w:rsid w:val="00A3200F"/>
    <w:rsid w:val="00A473A6"/>
    <w:rsid w:val="00A50010"/>
    <w:rsid w:val="00A5105C"/>
    <w:rsid w:val="00A54B6C"/>
    <w:rsid w:val="00A661F7"/>
    <w:rsid w:val="00A66842"/>
    <w:rsid w:val="00A948C3"/>
    <w:rsid w:val="00A96E11"/>
    <w:rsid w:val="00AA6AB5"/>
    <w:rsid w:val="00AB04D5"/>
    <w:rsid w:val="00AB099A"/>
    <w:rsid w:val="00B017C9"/>
    <w:rsid w:val="00B06487"/>
    <w:rsid w:val="00B1067B"/>
    <w:rsid w:val="00B10D07"/>
    <w:rsid w:val="00B12D66"/>
    <w:rsid w:val="00B13F8C"/>
    <w:rsid w:val="00B14B02"/>
    <w:rsid w:val="00B16087"/>
    <w:rsid w:val="00B20D68"/>
    <w:rsid w:val="00B218D8"/>
    <w:rsid w:val="00B23F3D"/>
    <w:rsid w:val="00B5352A"/>
    <w:rsid w:val="00B5741D"/>
    <w:rsid w:val="00B7305D"/>
    <w:rsid w:val="00B73CB8"/>
    <w:rsid w:val="00B74E15"/>
    <w:rsid w:val="00B76F02"/>
    <w:rsid w:val="00B800E7"/>
    <w:rsid w:val="00B80B0A"/>
    <w:rsid w:val="00B931E0"/>
    <w:rsid w:val="00B9469B"/>
    <w:rsid w:val="00B9556E"/>
    <w:rsid w:val="00BA35DD"/>
    <w:rsid w:val="00BB43E7"/>
    <w:rsid w:val="00BC2CE7"/>
    <w:rsid w:val="00BD2F1D"/>
    <w:rsid w:val="00BD3EC7"/>
    <w:rsid w:val="00BD5A09"/>
    <w:rsid w:val="00BD79FC"/>
    <w:rsid w:val="00BE3086"/>
    <w:rsid w:val="00BE7483"/>
    <w:rsid w:val="00BF16B4"/>
    <w:rsid w:val="00C00932"/>
    <w:rsid w:val="00C012DB"/>
    <w:rsid w:val="00C02FC6"/>
    <w:rsid w:val="00C212EC"/>
    <w:rsid w:val="00C329FF"/>
    <w:rsid w:val="00C35830"/>
    <w:rsid w:val="00C358C6"/>
    <w:rsid w:val="00C42A0E"/>
    <w:rsid w:val="00C42BC6"/>
    <w:rsid w:val="00C46C69"/>
    <w:rsid w:val="00C52561"/>
    <w:rsid w:val="00C63118"/>
    <w:rsid w:val="00C64469"/>
    <w:rsid w:val="00C75194"/>
    <w:rsid w:val="00C76DEC"/>
    <w:rsid w:val="00C82E7E"/>
    <w:rsid w:val="00C950C8"/>
    <w:rsid w:val="00C97F9D"/>
    <w:rsid w:val="00CA0BD5"/>
    <w:rsid w:val="00CA1645"/>
    <w:rsid w:val="00CA6E72"/>
    <w:rsid w:val="00CB3F01"/>
    <w:rsid w:val="00CB5370"/>
    <w:rsid w:val="00CB7B8A"/>
    <w:rsid w:val="00CE0EC1"/>
    <w:rsid w:val="00CE509F"/>
    <w:rsid w:val="00CE6BCC"/>
    <w:rsid w:val="00CF3BD2"/>
    <w:rsid w:val="00CF55FC"/>
    <w:rsid w:val="00D019B0"/>
    <w:rsid w:val="00D170D1"/>
    <w:rsid w:val="00D30904"/>
    <w:rsid w:val="00D36E38"/>
    <w:rsid w:val="00D377BA"/>
    <w:rsid w:val="00D400D9"/>
    <w:rsid w:val="00D40366"/>
    <w:rsid w:val="00D46EA1"/>
    <w:rsid w:val="00D5116E"/>
    <w:rsid w:val="00D51E75"/>
    <w:rsid w:val="00D53389"/>
    <w:rsid w:val="00D53F8E"/>
    <w:rsid w:val="00D56338"/>
    <w:rsid w:val="00D60E75"/>
    <w:rsid w:val="00D61F56"/>
    <w:rsid w:val="00D62BF8"/>
    <w:rsid w:val="00D74A89"/>
    <w:rsid w:val="00D75FDB"/>
    <w:rsid w:val="00D762A4"/>
    <w:rsid w:val="00D816DA"/>
    <w:rsid w:val="00D947FC"/>
    <w:rsid w:val="00D95390"/>
    <w:rsid w:val="00DC03AA"/>
    <w:rsid w:val="00DD4EED"/>
    <w:rsid w:val="00DE7E4E"/>
    <w:rsid w:val="00DF2AE4"/>
    <w:rsid w:val="00DF54E6"/>
    <w:rsid w:val="00DF753D"/>
    <w:rsid w:val="00E032C7"/>
    <w:rsid w:val="00E2303C"/>
    <w:rsid w:val="00E24481"/>
    <w:rsid w:val="00E46E06"/>
    <w:rsid w:val="00E50416"/>
    <w:rsid w:val="00E602CE"/>
    <w:rsid w:val="00E648BF"/>
    <w:rsid w:val="00E71B77"/>
    <w:rsid w:val="00E729B3"/>
    <w:rsid w:val="00E759F6"/>
    <w:rsid w:val="00E87538"/>
    <w:rsid w:val="00E94C0D"/>
    <w:rsid w:val="00E96466"/>
    <w:rsid w:val="00EC122E"/>
    <w:rsid w:val="00EC2D66"/>
    <w:rsid w:val="00EC7251"/>
    <w:rsid w:val="00EF13FA"/>
    <w:rsid w:val="00F06EC4"/>
    <w:rsid w:val="00F07F79"/>
    <w:rsid w:val="00F11302"/>
    <w:rsid w:val="00F21BE3"/>
    <w:rsid w:val="00F22181"/>
    <w:rsid w:val="00F248A9"/>
    <w:rsid w:val="00F27CC7"/>
    <w:rsid w:val="00F30F94"/>
    <w:rsid w:val="00F407B2"/>
    <w:rsid w:val="00F4265E"/>
    <w:rsid w:val="00F43E56"/>
    <w:rsid w:val="00F46433"/>
    <w:rsid w:val="00F47D7B"/>
    <w:rsid w:val="00F51549"/>
    <w:rsid w:val="00F62230"/>
    <w:rsid w:val="00F64865"/>
    <w:rsid w:val="00F65619"/>
    <w:rsid w:val="00F673B2"/>
    <w:rsid w:val="00F7114E"/>
    <w:rsid w:val="00F7653E"/>
    <w:rsid w:val="00F80256"/>
    <w:rsid w:val="00F81DEA"/>
    <w:rsid w:val="00F828E1"/>
    <w:rsid w:val="00F83A8E"/>
    <w:rsid w:val="00F860B2"/>
    <w:rsid w:val="00F928FD"/>
    <w:rsid w:val="00FB1455"/>
    <w:rsid w:val="00FB54FE"/>
    <w:rsid w:val="00FC0DD6"/>
    <w:rsid w:val="00FC4E05"/>
    <w:rsid w:val="00FD300D"/>
    <w:rsid w:val="00FD56B7"/>
    <w:rsid w:val="00FE3A4B"/>
    <w:rsid w:val="00FF123D"/>
    <w:rsid w:val="097C4265"/>
    <w:rsid w:val="109D3C0E"/>
    <w:rsid w:val="182B5121"/>
    <w:rsid w:val="2A890291"/>
    <w:rsid w:val="38FB5EAE"/>
    <w:rsid w:val="3D2168CE"/>
    <w:rsid w:val="3D7107F9"/>
    <w:rsid w:val="3D9420D5"/>
    <w:rsid w:val="3DCF1224"/>
    <w:rsid w:val="46942B75"/>
    <w:rsid w:val="4BC03B6D"/>
    <w:rsid w:val="501B6B2B"/>
    <w:rsid w:val="5D9D4C33"/>
    <w:rsid w:val="61C00930"/>
    <w:rsid w:val="699A4B78"/>
    <w:rsid w:val="722D2248"/>
    <w:rsid w:val="74757471"/>
    <w:rsid w:val="7C4F2033"/>
    <w:rsid w:val="7F0B30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kern w:val="2"/>
      <w:sz w:val="18"/>
      <w:szCs w:val="18"/>
    </w:rPr>
  </w:style>
  <w:style w:type="paragraph" w:styleId="12">
    <w:name w:val="List Paragraph"/>
    <w:basedOn w:val="1"/>
    <w:unhideWhenUsed/>
    <w:qFormat/>
    <w:uiPriority w:val="99"/>
    <w:pPr>
      <w:ind w:firstLine="420" w:firstLineChars="200"/>
    </w:pPr>
  </w:style>
  <w:style w:type="paragraph" w:styleId="13">
    <w:name w:val="No Spacing"/>
    <w:qFormat/>
    <w:uiPriority w:val="1"/>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2"/>
    <customShpInfo spid="_x0000_s2054"/>
    <customShpInfo spid="_x0000_s2049"/>
    <customShpInfo spid="_x0000_s2062"/>
    <customShpInfo spid="_x0000_s2056"/>
    <customShpInfo spid="_x0000_s2057"/>
    <customShpInfo spid="_x0000_s2058"/>
    <customShpInfo spid="_x0000_s2059"/>
    <customShpInfo spid="_x0000_s2060"/>
    <customShpInfo spid="_x0000_s2061"/>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45C755-0ADE-4969-BC42-B7489377205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8</Pages>
  <Words>2266</Words>
  <Characters>12919</Characters>
  <Lines>107</Lines>
  <Paragraphs>30</Paragraphs>
  <TotalTime>1</TotalTime>
  <ScaleCrop>false</ScaleCrop>
  <LinksUpToDate>false</LinksUpToDate>
  <CharactersWithSpaces>15155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2022-03-02T00:25:00Z</dcterms:created>
  <dc:creator>Windows 用户</dc:creator>
  <cp:lastModifiedBy>Administrator</cp:lastModifiedBy>
  <dcterms:modified xsi:type="dcterms:W3CDTF">2022-07-03T09:00:53Z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