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三年级上册数学单元测试-7。24时计时法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1.凌晨6时到下午4时共有多少小时？（   </w:t>
      </w:r>
      <w:r>
        <w:t>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9小时                                      B. 10小时                                      C. 12小时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2.夜班工人晚上11时接班，第二天早上7时下班，这一班的工作时间是(   )小时。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3.某服装市场早上8：30分到下午3：30分之间营业，请用24时计时法来表示这段营业时间（    ）            </w:t>
      </w:r>
    </w:p>
    <w:p>
      <w:pPr>
        <w:spacing w:after="0" w:line="360" w:lineRule="auto"/>
        <w:ind w:left="150"/>
      </w:pPr>
      <w:r>
        <w:t>A. 8：30—3：30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20：30—15：30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8：30—15：30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4.23时30分是（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凌晨3时30分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上午11时30分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晚上11时30分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5.从8︰20到8︰50经过30分．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6.一列火车8:45分出发，当天14:10分到达目的地，中间经过的时间是5小时25分。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7.商场上午8：10开门，妈妈7:45已经到了商场门口，她还要等35分钟。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8.下午1时用24时计时法表示是13时.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9.小军早上7：20从家出发上学，小红早上7：45出发上学，都是8：15到达，小军用了________分，小红用了________分。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10.从2:30到4:40经过了________时________分，从6:10到6:45经过了________分。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11.看图填一填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172075" cy="1333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38200" cy="419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 </w:t>
      </w:r>
      <w:r>
        <w:rPr>
          <w:lang w:eastAsia="zh-CN"/>
        </w:rPr>
        <w:drawing>
          <wp:inline distT="0" distB="0" distL="114300" distR="114300">
            <wp:extent cx="838200" cy="419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 </w:t>
      </w:r>
      <w:r>
        <w:rPr>
          <w:lang w:eastAsia="zh-CN"/>
        </w:rPr>
        <w:drawing>
          <wp:inline distT="0" distB="0" distL="114300" distR="114300">
            <wp:extent cx="838200" cy="419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12.一个展览馆每天上午8时开馆，下午5时闭馆，每天展览________时间？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13.航天展的开放时间是7∶00～18∶00．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57475" cy="1114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14.聪聪周日写作业用了50分，他在9时30分写完作业，他是什么时间开始写作业的?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15.一家玩具店在2017年7月9日到7月17日售出621个玩具熊猫，该玩具店平均每天售出多少个玩具熊猫？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【解析】【解答】下午4时用24时计时法是16时。</w:t>
      </w:r>
      <w:r>
        <w:rPr>
          <w:lang w:eastAsia="zh-CN"/>
        </w:rPr>
        <w:br w:type="textWrapping"/>
      </w:r>
      <w:r>
        <w:rPr>
          <w:lang w:eastAsia="zh-CN"/>
        </w:rPr>
        <w:t>16-6=10（时）</w:t>
      </w:r>
      <w:r>
        <w:rPr>
          <w:lang w:eastAsia="zh-CN"/>
        </w:rPr>
        <w:br w:type="textWrapping"/>
      </w:r>
      <w:r>
        <w:rPr>
          <w:lang w:eastAsia="zh-CN"/>
        </w:rPr>
        <w:t>答：凌晨6时到下午4时共有10小时。</w:t>
      </w:r>
      <w:r>
        <w:rPr>
          <w:lang w:eastAsia="zh-CN"/>
        </w:rPr>
        <w:br w:type="textWrapping"/>
      </w:r>
      <w:r>
        <w:rPr>
          <w:lang w:eastAsia="zh-CN"/>
        </w:rPr>
        <w:t>故选B.</w:t>
      </w:r>
      <w:r>
        <w:rPr>
          <w:lang w:eastAsia="zh-CN"/>
        </w:rPr>
        <w:br w:type="textWrapping"/>
      </w:r>
      <w:r>
        <w:rPr>
          <w:lang w:eastAsia="zh-CN"/>
        </w:rPr>
        <w:t>【分析】先把下午4时用24法计时法表示，再用这个时间减去6时即可。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【解析】【解答】12-11+7=8（小时）；</w:t>
      </w:r>
      <w:r>
        <w:rPr>
          <w:lang w:eastAsia="zh-CN"/>
        </w:rPr>
        <w:br w:type="textWrapping"/>
      </w: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【分析】此题考查了时间的推算．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夜班工人晚上11时接班，到晚上12时，第一天还有12-11=1小时，再加上第二天从早上0时到早上7时下班经过的时间7小时，由此得解．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【解析】【解答】早上8：30记做8：30，3：30+12：00=15：30，表示为：8：30—15：30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【分析】把普通记时法换算成用24时计时法表示，上午的时刻不变，下午时刻加12。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【解析】【解答】解：23时30分﹣12时=11时30分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所以23时30分是晚上11时30分；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【分析】24时计时法换成普通计时法，一般要分为：小于12时，在时间前加上凌晨（0时﹣5时），上午（6时﹣12时）；大于12时，用时间先减去12时，然后再在时间前加上下午（12时﹣6时），晚上（7时﹣12时）．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【解析】【解答】5小时+15分+10分=5小时25分钟，原题计算正确.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一列火车8:45分出发，当天14:10分到达目的地，中间经过的时间是多少，可以分段计算，从8:45到13:45经过了5小时，从13:45到14:00，经过了15分钟，从14:00到14:10分，经过了10分钟，把这三段时间加在一起，就是所求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【解析】【解答】解：7:45到8:00是15分钟，8:00到8:10分是10分钟，共15+10=25(分钟)，所以还要等25分钟，原题说法错误.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【分析】先判断7:45到8:00经过的时间，再判断8:00到8:10经过的时间，把两段时间相加就是还要等的时间，由此计算后判断即可.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【解析】【解答】解：1时+12时=13时，所以下午1时用24时计时法表示是13时；本题说法正确。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时针走第二圈时：在这12个小时中，用普通计时法表示的时刻，前面要加“下午、晚上”等时间词，而用24时计时法表示的时刻就不要加，只要把钟面上的时刻加上12就行了；本题下午1时是时针走第二圈时间，用24时计时法表示要去掉下午，时间加上12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9.【答案】55；30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【解析】【解答】小军：8时15分-7时20分=55（分）；</w:t>
      </w:r>
      <w:r>
        <w:rPr>
          <w:lang w:eastAsia="zh-CN"/>
        </w:rPr>
        <w:br w:type="textWrapping"/>
      </w:r>
      <w:r>
        <w:rPr>
          <w:lang w:eastAsia="zh-CN"/>
        </w:rPr>
        <w:t>小红：8时15分-7时45分=30（分）.</w:t>
      </w:r>
      <w:r>
        <w:rPr>
          <w:lang w:eastAsia="zh-CN"/>
        </w:rPr>
        <w:br w:type="textWrapping"/>
      </w:r>
      <w:r>
        <w:rPr>
          <w:lang w:eastAsia="zh-CN"/>
        </w:rPr>
        <w:t>故答案为：55；30.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【分析】根据题意，用到达时刻-出发时刻=经过的时间，据此列式计算，分不够减时，退1小时当60分，继续减.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10.【答案】2；10；35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【解析】【解答】根据时分秒的认识。【分析】像这种不需要借位的计算题可以直接用4:40－2:30＝1:10；6:45－6:10＝35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76850" cy="1790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【解析】【分析】根据时针和分针所在的位置确定时刻，然后根据分针转的格数确定经过的时间，注意分针走一大格是5分钟.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12.【答案】9小时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【解析】【解答】下午5时是17时，17时-8时=9（小时）</w:t>
      </w:r>
      <w:r>
        <w:rPr>
          <w:lang w:eastAsia="zh-CN"/>
        </w:rPr>
        <w:br w:type="textWrapping"/>
      </w:r>
      <w:r>
        <w:rPr>
          <w:lang w:eastAsia="zh-CN"/>
        </w:rPr>
        <w:t>【分析】先用24计时法表示下午5时，然后用闭馆时间减去开馆时间计算即可.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13.【答案】11小时  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【解析】【解答】解：7:00是7时，18:00是18时，18时-7时=11时 答：每天展出11小时。</w:t>
      </w:r>
      <w:r>
        <w:rPr>
          <w:lang w:eastAsia="zh-CN"/>
        </w:rPr>
        <w:br w:type="textWrapping"/>
      </w:r>
      <w:r>
        <w:rPr>
          <w:lang w:eastAsia="zh-CN"/>
        </w:rPr>
        <w:t>故答案为：11小时。</w:t>
      </w:r>
      <w:r>
        <w:rPr>
          <w:lang w:eastAsia="zh-CN"/>
        </w:rPr>
        <w:br w:type="textWrapping"/>
      </w:r>
      <w:r>
        <w:rPr>
          <w:lang w:eastAsia="zh-CN"/>
        </w:rPr>
        <w:t>【分析】本题根据展出时间=结束时间-开始时间，列式计算，即可解答此题。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14.【答案】解：9时30分-50分=8时40分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答：他是8时40分开始写作业的。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【解析】【分析】聪聪开始写作业的时间=聪聪写完作业的时间-聪聪写作业用的时间。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15.【答案】解：17-9+1=9（天）</w:t>
      </w:r>
      <w:r>
        <w:rPr>
          <w:lang w:eastAsia="zh-CN"/>
        </w:rPr>
        <w:br w:type="textWrapping"/>
      </w:r>
      <w:r>
        <w:rPr>
          <w:lang w:eastAsia="zh-CN"/>
        </w:rPr>
        <w:t>621÷9=69（个）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答：该玩具店平均每天售出69个玩具熊猫.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【解析】【分析】根据题意，先计算出从7月9日到7月17日一共有几天，然后用售出的玩具总数÷天数=平均每天售出的数量，据此列式解答.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775E"/>
    <w:rsid w:val="00081CD1"/>
    <w:rsid w:val="00105B32"/>
    <w:rsid w:val="00116C75"/>
    <w:rsid w:val="0014302E"/>
    <w:rsid w:val="0016193D"/>
    <w:rsid w:val="0019595E"/>
    <w:rsid w:val="00243F78"/>
    <w:rsid w:val="00244DEA"/>
    <w:rsid w:val="002940C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E74DB"/>
    <w:rsid w:val="008222E8"/>
    <w:rsid w:val="00827CAC"/>
    <w:rsid w:val="008512EA"/>
    <w:rsid w:val="008860DB"/>
    <w:rsid w:val="008977BC"/>
    <w:rsid w:val="008E0712"/>
    <w:rsid w:val="00903B0A"/>
    <w:rsid w:val="009413CA"/>
    <w:rsid w:val="00942A7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037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291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F1295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1B6F51-22FC-44CB-B4E3-542E555575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1944</Words>
  <Characters>2337</Characters>
  <Lines>20</Lines>
  <Paragraphs>5</Paragraphs>
  <TotalTime>0</TotalTime>
  <ScaleCrop>false</ScaleCrop>
  <LinksUpToDate>false</LinksUpToDate>
  <CharactersWithSpaces>2770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2022-07-04T01:06:34Z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A43FA261D1B54D808B05645482596195</vt:lpwstr>
  </property>
</Properties>
</file>