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五年级上册数学单元测试-4.统计图表与可能性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1.口袋里面有6个红球，摸出一个，一定是（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白球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黑球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红球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2.下表画成（      ）比较好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450"/>
        <w:gridCol w:w="450"/>
        <w:gridCol w:w="450"/>
        <w:gridCol w:w="24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095375" cy="523875"/>
                  <wp:effectExtent l="0" t="0" r="9525" b="952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西瓜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香蕉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桔子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葡萄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5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</w:t>
            </w:r>
          </w:p>
        </w:tc>
      </w:tr>
    </w:tbl>
    <w:p>
      <w:pPr>
        <w:spacing w:after="0" w:line="360" w:lineRule="auto"/>
        <w:ind w:left="150"/>
      </w:pPr>
      <w:r>
        <w:t>A. 条形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扇形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折线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3.口袋里有1个红球、2个白球、3个黑球和4个黄球。任意摸一个，摸到（    ）球的可能性最大。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白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黑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4.口袋里有大小相同的6个球，1个红球，2个黄球，3个绿球。从口袋里任意摸出1个球，摸到黄球的可能性是（ 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不能确定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5.拿一副扑克牌，从54张扑克牌中抽出一张2的可能性是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6.小明共摸出16次红球，4次白球，盒子里红球可能多一些。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7.在一次抽奖活动中，王强第一次就抽到了三等奖，说明箱子里放的都是三等奖。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8.小明连续掷一枚硬币10次，7次正面朝上，3次反面朝上，说明正面朝上的可能性比反面朝上的可能性要大。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9.学具袋里有8张红色卡片，一张黄色卡片，任意摸一张，摸到________色卡片的可能性大，摸到________色卡片的可能性小．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10.下图列出了100克黄豆和100克花生所含的几种主要成分．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14750" cy="30575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（1）黄豆中________的含量最高．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（2）________中蛋白质的含量高．</w:t>
      </w:r>
    </w:p>
    <w:p>
      <w:pPr>
        <w:spacing w:after="0" w:line="360" w:lineRule="auto"/>
      </w:pPr>
      <w:r>
        <w:t>11.看图回答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914525" cy="14192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7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A．红球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B．白球</w:t>
            </w:r>
          </w:p>
        </w:tc>
      </w:tr>
    </w:tbl>
    <w:p>
      <w:pPr>
        <w:spacing w:after="0" w:line="360" w:lineRule="auto"/>
      </w:pPr>
      <w:r>
        <w:t>摸到________的可能性大．</w:t>
      </w:r>
      <w:r>
        <w:br w:type="textWrapping"/>
      </w:r>
      <w:r>
        <w:t xml:space="preserve">摸到________的可能性小．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12.盒子里装有7个红球，8个黑球和9个白球，任意摸一个球，摸到________球的可能性最大；至少摸________个球，才保证其中至少有2个球的颜色是相同的。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13.桌子上有3张扑克牌，分别是3、4、5，背面都朝上，摆出的三位数是2的倍数的可能性是________ ，摆出的三位数是3的倍数的可能性是________。摆出的三位数是5的倍数的可能性是________。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14.某空调机厂去年生产和销售情况如下表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00550" cy="28765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（1）哪几个季度的产量大于销量？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（2）这个工厂去年全年产销空调机各多少万台？平均每个季度产销各多少万台？全年的经营情况如何？    </w:t>
      </w:r>
    </w:p>
    <w:p>
      <w:pPr>
        <w:spacing w:after="0" w:line="360" w:lineRule="auto"/>
      </w:pPr>
      <w:r>
        <w:t>15.统计数据．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19550" cy="8667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（1）绘画组人数比手工组和书法组总人数少13人，绘画组有多少人？三个组共有多少人？(先解答，再填表)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（2）已知手工组有男生10人，书法组有男生11人，绘画组有男生12人．根据这些信息，画出复式条形统计图．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57375" cy="10858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（3）哪一组男生最多？哪一组男生最少？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（4）哪一组女生最少？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（5）绘画组比书法组多多少人？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（6）绘画组给书法组多少人，两组人数就同样多？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16.我国1997、1999年自然保护区的数量如下表。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95900" cy="16954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1999年国家级自然保护区的数量比1997年增长了多少个？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【解析】【解答】里面只有红球，所以摸出红球是必然的</w:t>
      </w:r>
      <w:r>
        <w:rPr>
          <w:lang w:eastAsia="zh-CN"/>
        </w:rPr>
        <w:br w:type="textWrapping"/>
      </w:r>
      <w:r>
        <w:rPr>
          <w:lang w:eastAsia="zh-CN"/>
        </w:rPr>
        <w:t>【分析】考查了可能性的认识和运用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【解析】【解答】条形统计图可以直观看出每项数据的多少</w:t>
      </w:r>
      <w:r>
        <w:rPr>
          <w:lang w:eastAsia="zh-CN"/>
        </w:rPr>
        <w:br w:type="textWrapping"/>
      </w:r>
      <w:r>
        <w:rPr>
          <w:lang w:eastAsia="zh-CN"/>
        </w:rPr>
        <w:t>【分析】考查了复式条形统计图的解决能力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口袋里有1个红球、2个白球、3个黑球和4个黄球。任意摸一个，摸到黄球的可能性最大。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【分析】哪种的数量最多，摸到哪种球的可能性就最大。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【解析】【解答】解：摸到黄球的可能性是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【分析】因为这三种球的大小相同，所以摸到黄球的可能性是</w:t>
      </w:r>
      <w:r>
        <w:rPr>
          <w:lang w:eastAsia="zh-CN"/>
        </w:rPr>
        <w:drawing>
          <wp:inline distT="0" distB="0" distL="114300" distR="114300">
            <wp:extent cx="809625" cy="3524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【解析】【解答】从54张扑克牌中抽出一张2的可能性是4÷54=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【分析】根据题意可知，一副扑克牌共54张，其中2有4张，要求从54张扑克牌中抽出一张2的可能性是多少，用2的张数÷扑克牌的总张数=抽到2的可能性，据此列式解答.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【解析】【解答】解：16比4多得多，那么盒子里红球可能多一些。原题说法正确。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【分析】比较摸出哪种球的次数多，那么这种球就可能多一些。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【解析】【解答】解：第一次抽到了三等奖，不能说明箱子里放的都是三等奖，原题说法错误。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故答案为：错误【分析】第一次抽到了三等奖，只能说明抽到三等奖的可能性比较大，并不能说明箱子里放的都是三等奖。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【解析】【解答】解：硬币只有两面，每次掷出后正面和反面朝上的可能性都相等。原题说法错误。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【分析】每次掷硬币出现正面和反面的可能性相等，不能根据以前掷的情况确定正面朝上和反面朝上的可能性大小。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9.【答案】红；黄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【解析】【解答】8＞1</w:t>
      </w:r>
      <w:r>
        <w:rPr>
          <w:lang w:eastAsia="zh-CN"/>
        </w:rPr>
        <w:br w:type="textWrapping"/>
      </w:r>
      <w:r>
        <w:rPr>
          <w:lang w:eastAsia="zh-CN"/>
        </w:rPr>
        <w:t>学具袋里有8张红色卡片，一张黄色卡片，任意摸一张，摸到红色卡片的可能性大，摸到黄色卡片的可能性小。</w:t>
      </w:r>
      <w:r>
        <w:rPr>
          <w:lang w:eastAsia="zh-CN"/>
        </w:rPr>
        <w:br w:type="textWrapping"/>
      </w:r>
      <w:r>
        <w:rPr>
          <w:lang w:eastAsia="zh-CN"/>
        </w:rPr>
        <w:t>故答案为：红；黄。</w:t>
      </w:r>
      <w:r>
        <w:rPr>
          <w:lang w:eastAsia="zh-CN"/>
        </w:rPr>
        <w:br w:type="textWrapping"/>
      </w:r>
      <w:r>
        <w:rPr>
          <w:lang w:eastAsia="zh-CN"/>
        </w:rPr>
        <w:t>【分析】颜色多的卡片被摸出来的可能性大，颜色少的卡片被摸出来的可能性小。</w:t>
      </w:r>
    </w:p>
    <w:p>
      <w:pPr>
        <w:spacing w:after="0" w:line="360" w:lineRule="auto"/>
      </w:pPr>
      <w:r>
        <w:t>10.【答案】 （1）脂肪</w:t>
      </w:r>
      <w:r>
        <w:br w:type="textWrapping"/>
      </w:r>
      <w:r>
        <w:t xml:space="preserve">（2）花生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【解析】【解答】（1）黄豆中，表示脂肪的直条最长，说明黄豆中脂肪的含量最高；</w:t>
      </w:r>
      <w:r>
        <w:rPr>
          <w:lang w:eastAsia="zh-CN"/>
        </w:rPr>
        <w:br w:type="textWrapping"/>
      </w:r>
      <w:r>
        <w:rPr>
          <w:lang w:eastAsia="zh-CN"/>
        </w:rPr>
        <w:t>（2）蛋白质中，表示花生的直条最长，说明花生中蛋白质的含量高．</w:t>
      </w:r>
      <w:r>
        <w:rPr>
          <w:lang w:eastAsia="zh-CN"/>
        </w:rPr>
        <w:br w:type="textWrapping"/>
      </w:r>
      <w:r>
        <w:rPr>
          <w:lang w:eastAsia="zh-CN"/>
        </w:rPr>
        <w:t>故答案为：（1）脂肪；（2）花生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【分析】含量的高低根据直条的长短判断，直条长的，含量就高，直条短的，含量就低。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11.【答案】A；B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【解析】【解答】解：图中有4个红球2个白球，所以摸到红球的可能性大，摸到白球的可能性小。</w:t>
      </w:r>
      <w:r>
        <w:rPr>
          <w:lang w:eastAsia="zh-CN"/>
        </w:rPr>
        <w:br w:type="textWrapping"/>
      </w:r>
      <w:r>
        <w:rPr>
          <w:lang w:eastAsia="zh-CN"/>
        </w:rPr>
        <w:t>故答案为：A，B。【分析】可能性大小与物体数量多少是相关的，先数出本题红球和白球的数量，即可确定摸到红球的可能性大，摸到白球的可能性小。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12.【答案】白；4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【解析】【解答】解：7&lt;8&lt;9，摸到红球的可能性最大；3+1=4，至少摸4格球，才保证其中至少有2个球的颜色相同.</w:t>
      </w:r>
      <w:r>
        <w:rPr>
          <w:lang w:eastAsia="zh-CN"/>
        </w:rPr>
        <w:br w:type="textWrapping"/>
      </w:r>
      <w:r>
        <w:rPr>
          <w:lang w:eastAsia="zh-CN"/>
        </w:rPr>
        <w:t>故答案为：白；4</w:t>
      </w:r>
      <w:r>
        <w:rPr>
          <w:lang w:eastAsia="zh-CN"/>
        </w:rPr>
        <w:br w:type="textWrapping"/>
      </w:r>
      <w:r>
        <w:rPr>
          <w:lang w:eastAsia="zh-CN"/>
        </w:rPr>
        <w:t>【分析】哪种球的颜色多，摸到哪种球的可能性就大；因为有三种颜色，如果前三次各摸出一种颜色，那么再摸出一个就能保证摸出两个颜色相同的球.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【解析】【解答】解：是2的倍数的可能性：2÷6=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；是3的倍数的可能性：6÷6=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；是5的倍数的可能性：2÷6=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【分析】摆出的三位数有345、354、453、435、543、534，2个偶数、6个数都是3的倍数，2个5的倍数，用每种数的个数分别除以6即可求出可能性的大小.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（1）解：20＞18；30＜32；25＞23；18＞17</w:t>
      </w:r>
      <w:r>
        <w:rPr>
          <w:lang w:eastAsia="zh-CN"/>
        </w:rPr>
        <w:br w:type="textWrapping"/>
      </w:r>
      <w:r>
        <w:rPr>
          <w:lang w:eastAsia="zh-CN"/>
        </w:rPr>
        <w:t>答：第一、三、四季度的产量大于销量.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（2）解：去年全年产空调机：20+30+25+18=93(万台)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去年全年销空调机：18+32+23+17=90(万台)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平均每个季度产空调机：93÷4=23.25(万台)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平均每个季度销空调机：90÷4=22.5(万台)</w:t>
      </w:r>
      <w:r>
        <w:rPr>
          <w:lang w:eastAsia="zh-CN"/>
        </w:rPr>
        <w:br w:type="textWrapping"/>
      </w:r>
      <w:r>
        <w:rPr>
          <w:lang w:eastAsia="zh-CN"/>
        </w:rPr>
        <w:t>答：这个工厂去年全年产空调93万台，销售空调90万台，平均每个季度产空调23.25万台，销售空调22.5万台；全年产销状况良好.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根据每个季度的产销量判断大小；(2)把每个季度的产量相加求出总产量，把每个季度的销量相加求出总销量，用总产量除以4求出平均每个季度的产量，用总销量除以4求出平均每个季度的销量；根据这些数据做出合理的分析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（1）解：25+18-13=30(人)——绘画组</w:t>
      </w:r>
    </w:p>
    <w:p>
      <w:pPr>
        <w:spacing w:after="0" w:line="360" w:lineRule="auto"/>
      </w:pPr>
      <w:r>
        <w:t>25+18+30=73(人)——总人数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05250" cy="8001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（2）解：如图：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95525" cy="2257425"/>
            <wp:effectExtent l="0" t="0" r="9525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（3）解：10＜11＜12</w:t>
      </w:r>
      <w:r>
        <w:rPr>
          <w:lang w:eastAsia="zh-CN"/>
        </w:rPr>
        <w:br w:type="textWrapping"/>
      </w:r>
      <w:r>
        <w:rPr>
          <w:lang w:eastAsia="zh-CN"/>
        </w:rPr>
        <w:t>答：绘画组男生最多，手工组男生最少。</w:t>
      </w:r>
      <w:r>
        <w:rPr>
          <w:lang w:eastAsia="zh-CN"/>
        </w:rPr>
        <w:br w:type="textWrapping"/>
      </w:r>
      <w:r>
        <w:rPr>
          <w:lang w:eastAsia="zh-CN"/>
        </w:rPr>
        <w:t>（4）解：18＞15＞7</w:t>
      </w:r>
      <w:r>
        <w:rPr>
          <w:lang w:eastAsia="zh-CN"/>
        </w:rPr>
        <w:br w:type="textWrapping"/>
      </w:r>
      <w:r>
        <w:rPr>
          <w:lang w:eastAsia="zh-CN"/>
        </w:rPr>
        <w:t>答：书法组女生最少。</w:t>
      </w:r>
      <w:r>
        <w:rPr>
          <w:lang w:eastAsia="zh-CN"/>
        </w:rPr>
        <w:br w:type="textWrapping"/>
      </w:r>
      <w:r>
        <w:rPr>
          <w:lang w:eastAsia="zh-CN"/>
        </w:rPr>
        <w:t>（5）解：(12+18)-(11+7)</w:t>
      </w:r>
      <w:r>
        <w:rPr>
          <w:lang w:eastAsia="zh-CN"/>
        </w:rPr>
        <w:br w:type="textWrapping"/>
      </w:r>
      <w:r>
        <w:rPr>
          <w:lang w:eastAsia="zh-CN"/>
        </w:rPr>
        <w:t>=30-18</w:t>
      </w:r>
      <w:r>
        <w:rPr>
          <w:lang w:eastAsia="zh-CN"/>
        </w:rPr>
        <w:br w:type="textWrapping"/>
      </w:r>
      <w:r>
        <w:rPr>
          <w:lang w:eastAsia="zh-CN"/>
        </w:rPr>
        <w:t>=12(人)</w:t>
      </w:r>
      <w:r>
        <w:rPr>
          <w:lang w:eastAsia="zh-CN"/>
        </w:rPr>
        <w:br w:type="textWrapping"/>
      </w:r>
      <w:r>
        <w:rPr>
          <w:lang w:eastAsia="zh-CN"/>
        </w:rPr>
        <w:t>答：绘画组比书法组多12人。</w:t>
      </w:r>
      <w:r>
        <w:rPr>
          <w:lang w:eastAsia="zh-CN"/>
        </w:rPr>
        <w:br w:type="textWrapping"/>
      </w:r>
      <w:r>
        <w:rPr>
          <w:lang w:eastAsia="zh-CN"/>
        </w:rPr>
        <w:t>（6）解：12÷2=6(人)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答：绘画组给书法组6人，两组人数就同样多。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【解析】【分析】(1)先计算绘画组的人数，再计算总人数，然后填入表格；</w:t>
      </w:r>
      <w:r>
        <w:rPr>
          <w:lang w:eastAsia="zh-CN"/>
        </w:rPr>
        <w:br w:type="textWrapping"/>
      </w:r>
      <w:r>
        <w:rPr>
          <w:lang w:eastAsia="zh-CN"/>
        </w:rPr>
        <w:t>(2)横轴表示组别，竖轴表示人数，一格表示5人，阴影长条表示男生，白色长条表示女生，根据数据绘制条形统计图；</w:t>
      </w:r>
      <w:r>
        <w:rPr>
          <w:lang w:eastAsia="zh-CN"/>
        </w:rPr>
        <w:br w:type="textWrapping"/>
      </w:r>
      <w:r>
        <w:rPr>
          <w:lang w:eastAsia="zh-CN"/>
        </w:rPr>
        <w:t>(3)比较三个组的男生人数即可确定哪个组男生多，哪个组男生少；</w:t>
      </w:r>
      <w:r>
        <w:rPr>
          <w:lang w:eastAsia="zh-CN"/>
        </w:rPr>
        <w:br w:type="textWrapping"/>
      </w:r>
      <w:r>
        <w:rPr>
          <w:lang w:eastAsia="zh-CN"/>
        </w:rPr>
        <w:t>(4)比较三个组的女生人数即可确定哪个组女生少；</w:t>
      </w:r>
      <w:r>
        <w:rPr>
          <w:lang w:eastAsia="zh-CN"/>
        </w:rPr>
        <w:br w:type="textWrapping"/>
      </w:r>
      <w:r>
        <w:rPr>
          <w:lang w:eastAsia="zh-CN"/>
        </w:rPr>
        <w:t>(5)用加法计算绘画组和书法组的人数，相减后就是多的人数；</w:t>
      </w:r>
      <w:r>
        <w:rPr>
          <w:lang w:eastAsia="zh-CN"/>
        </w:rPr>
        <w:br w:type="textWrapping"/>
      </w:r>
      <w:r>
        <w:rPr>
          <w:lang w:eastAsia="zh-CN"/>
        </w:rPr>
        <w:t>(6)用绘画组比书法组多的人数除以2即可求出绘画组给书法组的人数。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155－124＝31（个）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答：1999年国家级自然保护区的数量比1997年增长了31个。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【解析】【分析】根据从统计图表中获取信息，即得1999年国家级自然保护区的数量比1997年增长了31个。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LCU8QD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EgzHYY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qtFya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S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q0&#10;XJo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33Cw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13EAE"/>
    <w:rsid w:val="003C7056"/>
    <w:rsid w:val="00400D39"/>
    <w:rsid w:val="004621D6"/>
    <w:rsid w:val="004A7EC2"/>
    <w:rsid w:val="004B0B79"/>
    <w:rsid w:val="0052166A"/>
    <w:rsid w:val="00570E98"/>
    <w:rsid w:val="005B1D73"/>
    <w:rsid w:val="006278A2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D75BA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5E5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4AF5"/>
    <w:rsid w:val="00F86A70"/>
    <w:rsid w:val="00F926C7"/>
    <w:rsid w:val="00FC0354"/>
    <w:rsid w:val="00FC2F6C"/>
    <w:rsid w:val="12A56D78"/>
    <w:rsid w:val="1778596F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19.GIF"/><Relationship Id="rId26" Type="http://schemas.openxmlformats.org/officeDocument/2006/relationships/image" Target="media/image18.GIF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jpeg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A0FFE0-E819-4CA7-8F7A-0A4C682C4D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2937</Words>
  <Characters>3295</Characters>
  <Lines>28</Lines>
  <Paragraphs>8</Paragraphs>
  <TotalTime>6</TotalTime>
  <ScaleCrop>false</ScaleCrop>
  <LinksUpToDate>false</LinksUpToDate>
  <CharactersWithSpaces>3872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2022-07-04T07:36:43Z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B0158D1C7C3E4C37A9D235E598F727EA</vt:lpwstr>
  </property>
</Properties>
</file>