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514590"/>
            <wp:effectExtent l="0" t="0" r="12065" b="10160"/>
            <wp:docPr id="6" name="图片 6" descr="扫描全能王 2022-07-01 10.23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2-07-01 10.23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51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239000"/>
            <wp:effectExtent l="0" t="0" r="8890" b="0"/>
            <wp:docPr id="5" name="图片 5" descr="扫描全能王 2022-07-01 10.23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2-07-01 10.23_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119620"/>
            <wp:effectExtent l="0" t="0" r="5715" b="5080"/>
            <wp:docPr id="4" name="图片 4" descr="扫描全能王 2022-07-01 10.23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2-07-01 10.23_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11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014845"/>
            <wp:effectExtent l="0" t="0" r="5715" b="14605"/>
            <wp:docPr id="3" name="图片 3" descr="扫描全能王 2022-07-01 10.23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2-07-01 10.23_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014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6997065"/>
            <wp:effectExtent l="0" t="0" r="5715" b="13335"/>
            <wp:docPr id="2" name="图片 2" descr="扫描全能王 2022-07-01 10.23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2-07-01 10.23_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699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2085" cy="7031990"/>
            <wp:effectExtent l="0" t="0" r="5715" b="16510"/>
            <wp:docPr id="1" name="图片 1" descr="扫描全能王 2022-07-01 10.23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2-07-01 10.23_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703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FjNzg2MzM4ZmY1YzY5OTQ0YzEyZTNjYTE3YWU5Y2MifQ=="/>
  </w:docVars>
  <w:rsids>
    <w:rsidRoot w:val="00000000"/>
    <w:rsid w:val="5F2A6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2022-07-01T02:30:06Z</dcterms:created>
  <dc:creator>Administrator</dc:creator>
  <cp:lastModifiedBy>Administrator</cp:lastModifiedBy>
  <dcterms:modified xsi:type="dcterms:W3CDTF">2022-07-01T02:30:14Z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D7ADE7E683224975A49392EA04637FF6</vt:lpwstr>
  </property>
</Properties>
</file>