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0.12.0 -->
  <w:body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pgSz w:w="11906" w:h="16838"/>
          <w:pgMar w:top="1440" w:right="1800" w:bottom="1440" w:left="1800" w:header="851" w:footer="992" w:gutter="0"/>
          <w:cols w:num="1" w:space="425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10185400</wp:posOffset>
            </wp:positionH>
            <wp:positionV relativeFrom="topMargin">
              <wp:posOffset>11303000</wp:posOffset>
            </wp:positionV>
            <wp:extent cx="355600" cy="46990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7909560"/>
            <wp:effectExtent l="0" t="0" r="12700" b="15240"/>
            <wp:docPr id="7" name="图片 7" descr="4f7ec1aa1e906ecd80051e5b6a23c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f7ec1aa1e906ecd80051e5b6a23c8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t="17668" r="1009" b="2076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0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2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8197850" cy="5969000"/>
            <wp:effectExtent l="0" t="0" r="12700" b="12700"/>
            <wp:docPr id="5" name="图片 5" descr="8270c1df0b7da2ec2dfc567f1eb6e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270c1df0b7da2ec2dfc567f1eb6eb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22295" t="517" r="16727" b="488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9785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3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8423275" cy="5969000"/>
            <wp:effectExtent l="0" t="0" r="12700" b="15875"/>
            <wp:docPr id="8" name="图片 8" descr="8566a11e023da7fb1118260f7f8ab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566a11e023da7fb1118260f7f8ab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21106" t="4782" r="1583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42327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4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7586345" cy="5969000"/>
            <wp:effectExtent l="0" t="0" r="0" b="14605"/>
            <wp:docPr id="4" name="图片 4" descr="f212e2229809fc2ea1ebe11073dcb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212e2229809fc2ea1ebe11073dcb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21458" t="-1086" r="20754" b="42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8634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5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211820"/>
            <wp:effectExtent l="0" t="0" r="12700" b="17780"/>
            <wp:docPr id="9" name="图片 9" descr="65d421ed79a7cd6d5ac78ebf07b53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65d421ed79a7cd6d5ac78ebf07b53b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1972" t="12695" r="-826" b="2348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1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6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7743190"/>
            <wp:effectExtent l="0" t="0" r="12700" b="10160"/>
            <wp:docPr id="3" name="图片 3" descr="f306c4bbc08e49d12c8f52b77945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306c4bbc08e49d12c8f52b779450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t="13950" r="780" b="2564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4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  <w:sectPr>
          <w:type w:val="nextPage"/>
          <w:pgSz w:w="11906" w:h="16838"/>
          <w:pgMar w:top="1440" w:right="1800" w:bottom="1440" w:left="1800" w:header="851" w:footer="992" w:gutter="0"/>
          <w:pgNumType w:start="7"/>
          <w:cols w:num="1" w:space="425"/>
          <w:titlePg w:val="0"/>
          <w:docGrid w:type="lines" w:linePitch="312" w:charSpace="0"/>
        </w:sect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8021320"/>
            <wp:effectExtent l="0" t="0" r="12700" b="17780"/>
            <wp:docPr id="1" name="图片 1" descr="ef61d81edc7e9cb32dd5808aa45bb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f61d81edc7e9cb32dd5808aa45bb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7477" t="16871" r="3624" b="2706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2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rFonts w:hint="eastAsia"/>
          <w:spacing w:val="0"/>
          <w:w w:val="100"/>
          <w:kern w:val="0"/>
          <w:position w:val="0"/>
        </w:rPr>
      </w:pPr>
      <w:r>
        <w:rPr>
          <w:rFonts w:eastAsiaTheme="minorEastAsia" w:hint="eastAsia"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7707630"/>
            <wp:effectExtent l="0" t="0" r="12700" b="7620"/>
            <wp:docPr id="2" name="图片 2" descr="6bf608980961bab7e1deda42b5f6e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bf608980961bab7e1deda42b5f6e6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4495" t="10118" r="-275" b="3183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0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nextPage"/>
      <w:pgSz w:w="11906" w:h="16838"/>
      <w:pgMar w:top="1440" w:right="1800" w:bottom="1440" w:left="1800" w:header="851" w:footer="992" w:gutter="0"/>
      <w:pgNumType w:start="8"/>
      <w:cols w:num="1" w:space="425"/>
      <w:titlePg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F0D705F"/>
    <w:rsid w:val="004151FC"/>
    <w:rsid w:val="00C02FC6"/>
    <w:rsid w:val="2CD2319C"/>
    <w:rsid w:val="7F0D705F"/>
  </w:rsids>
  <w:docVars>
    <w:docVar w:name="commondata" w:val="eyJoZGlkIjoiNmNkZGNlYWQ5NThhNjQxNDFkYWE3MWRiNmRjZmJiYjQ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