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CAEACE"/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11226800</wp:posOffset>
            </wp:positionV>
            <wp:extent cx="368300" cy="4953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7735" cy="9020175"/>
            <wp:effectExtent l="0" t="0" r="12065" b="9525"/>
            <wp:docPr id="1" name="图片 1" descr="f0ec769dd146332654df2e482d032e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0ec769dd146332654df2e482d032e78"/>
                    <pic:cNvPicPr>
                      <a:picLocks noChangeAspect="1"/>
                    </pic:cNvPicPr>
                  </pic:nvPicPr>
                  <pic:blipFill>
                    <a:blip r:embed="rId7"/>
                    <a:srcRect b="4298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902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2820" cy="9005570"/>
            <wp:effectExtent l="0" t="0" r="5080" b="5080"/>
            <wp:docPr id="2" name="图片 2" descr="20859f26633d62836d7576c72a4e3b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859f26633d62836d7576c72a4e3bd3"/>
                    <pic:cNvPicPr>
                      <a:picLocks noChangeAspect="1"/>
                    </pic:cNvPicPr>
                  </pic:nvPicPr>
                  <pic:blipFill>
                    <a:blip r:embed="rId8"/>
                    <a:srcRect b="4182"/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900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6035" cy="9131300"/>
            <wp:effectExtent l="0" t="0" r="5715" b="12700"/>
            <wp:docPr id="3" name="图片 3" descr="2eb1e1f90669bf26093e2094a1b67c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eb1e1f90669bf26093e2094a1b67c12"/>
                    <pic:cNvPicPr>
                      <a:picLocks noChangeAspect="1"/>
                    </pic:cNvPicPr>
                  </pic:nvPicPr>
                  <pic:blipFill>
                    <a:blip r:embed="rId9"/>
                    <a:srcRect b="4604"/>
                    <a:stretch>
                      <a:fillRect/>
                    </a:stretch>
                  </pic:blipFill>
                  <pic:spPr>
                    <a:xfrm>
                      <a:off x="0" y="0"/>
                      <a:ext cx="6376035" cy="913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425" w:num="1"/>
          <w:docGrid w:type="lines" w:linePitch="317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41135" cy="9307830"/>
            <wp:effectExtent l="0" t="0" r="12065" b="7620"/>
            <wp:docPr id="4" name="图片 4" descr="38a8b9794f5de2fded248b1f782cb5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8a8b9794f5de2fded248b1f782cb5ad"/>
                    <pic:cNvPicPr>
                      <a:picLocks noChangeAspect="1"/>
                    </pic:cNvPicPr>
                  </pic:nvPicPr>
                  <pic:blipFill>
                    <a:blip r:embed="rId10"/>
                    <a:srcRect b="4402"/>
                    <a:stretch>
                      <a:fillRect/>
                    </a:stretch>
                  </pic:blipFill>
                  <pic:spPr>
                    <a:xfrm>
                      <a:off x="0" y="0"/>
                      <a:ext cx="6541135" cy="930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C93176"/>
    <w:rsid w:val="00023C85"/>
    <w:rsid w:val="004151FC"/>
    <w:rsid w:val="0061660F"/>
    <w:rsid w:val="00682A7E"/>
    <w:rsid w:val="00742582"/>
    <w:rsid w:val="00AF23C9"/>
    <w:rsid w:val="00C02FC6"/>
    <w:rsid w:val="00D50637"/>
    <w:rsid w:val="00EB0C8B"/>
    <w:rsid w:val="00F662C6"/>
    <w:rsid w:val="06C93176"/>
    <w:rsid w:val="268B2420"/>
    <w:rsid w:val="33806306"/>
    <w:rsid w:val="6E9A3E79"/>
    <w:rsid w:val="7F96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character" w:customStyle="1" w:styleId="7">
    <w:name w:val="style22"/>
    <w:basedOn w:val="6"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47</Lines>
  <Paragraphs>13</Paragraphs>
  <TotalTime>35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2016-05-25T09:13:00Z</dcterms:created>
  <dc:creator>Administrator</dc:creator>
  <cp:lastModifiedBy>。</cp:lastModifiedBy>
  <dcterms:modified xsi:type="dcterms:W3CDTF">2022-07-08T06:13:03Z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E710CE85A3D84F2BB0AEA2C426A14ADE</vt:lpwstr>
  </property>
</Properties>
</file>