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2021-2022学年度下学期期末教学质量监测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八年级语文试题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2022.06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1．本试卷共九个大题29个小题，考试时间120分钟。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2．所有题目答案一律写在答题纸上，直接写在试题中无效。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3．答题前请将密封线内的项目填写清楚，用蓝、黑色钢笔或中性笔认真书写。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4．第1～16小题为选择题。各小题给出的四个选项中，只有一个正确答案。请将正确答案的字母代号填涂在答题纸上。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1．下列句子中加点字的注音有错误的一项是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A.置身于冰</w:t>
      </w:r>
      <w:r>
        <w:rPr>
          <w:rFonts w:hint="eastAsia" w:ascii="宋体" w:hAnsi="宋体" w:eastAsia="宋体" w:cs="宋体"/>
          <w:sz w:val="21"/>
          <w:em w:val="dot"/>
        </w:rPr>
        <w:t>窟</w:t>
      </w:r>
      <w:r>
        <w:rPr>
          <w:rFonts w:hint="eastAsia" w:ascii="宋体" w:hAnsi="宋体" w:eastAsia="宋体" w:cs="宋体"/>
        </w:rPr>
        <w:t>（kū），远比想象的要温暖，穿着件</w:t>
      </w:r>
      <w:r>
        <w:rPr>
          <w:rFonts w:hint="eastAsia" w:ascii="宋体" w:hAnsi="宋体" w:eastAsia="宋体" w:cs="宋体"/>
          <w:sz w:val="21"/>
          <w:em w:val="dot"/>
        </w:rPr>
        <w:t>腈</w:t>
      </w:r>
      <w:r>
        <w:rPr>
          <w:rFonts w:hint="eastAsia" w:ascii="宋体" w:hAnsi="宋体" w:eastAsia="宋体" w:cs="宋体"/>
        </w:rPr>
        <w:t>（jīng）纶棉衣，外罩一件皮夹克，居然感觉不到冷。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B.假定是暖融融的春</w:t>
      </w:r>
      <w:r>
        <w:rPr>
          <w:rFonts w:hint="eastAsia" w:ascii="宋体" w:hAnsi="宋体" w:eastAsia="宋体" w:cs="宋体"/>
          <w:sz w:val="21"/>
          <w:em w:val="dot"/>
        </w:rPr>
        <w:t>宵</w:t>
      </w:r>
      <w:r>
        <w:rPr>
          <w:rFonts w:hint="eastAsia" w:ascii="宋体" w:hAnsi="宋体" w:eastAsia="宋体" w:cs="宋体"/>
        </w:rPr>
        <w:t>（xiāo），西南宫内有人在趁了灯光调绿嘴鹦鹉，也有人在秋千索下缓步寻一脉幽</w:t>
      </w:r>
      <w:r>
        <w:rPr>
          <w:rFonts w:hint="eastAsia" w:ascii="宋体" w:hAnsi="宋体" w:eastAsia="宋体" w:cs="宋体"/>
          <w:sz w:val="21"/>
          <w:em w:val="dot"/>
        </w:rPr>
        <w:t>悄</w:t>
      </w:r>
      <w:r>
        <w:rPr>
          <w:rFonts w:hint="eastAsia" w:ascii="宋体" w:hAnsi="宋体" w:eastAsia="宋体" w:cs="宋体"/>
        </w:rPr>
        <w:t>（qiǎo），意味应是深长的。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C.俯</w:t>
      </w:r>
      <w:r>
        <w:rPr>
          <w:rFonts w:hint="eastAsia" w:ascii="宋体" w:hAnsi="宋体" w:eastAsia="宋体" w:cs="宋体"/>
          <w:sz w:val="21"/>
          <w:em w:val="dot"/>
        </w:rPr>
        <w:t>瞰</w:t>
      </w:r>
      <w:r>
        <w:rPr>
          <w:rFonts w:hint="eastAsia" w:ascii="宋体" w:hAnsi="宋体" w:eastAsia="宋体" w:cs="宋体"/>
        </w:rPr>
        <w:t>（kǎn）脚下峡谷，只见其间一股清流急湍，环顾四周，岩壁</w:t>
      </w:r>
      <w:r>
        <w:rPr>
          <w:rFonts w:hint="eastAsia" w:ascii="宋体" w:hAnsi="宋体" w:eastAsia="宋体" w:cs="宋体"/>
          <w:sz w:val="21"/>
          <w:em w:val="dot"/>
        </w:rPr>
        <w:t>巉</w:t>
      </w:r>
      <w:r>
        <w:rPr>
          <w:rFonts w:hint="eastAsia" w:ascii="宋体" w:hAnsi="宋体" w:eastAsia="宋体" w:cs="宋体"/>
        </w:rPr>
        <w:t>（chuán）峻，丘岗葱绿，美不胜收。整个黑首道上，到处瀑布倾泻，轰鸣作响。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D.自然界某些转眼就消</w:t>
      </w:r>
      <w:r>
        <w:rPr>
          <w:rFonts w:hint="eastAsia" w:ascii="宋体" w:hAnsi="宋体" w:eastAsia="宋体" w:cs="宋体"/>
          <w:sz w:val="21"/>
          <w:em w:val="dot"/>
        </w:rPr>
        <w:t>逝</w:t>
      </w:r>
      <w:r>
        <w:rPr>
          <w:rFonts w:hint="eastAsia" w:ascii="宋体" w:hAnsi="宋体" w:eastAsia="宋体" w:cs="宋体"/>
        </w:rPr>
        <w:t>（shì）的活动，在石头上也留下了痕迹。如雨打沙滩的遗迹，古代动物走过的脚印和天旱时候泥土</w:t>
      </w:r>
      <w:r>
        <w:rPr>
          <w:rFonts w:hint="eastAsia" w:ascii="宋体" w:hAnsi="宋体" w:eastAsia="宋体" w:cs="宋体"/>
          <w:sz w:val="21"/>
          <w:em w:val="dot"/>
        </w:rPr>
        <w:t>龟</w:t>
      </w:r>
      <w:r>
        <w:rPr>
          <w:rFonts w:hint="eastAsia" w:ascii="宋体" w:hAnsi="宋体" w:eastAsia="宋体" w:cs="宋体"/>
        </w:rPr>
        <w:t>（jūn）裂的形象······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2．下列各句中没有错别字的一项是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A.北雁南飞，活跃在田间草际的昆虫也都消声匿迹。到处呈现一片蓑草连天的景象，准备迎接风雪载途的寒冬。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B.雪夜入蔡，与胡人不敢南下牧马的故事是同日月一样亮起了人的耳目的。你听，正萧萧班马鸣也，我愿就是那灯笼下的马前卒。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C.风一刻不停地呼啸，辨不清它何来何往，仿佛自地球形成以来它就在这里穿流不息，把冰河上的雪粒纷纷扬扬地扫荡着，又纷纷扬扬地撒落在河滩上、冰缝里。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D.它们在龙漕两边的滩壁上散开来，或钻石觅缝，汩汩如泉；或趟过石板，潺潺成溪；或被夹在石间，哀哀打旋。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3．下列句子中加点的成语运用错误的一项是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A.我们要知道竹子的性质，就要特地栽种竹子，以研究它生长的过程，要把叶子切下来拿到显微镜下去观察，绝不是</w:t>
      </w:r>
      <w:r>
        <w:rPr>
          <w:rFonts w:hint="eastAsia" w:ascii="宋体" w:hAnsi="宋体" w:eastAsia="宋体" w:cs="宋体"/>
          <w:sz w:val="21"/>
          <w:em w:val="dot"/>
        </w:rPr>
        <w:t>袖手旁观</w:t>
      </w:r>
      <w:r>
        <w:rPr>
          <w:rFonts w:hint="eastAsia" w:ascii="宋体" w:hAnsi="宋体" w:eastAsia="宋体" w:cs="宋体"/>
        </w:rPr>
        <w:t>就可以得到知识的。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B.远不是秋高气爽时节的明媚，这一个</w:t>
      </w:r>
      <w:r>
        <w:rPr>
          <w:rFonts w:hint="eastAsia" w:ascii="宋体" w:hAnsi="宋体" w:eastAsia="宋体" w:cs="宋体"/>
          <w:sz w:val="21"/>
          <w:em w:val="dot"/>
        </w:rPr>
        <w:t>风云变幻</w:t>
      </w:r>
      <w:r>
        <w:rPr>
          <w:rFonts w:hint="eastAsia" w:ascii="宋体" w:hAnsi="宋体" w:eastAsia="宋体" w:cs="宋体"/>
        </w:rPr>
        <w:t>的季节里，气势磅礴的密云来去匆匆，形如金字塔的各拉丹冬主峰难得在云遮雾障中一现尊容。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C.每一个舞姿都呼呼作响。每一个舞姿都是光和影的匆匆变幻。每一个舞姿都使人战栗在浓烈的艺术享受中，使人</w:t>
      </w:r>
      <w:r>
        <w:rPr>
          <w:rFonts w:hint="eastAsia" w:ascii="宋体" w:hAnsi="宋体" w:eastAsia="宋体" w:cs="宋体"/>
          <w:sz w:val="21"/>
          <w:em w:val="dot"/>
        </w:rPr>
        <w:t>胆战心惊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D.人常以柔情比水，但至柔至和的水一旦被压迫竟会这样</w:t>
      </w:r>
      <w:r>
        <w:rPr>
          <w:rFonts w:hint="eastAsia" w:ascii="宋体" w:hAnsi="宋体" w:eastAsia="宋体" w:cs="宋体"/>
          <w:sz w:val="21"/>
          <w:em w:val="dot"/>
        </w:rPr>
        <w:t>怒不可遏</w:t>
      </w:r>
      <w:r>
        <w:rPr>
          <w:rFonts w:hint="eastAsia" w:ascii="宋体" w:hAnsi="宋体" w:eastAsia="宋体" w:cs="宋体"/>
        </w:rPr>
        <w:t>。原来这柔和之中只有宽厚绝无软弱，当她忍耐到一定程度时就会以力相较，奋力抗争。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4．下列句子中没有语病的一项是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A.看到同学们认真学习的精神状态，使我很受感动。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B.全场观众的目光和掌声都集中到了站在舞台中央的她身上。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C.作文语言是否优美是决定一篇作文得高分的一个重要因素。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D.生物多样性关系人类福祉，是人类赖以生存和发展的重要基础。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5．下列句子中标点符号运用错误的一项是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A.这不仅仅是一个学术问题，因为我们将来也许还会遇到这样或那样的大灾难（万一哪天某个星体要撞击地球，我们也许会知道如何来避免这种撞击）。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B.冰体一点一点地改变了形态，变成自然力所能刻画成的最漂亮的这番模样：挺拔的、敦实的、奇形怪状的、蜿蜒而立的。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C.黄河博大宽厚，柔中有刚；挟而不服，压而不弯；不平则呼，遇强则抗；死地必生，勇往直前。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D.目前的形势，依然严峻。狂风骤雨之后，我们迎来破晓的黎明。待到中午时分，湛蓝的天空必将万里无云；收获者的双臂，捧满沉甸甸的金黄麦穗。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6．下列有关文化和文学常识的表述错误的一项是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A.孔子说：“君子和而不同，小人同而不和。”其中“和而不同”的思想，不仅是一种人际交往的方式，更是一种对待世界的哲学态度。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B.杜甫是唐代现实主义诗歌的代表诗人之一，曾写过著名的“三吏”“三别”，“三吏”是《石壕吏》《新安吏》《潼关吏》，“三别”为《新婚别》《垂老别》《无家别》。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C.《社戏》选自散文集《朝花夕拾》，作者鲁迅是我国著名文学家、思想家、革命家、历史学家。社，在绍兴指一种居住区域，社戏就是社中每年所演的“年规戏”。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D.《登勃朗峰》的作者是美国作家马克·吐温，他是世界四大短篇小说巨匠之一，他的代表作有小说《汤姆·索亚历险记》《哈克贝利·费恩历险记》等。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二、阅读《在长江源头各拉丹冬》节选的文字，完成7～10题。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各拉丹冬以东几公里外有牛粪可捡的草坝子上，我们搭起牛毛帐篷。安托师傅他们从崖底冰河里背回大冰块，我们喝上了长江源头的水。海拔接近六千米，力大如牛的安托师傅做起活来也不免气喘吁吁。他说自己是海拔低些的聂荣县人，所以不很适应。我就更不在话下了。此刻倒霉迹象接踵而至，频频小震酝酿着某一两次大地震：手背生起冻疮，肩背脖颈疼痛得不敢活动，连夜高烧，不思饮食</w:t>
      </w:r>
      <w:r>
        <w:rPr>
          <w:rFonts w:hint="eastAsia" w:ascii="宋体" w:hAnsi="宋体" w:eastAsia="宋体" w:cs="宋体"/>
          <w:lang w:val="en-US" w:eastAsia="zh-CN"/>
        </w:rPr>
        <w:t>······</w:t>
      </w:r>
      <w:r>
        <w:rPr>
          <w:rFonts w:hint="eastAsia" w:ascii="宋体" w:hAnsi="宋体" w:eastAsia="宋体" w:cs="宋体"/>
        </w:rPr>
        <w:t>活动时只能以极轻极慢动作进行，犹如霹雳舞的“太空步”。（1）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样的身体状况真是大煞风景。但愿它不要影响我的心态，各拉丹冬值得你历尽艰辛去走上一遭。我们把车停在冰河上，踏进这块鲜有人迹的冰雪世界，在坚冰丛莽间的一个砾石堆上竖起三脚架。（2）我双手合十，面向各拉丹冬威严的雪峰行了跪拜大礼，虔诚而愚蠢</w:t>
      </w:r>
      <w:r>
        <w:rPr>
          <w:rFonts w:hint="eastAsia" w:ascii="宋体" w:hAnsi="宋体" w:eastAsia="宋体" w:cs="宋体"/>
          <w:lang w:val="en-US" w:eastAsia="zh-CN"/>
        </w:rPr>
        <w:t>--</w:t>
      </w:r>
      <w:r>
        <w:rPr>
          <w:rFonts w:hint="eastAsia" w:ascii="宋体" w:hAnsi="宋体" w:eastAsia="宋体" w:cs="宋体"/>
        </w:rPr>
        <w:t>-各拉丹冬是男性神，据说这方圣地并不欢迎女人，不久它便让我领教了一番。它还不喜欢人们过于恭顺，在等待云散天晴的日子里，面对大家的恳求它不为所动；等到导演用粗话诅咒那一天，它可就在蔚蓝的天幕下十分情愿地露了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里便是著名的长江奇观之一的冰塔林。从砾石堆上四面张望，晶莹连绵的冰峰、平坦辽阔的冰河历历在目。杰巴、安托、开大车的大胡子师傅，头戴狐皮帽，身裹羊皮袍，肩扛比人身还长的大冰凌，蠕动在巨大的冰谷里，一列小小身影。远方白色金字塔的各拉丹东统领着冰雪劲旅，天地间浩浩苍苍。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慢慢从砾石堆上走下来，慢慢沿冰河接近冰山。这一壁冰山像屏风，精雕细刻着各种图案。图案形态随意性很强，难说像什么。从狭小的冰洞里爬过去，豁然又一番天地。（4）整座冰塔林就由许多冰的庄园冰的院落组成，自成一天地。我用新近装备的柯尼卡拍彩照，使用标准镜头受限，没同时配起变焦镜头使我后悔了一辈子-</w:t>
      </w:r>
      <w:r>
        <w:rPr>
          <w:rFonts w:hint="eastAsia" w:ascii="宋体" w:hAnsi="宋体" w:eastAsia="宋体" w:cs="宋体"/>
          <w:lang w:val="en-US" w:eastAsia="zh-CN"/>
        </w:rPr>
        <w:t>--</w:t>
      </w:r>
      <w:r>
        <w:rPr>
          <w:rFonts w:hint="eastAsia" w:ascii="宋体" w:hAnsi="宋体" w:eastAsia="宋体" w:cs="宋体"/>
        </w:rPr>
        <w:t>拍一座完整的冰山，要退出很远。正是在后退的当儿，脚下一滑，分外利落地一屁股坐在冰河上，裂骨之痛随之袭来。这一跤，使我在后来的旅行中备受折磨。回那曲拍了片才知道，娇贵而无用的尾椎骨已经折断，连带腰椎也错了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往下的情景多少有些凄凉。此地的海拔已经超过六千米。头痛，恶心，双脚绵软，呼吸困难-典型的缺氧反应，外加新伤剧痛。索性哪儿都不去了，一个人蜷卧在最近的这座冰山脚下。眼看着兴致极高的伙伴们，大口喘着气，扛着摄影器材，翻过一面冰墙，不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“我要死了。”我少气无力地说，声音空空荡荡，随即散失在冰原上。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是琼瑶仙境，静穆的晶莹和洁白。永恒的阳光和风的刻刀，千万年来漫不经心地切割着，雕凿着，缓慢而从不懈怠。那些冰塔、冰柱、冰洞、冰廊、冰壁上徐徐垂挂冰的流苏，像长发披肩。小小的我便蜷卧在这巨人之发下。太阳偶一露面，这冰世界便熠熠烁烁，光彩夺目。</w:t>
      </w:r>
      <w:r>
        <w:rPr>
          <w:rFonts w:hint="eastAsia" w:ascii="宋体" w:hAnsi="宋体" w:eastAsia="宋体" w:cs="宋体"/>
          <w:u w:val="single"/>
        </w:rPr>
        <w:t>端详着冰山上纵横的裂纹，环绕冰山的波状皱褶，想象着在漫长的时光里，冰川的前进和后退，冰山的高低消长，这波纹是否就是年轮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见我再也没有力气返回了，杰巴他们开着车过来，接我过这一段冰河。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不见自然生物痕迹，但今天的确有人活在各拉丹冬的近旁。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7．“这一派奇美令人眩晕，造物主在这里尽情卖弄着它的无所不能的创造力。”是从原文中抽取出来的，根据文意，这句话所处的最恰当的位置应是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A.(1) 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 xml:space="preserve">B.(2) 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C.(3)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 xml:space="preserve"> D.(4)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8．对文中画横线的句子赏析错误的一项是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A.没有详细描写冰山裂纹和褶皱的形状，而是由此具体写出冰山、冰川形成变化的过程。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B.使人联想到眼前景物“背后的故事”，并认识到这冰山、冰川是大自然历史的一部分。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C.在描写眼前景物的同时，抒写了作者的想象和感触，将读者的思绪引向了时间的远处。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D.在描写景物时，适时将笔触宕开，虚实结合，主客相融，带给读者一种富于厚度的美。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9．文中多次写到作者的身体状况，这些内容有什么作用？对此分析错误的一项是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A.使读者在阅读“所见”的同时也读到“见者”，体会到她身上的乐观与坚强。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B.随着作者身体状况的越来越糟糕，她对各拉丹冬的感受与理解却越来越细致。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C.在身体的痛苦中坚持心灵的行走，这使得本文染上了苦难美和悲壮美的色彩。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D.从正面写出了各拉丹冬自然环境的艰险，突出“所至”和“所见”的独特性。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10．对文章的写法特点分析错误的一项是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A.文中的景物带有很强的主观性、描写性，文章在抒情的同时又带有一种超越眼前所见景物的诗意。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B.文章的语言看似随意实则精巧，求工处字字斟酌，平实处如话家常，行文一张一弛，富于节奏感。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C.作者善于捕捉所写景物的神韵，无论是简笔勾勒、大笔涂抹还是详细描写，都重在写神而非绘形。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D.作者在写景时把主观的感受、想象与客观的描写融在一起，现身景物描写之中，做到了情景交融。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三、阅读《＜礼记》二则》，完成11～14题。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虽有嘉肴（甲文）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虽有嘉肴，弗食，不知其</w:t>
      </w:r>
      <w:r>
        <w:rPr>
          <w:rFonts w:hint="eastAsia" w:ascii="宋体" w:hAnsi="宋体" w:eastAsia="宋体" w:cs="宋体"/>
          <w:sz w:val="21"/>
          <w:em w:val="dot"/>
        </w:rPr>
        <w:t>旨</w:t>
      </w:r>
      <w:r>
        <w:rPr>
          <w:rFonts w:hint="eastAsia" w:ascii="宋体" w:hAnsi="宋体" w:eastAsia="宋体" w:cs="宋体"/>
        </w:rPr>
        <w:t>也；虽有至道，弗学，不知其善也。是故学然后知不足，教然后知</w:t>
      </w:r>
      <w:r>
        <w:rPr>
          <w:rFonts w:hint="eastAsia" w:ascii="宋体" w:hAnsi="宋体" w:eastAsia="宋体" w:cs="宋体"/>
          <w:sz w:val="21"/>
          <w:em w:val="dot"/>
        </w:rPr>
        <w:t>困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u w:val="single"/>
        </w:rPr>
        <w:t>知不足，然后能自反也</w:t>
      </w:r>
      <w:r>
        <w:rPr>
          <w:rFonts w:hint="eastAsia" w:ascii="宋体" w:hAnsi="宋体" w:eastAsia="宋体" w:cs="宋体"/>
        </w:rPr>
        <w:t>；知困，然后能自强也。</w:t>
      </w:r>
      <w:r>
        <w:rPr>
          <w:rFonts w:hint="eastAsia" w:ascii="宋体" w:hAnsi="宋体" w:eastAsia="宋体" w:cs="宋体"/>
          <w:sz w:val="21"/>
          <w:u w:val="wave"/>
        </w:rPr>
        <w:t>故曰：教学相长也</w:t>
      </w:r>
      <w:r>
        <w:rPr>
          <w:rFonts w:hint="eastAsia" w:ascii="宋体" w:hAnsi="宋体" w:eastAsia="宋体" w:cs="宋体"/>
          <w:u w:val="none"/>
        </w:rPr>
        <w:t>。</w:t>
      </w:r>
      <w:r>
        <w:rPr>
          <w:rFonts w:hint="eastAsia" w:ascii="宋体" w:hAnsi="宋体" w:eastAsia="宋体" w:cs="宋体"/>
          <w:u w:val="single"/>
        </w:rPr>
        <w:t>《兑命》曰“学学半”</w:t>
      </w:r>
      <w:r>
        <w:rPr>
          <w:rFonts w:hint="eastAsia" w:ascii="宋体" w:hAnsi="宋体" w:eastAsia="宋体" w:cs="宋体"/>
        </w:rPr>
        <w:t>。其此之谓乎！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大道之行也（乙文）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大道之行也，天下为公。选贤与能，讲信修睦。故人不独亲其</w:t>
      </w:r>
      <w:r>
        <w:rPr>
          <w:rFonts w:hint="eastAsia" w:ascii="宋体" w:hAnsi="宋体" w:eastAsia="宋体" w:cs="宋体"/>
          <w:sz w:val="21"/>
          <w:em w:val="dot"/>
        </w:rPr>
        <w:t>亲</w:t>
      </w:r>
      <w:r>
        <w:rPr>
          <w:rFonts w:hint="eastAsia" w:ascii="宋体" w:hAnsi="宋体" w:eastAsia="宋体" w:cs="宋体"/>
        </w:rPr>
        <w:t>，不独子其子，使老有所终，壮有所用，幼有所长，矜、寡、孤、独、废疾者皆有所养，男有分，女有</w:t>
      </w:r>
      <w:r>
        <w:rPr>
          <w:rFonts w:hint="eastAsia" w:ascii="宋体" w:hAnsi="宋体" w:eastAsia="宋体" w:cs="宋体"/>
          <w:sz w:val="21"/>
          <w:em w:val="dot"/>
        </w:rPr>
        <w:t>归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u w:val="single"/>
        </w:rPr>
        <w:t>货恶其弃于地也，不必藏于己；力恶其不出于身也，不必为己</w:t>
      </w:r>
      <w:r>
        <w:rPr>
          <w:rFonts w:hint="eastAsia" w:ascii="宋体" w:hAnsi="宋体" w:eastAsia="宋体" w:cs="宋体"/>
        </w:rPr>
        <w:t>。是故谋闭而不兴，盗窃乱贼而不作，故外户而不闭。是谓大同。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11．对文中加点词语在句中的意思解释错误的一项是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A.不知其</w:t>
      </w:r>
      <w:r>
        <w:rPr>
          <w:rFonts w:hint="eastAsia" w:ascii="宋体" w:hAnsi="宋体" w:eastAsia="宋体" w:cs="宋体"/>
          <w:sz w:val="21"/>
          <w:em w:val="dot"/>
        </w:rPr>
        <w:t>旨</w:t>
      </w:r>
      <w:r>
        <w:rPr>
          <w:rFonts w:hint="eastAsia" w:ascii="宋体" w:hAnsi="宋体" w:eastAsia="宋体" w:cs="宋体"/>
        </w:rPr>
        <w:t xml:space="preserve">也。 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旨：主旨。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B.教然后知</w:t>
      </w:r>
      <w:r>
        <w:rPr>
          <w:rFonts w:hint="eastAsia" w:ascii="宋体" w:hAnsi="宋体" w:eastAsia="宋体" w:cs="宋体"/>
          <w:sz w:val="21"/>
          <w:em w:val="dot"/>
        </w:rPr>
        <w:t>困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 xml:space="preserve"> 困：困惑。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C.故人不独亲其</w:t>
      </w:r>
      <w:r>
        <w:rPr>
          <w:rFonts w:hint="eastAsia" w:ascii="宋体" w:hAnsi="宋体" w:eastAsia="宋体" w:cs="宋体"/>
          <w:sz w:val="21"/>
          <w:em w:val="dot"/>
        </w:rPr>
        <w:t>亲</w:t>
      </w:r>
      <w:r>
        <w:rPr>
          <w:rFonts w:hint="eastAsia" w:ascii="宋体" w:hAnsi="宋体" w:eastAsia="宋体" w:cs="宋体"/>
        </w:rPr>
        <w:t xml:space="preserve">。 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亲：父母。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D.女有</w:t>
      </w:r>
      <w:r>
        <w:rPr>
          <w:rFonts w:hint="eastAsia" w:ascii="宋体" w:hAnsi="宋体" w:eastAsia="宋体" w:cs="宋体"/>
          <w:sz w:val="21"/>
          <w:em w:val="dot"/>
        </w:rPr>
        <w:t>归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</w:rPr>
        <w:t>归：女子出嫁。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12．对文中画横线的句子翻译错误的一项是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A.知不足，然后能自反也。译文：知道了自己的不足，然后就能自我反思。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B.《兑命》曰“学学半”。译文：《尚书·兑命》说“教别人，占自己学习的一半”。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C.货恶其弃于地也，不必藏于己。译文：人们厌恶财物被抛弃在地上的现象，但不一定是因为想要据为己有。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D.力恶其不出于身也，不必为己。译文：人们厌恶自己在共同劳动中不肯尽力的行为，但希望别人多出力不一定是为了自己的私利。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13．对甲文画波浪线的句子分析错误的一项是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A.教和学实际上是一体两面的事情，有教才有学。《兑命》中“学学半”就印证了二者密不可分的关系。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B.我们现在所理解的“教学相长”，强调的是教师和学生的相互促进关系，“教”与“学”是两个主体。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C.课文所说的“教学相长”，“教”“学”是对同一个主体而言的，指教师自身的学习与他教导学生的教育实践都是一种学习。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D.文中这句话叙述了受教育者要亲自学习，体验道，了解自己的不足，并自我反省，同时强调教育者在教的过程当中也会受益。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14．对乙文的分析和理解，有误的一项是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A.“大道之行也，天下为公。选贤与能，讲信修睦”一句是对大同社会的纲领性说明。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B.“天下为公”是说所有的社会成员都要有公德心，要为人民多做好事，努力做好人。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C.“选贤与能”是说社会的管理者应由社会成员选举产生，选举的标准是“贤”和“能”。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D.“讲信修睦”说的是社会成员之间要讲求诚信以消除欺诈，要崇尚和睦以止息斗争。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四、阅读下面的文字，完成15～16题。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茅屋为秋风所破歌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>八月秋高风怒号，卷我屋上三重茅</w:t>
      </w:r>
      <w:r>
        <w:rPr>
          <w:rFonts w:hint="eastAsia" w:ascii="宋体" w:hAnsi="宋体" w:eastAsia="宋体" w:cs="宋体"/>
        </w:rPr>
        <w:t>。茅飞渡江洒江郊，高者挂罥长林梢，下者飘转沉塘坳。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南村群童欺我老无力，忍能对面为盗贼。公然抱茅入竹去，</w:t>
      </w:r>
      <w:r>
        <w:rPr>
          <w:rFonts w:hint="eastAsia" w:ascii="宋体" w:hAnsi="宋体" w:eastAsia="宋体" w:cs="宋体"/>
          <w:u w:val="single"/>
        </w:rPr>
        <w:t>唇焦口燥呼不得，归来倚杖自叹息。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俄顷风定云墨色，秋天漠漠向昏黑。布衾多年冷似铁，娇儿恶卧踏里裂。</w:t>
      </w:r>
      <w:r>
        <w:rPr>
          <w:rFonts w:hint="eastAsia" w:ascii="宋体" w:hAnsi="宋体" w:eastAsia="宋体" w:cs="宋体"/>
          <w:u w:val="single"/>
        </w:rPr>
        <w:t>床头屋漏无干处，雨脚如麻未断绝</w:t>
      </w:r>
      <w:r>
        <w:rPr>
          <w:rFonts w:hint="eastAsia" w:ascii="宋体" w:hAnsi="宋体" w:eastAsia="宋体" w:cs="宋体"/>
        </w:rPr>
        <w:t>。自经丧乱少睡眠，长夜沾湿何由彻！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>安得广厦千万间，大庇天下寒士俱欢颜</w:t>
      </w:r>
      <w:r>
        <w:rPr>
          <w:rFonts w:hint="eastAsia" w:ascii="宋体" w:hAnsi="宋体" w:eastAsia="宋体" w:cs="宋体"/>
        </w:rPr>
        <w:t>！风雨不动安如山。呜呼！何时眼前突兀见此屋，吾庐独破受冻死亦足！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15．对诗中画横线的句子理解错误的一项是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A.“八月秋高风怒号，卷我屋上三重茅”，运用写实的手法，写出了秋风的威力，“怒号”是其声势，卷走屋上茅草是“战绩”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B.“唇焦口燥呼不得，归来倚杖自叹息”，如实地写出了自己的失态，与其说他是在和孩子们生气，不如说他是在和自己生气。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C.“床头屋漏无干处，雨脚如麻未断绝”，此处使用了夸张的艺术手法，虚写出了诗人茅屋的破落，一到下雨就没有干爽之处。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D.“安得广厦千万间，大庇天下寒士俱欢颜”，写出诗人从沉思中振作起来，表现他饱览民生疾苦、体察人间冷暖的济世情怀。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16．对这首诗赏析有误的一项是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A.本诗写的是诗人自己在一场暴风雨中的经历，推己及人，从个人遭际联想到要为天下寒士谋取温饱，使诗歌具有了深广的历史意义。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B.诗人没有采用议论和抒情，而是借助具体的描写以及“吾庐独破受冻死亦足”这样真挚而感人的呼告，使诗歌的思想高度大大提升。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C.这是一首歌行体的古诗，连续的韵脚变换正体现了“歌”的特点，单行的散句乃至长短句错落有致的搭配，又体现了“行”的动感。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D.全诗平铺直叙，好像没特别之处。但是，写起来却一层比一层深入，最后才水到渠成，情不自禁地说出自己的理想愿望，点破主题。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五、积累与运用。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17．补写出下列名篇名句的空缺部分。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（1）参差荇菜，左右芼之。窈窕淑女，</w:t>
      </w:r>
      <w:r>
        <w:rPr>
          <w:rFonts w:hint="eastAsia" w:ascii="宋体" w:hAnsi="宋体" w:eastAsia="宋体" w:cs="宋体"/>
          <w:lang w:val="en-US" w:eastAsia="zh-CN"/>
        </w:rPr>
        <w:t>______________________</w:t>
      </w:r>
      <w:r>
        <w:rPr>
          <w:rFonts w:hint="eastAsia" w:ascii="宋体" w:hAnsi="宋体" w:eastAsia="宋体" w:cs="宋体"/>
        </w:rPr>
        <w:t xml:space="preserve"> 。（《诗经》）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 去以六月息者也。（《北冥有鱼》）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（3）满面尘灰烟火色，</w:t>
      </w:r>
      <w:r>
        <w:rPr>
          <w:rFonts w:hint="eastAsia" w:ascii="宋体" w:hAnsi="宋体" w:eastAsia="宋体" w:cs="宋体"/>
          <w:lang w:val="en-US" w:eastAsia="zh-CN"/>
        </w:rPr>
        <w:t>______________________</w:t>
      </w:r>
      <w:r>
        <w:rPr>
          <w:rFonts w:hint="eastAsia" w:ascii="宋体" w:hAnsi="宋体" w:eastAsia="宋体" w:cs="宋体"/>
        </w:rPr>
        <w:t xml:space="preserve"> 。（白居易《卖炭翁》）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（4）青山横北郭，</w:t>
      </w:r>
      <w:r>
        <w:rPr>
          <w:rFonts w:hint="eastAsia" w:ascii="宋体" w:hAnsi="宋体" w:eastAsia="宋体" w:cs="宋体"/>
          <w:lang w:val="en-US" w:eastAsia="zh-CN"/>
        </w:rPr>
        <w:t>______________________</w:t>
      </w:r>
      <w:r>
        <w:rPr>
          <w:rFonts w:hint="eastAsia" w:ascii="宋体" w:hAnsi="宋体" w:eastAsia="宋体" w:cs="宋体"/>
        </w:rPr>
        <w:t xml:space="preserve"> 。（李白《送友人》）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（5）千里马常有，</w:t>
      </w:r>
      <w:r>
        <w:rPr>
          <w:rFonts w:hint="eastAsia" w:ascii="宋体" w:hAnsi="宋体" w:eastAsia="宋体" w:cs="宋体"/>
          <w:lang w:val="en-US" w:eastAsia="zh-CN"/>
        </w:rPr>
        <w:t>______________________</w:t>
      </w:r>
      <w:r>
        <w:rPr>
          <w:rFonts w:hint="eastAsia" w:ascii="宋体" w:hAnsi="宋体" w:eastAsia="宋体" w:cs="宋体"/>
        </w:rPr>
        <w:t xml:space="preserve"> （韩愈《马说》）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______________________，</w:t>
      </w:r>
      <w:r>
        <w:rPr>
          <w:rFonts w:hint="eastAsia" w:ascii="宋体" w:hAnsi="宋体" w:eastAsia="宋体" w:cs="宋体"/>
        </w:rPr>
        <w:t>波撼岳阳城。（孟浩然《望洞庭湖赠张丞相》）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______________________，</w:t>
      </w:r>
      <w:r>
        <w:rPr>
          <w:rFonts w:hint="eastAsia" w:ascii="宋体" w:hAnsi="宋体" w:eastAsia="宋体" w:cs="宋体"/>
        </w:rPr>
        <w:t>再回延安看母亲。（贺敬之《回延安》）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18．阅读下列文段，按要求完成后面的题目。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习总书记指出，不论时代发生多大变化，不论生活格局发生多大变化，我们都要重视家庭建设，注重家庭、注重家教、注重家风。电视剧《人世间》聚焦一个普通的劳动者家庭，展现了几代人近半个世纪的家庭生活和奋斗故事，传递出浓浓的家庭温暖。它的价值和意义，不仅在于它表达了人性的善良、人生的奋斗、家庭的温暖和时代的进步，更在于它反映了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 xml:space="preserve">(1)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，那就是只有从充满温暖和具有良好家教家风的家庭中成长起来的人，才更能成为一个有美好心灵的人，</w:t>
      </w:r>
      <w:r>
        <w:rPr>
          <w:rFonts w:hint="eastAsia" w:ascii="宋体" w:hAnsi="宋体" w:eastAsia="宋体" w:cs="宋体"/>
          <w:u w:val="single"/>
        </w:rPr>
        <w:t xml:space="preserve"> (2) </w:t>
      </w:r>
      <w:r>
        <w:rPr>
          <w:rFonts w:hint="eastAsia" w:ascii="宋体" w:hAnsi="宋体" w:eastAsia="宋体" w:cs="宋体"/>
        </w:rPr>
        <w:t>成为一个对国家有用的人，当这样的人越来越多，我们的社会就一定能不断发展进步，永远和谐美好。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为文中空缺的地方补充恰当的语句。（（1）不超过30个字，（2）不超过15个字）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</w:t>
      </w:r>
      <w:r>
        <w:rPr>
          <w:rFonts w:hint="eastAsia" w:ascii="宋体" w:hAnsi="宋体" w:eastAsia="宋体" w:cs="宋体"/>
          <w:lang w:val="en-US" w:eastAsia="zh-CN"/>
        </w:rPr>
        <w:t xml:space="preserve">_________________  </w:t>
      </w:r>
      <w:r>
        <w:rPr>
          <w:rFonts w:hint="eastAsia" w:ascii="宋体" w:hAnsi="宋体" w:eastAsia="宋体" w:cs="宋体"/>
        </w:rPr>
        <w:t>(2)</w:t>
      </w:r>
      <w:r>
        <w:rPr>
          <w:rFonts w:hint="eastAsia" w:ascii="宋体" w:hAnsi="宋体" w:eastAsia="宋体" w:cs="宋体"/>
          <w:lang w:val="en-US" w:eastAsia="zh-CN"/>
        </w:rPr>
        <w:t>____________________-</w:t>
      </w:r>
      <w:r>
        <w:rPr>
          <w:rFonts w:hint="eastAsia" w:ascii="宋体" w:hAnsi="宋体" w:eastAsia="宋体" w:cs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19．阅读下列漫画材料，按要求做题。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2753995" cy="1694815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 brigh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399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（1）给漫画拟出标题。要求：切合漫画含意，不得用“无题”作标题，不超过10个字。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（2）用一句话说明漫画给你的启示。要求：与标题有内在的联系，不超过15个字。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20．名著阅读。下面的文字节选自《钢铁是怎样炼成的》，请在横线处填写正确的人名。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清晨，家里的人还都在熟睡，</w:t>
      </w:r>
      <w:r>
        <w:rPr>
          <w:rFonts w:hint="eastAsia" w:ascii="宋体" w:hAnsi="宋体" w:eastAsia="宋体" w:cs="宋体"/>
          <w:u w:val="single"/>
        </w:rPr>
        <w:t xml:space="preserve"> A </w:t>
      </w:r>
      <w:r>
        <w:rPr>
          <w:rFonts w:hint="eastAsia" w:ascii="宋体" w:hAnsi="宋体" w:eastAsia="宋体" w:cs="宋体"/>
        </w:rPr>
        <w:t>就醒来了。她迅速穿好衣服。为了不惊醒别人，她悄悄地走到院子里，解开长毛大狗特列佐尔，领着它向城里走去。在柯察金家对面，她犹豫不决地站了片刻。随后，推开栅栏门，走进了院子。特列佐尔摇着尾巴，跑在前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>B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刚好也在这天清晨从乡下回到家里。他是坐大车来的，同车的是一个一起干活的铁匠师傅。他把挣来的一袋面粉扛在肩上，走进院子。铁匠拿着其他东西跟在后面。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>B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走到敞开的屋门口，放下面粉，喊了一声：“保尔！”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请写出选文中“A”和“B”两个人物的名字。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 </w:t>
      </w:r>
      <w:r>
        <w:rPr>
          <w:rFonts w:hint="eastAsia" w:ascii="宋体" w:hAnsi="宋体" w:eastAsia="宋体" w:cs="宋体"/>
          <w:lang w:val="en-US" w:eastAsia="zh-CN"/>
        </w:rPr>
        <w:t xml:space="preserve">____________________   </w:t>
      </w:r>
      <w:r>
        <w:rPr>
          <w:rFonts w:hint="eastAsia" w:ascii="宋体" w:hAnsi="宋体" w:eastAsia="宋体" w:cs="宋体"/>
        </w:rPr>
        <w:t>B.</w:t>
      </w:r>
      <w:r>
        <w:rPr>
          <w:rFonts w:hint="eastAsia" w:ascii="宋体" w:hAnsi="宋体" w:eastAsia="宋体" w:cs="宋体"/>
          <w:lang w:val="en-US" w:eastAsia="zh-CN"/>
        </w:rPr>
        <w:t>______________________</w:t>
      </w:r>
      <w:r>
        <w:rPr>
          <w:rFonts w:hint="eastAsia" w:ascii="宋体" w:hAnsi="宋体" w:eastAsia="宋体" w:cs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六、阅读《庄子与惠子游于濠梁之上》，完成21～23题。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庄子与惠子游于濠梁之上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庄子与惠子游</w:t>
      </w:r>
      <w:r>
        <w:rPr>
          <w:rFonts w:hint="eastAsia" w:ascii="宋体" w:hAnsi="宋体" w:eastAsia="宋体" w:cs="宋体"/>
          <w:sz w:val="21"/>
          <w:em w:val="dot"/>
        </w:rPr>
        <w:t>于</w:t>
      </w:r>
      <w:r>
        <w:rPr>
          <w:rFonts w:hint="eastAsia" w:ascii="宋体" w:hAnsi="宋体" w:eastAsia="宋体" w:cs="宋体"/>
        </w:rPr>
        <w:t>濠梁之上。庄子曰：“鲦鱼出游从容，是鱼之乐也。”惠子曰：“子非鱼，安知鱼之乐？”庄子曰：“子非我，安知我不知鱼之乐？”惠子曰：“我非子，</w:t>
      </w:r>
      <w:r>
        <w:rPr>
          <w:rFonts w:hint="eastAsia" w:ascii="宋体" w:hAnsi="宋体" w:eastAsia="宋体" w:cs="宋体"/>
          <w:sz w:val="21"/>
          <w:em w:val="dot"/>
        </w:rPr>
        <w:t>固</w:t>
      </w:r>
      <w:r>
        <w:rPr>
          <w:rFonts w:hint="eastAsia" w:ascii="宋体" w:hAnsi="宋体" w:eastAsia="宋体" w:cs="宋体"/>
        </w:rPr>
        <w:t>不知子矣；子固非鱼也，子之不知鱼之乐，</w:t>
      </w:r>
      <w:r>
        <w:rPr>
          <w:rFonts w:hint="eastAsia" w:ascii="宋体" w:hAnsi="宋体" w:eastAsia="宋体" w:cs="宋体"/>
          <w:sz w:val="21"/>
          <w:em w:val="dot"/>
        </w:rPr>
        <w:t>全</w:t>
      </w:r>
      <w:r>
        <w:rPr>
          <w:rFonts w:hint="eastAsia" w:ascii="宋体" w:hAnsi="宋体" w:eastAsia="宋体" w:cs="宋体"/>
        </w:rPr>
        <w:t>矣！”庄子曰：“请</w:t>
      </w:r>
      <w:r>
        <w:rPr>
          <w:rFonts w:hint="eastAsia" w:ascii="宋体" w:hAnsi="宋体" w:eastAsia="宋体" w:cs="宋体"/>
          <w:sz w:val="21"/>
          <w:em w:val="dot"/>
        </w:rPr>
        <w:t>循</w:t>
      </w:r>
      <w:r>
        <w:rPr>
          <w:rFonts w:hint="eastAsia" w:ascii="宋体" w:hAnsi="宋体" w:eastAsia="宋体" w:cs="宋体"/>
        </w:rPr>
        <w:t>其本。子曰“汝安知鱼乐＇云者，既已知吾知之而问我，我知之濠上也。”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21．解释文中加点词语在句中的意思。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（1）庄子与惠子游</w:t>
      </w:r>
      <w:r>
        <w:rPr>
          <w:rFonts w:hint="eastAsia" w:ascii="宋体" w:hAnsi="宋体" w:eastAsia="宋体" w:cs="宋体"/>
          <w:sz w:val="21"/>
          <w:em w:val="dot"/>
        </w:rPr>
        <w:t>于</w:t>
      </w:r>
      <w:r>
        <w:rPr>
          <w:rFonts w:hint="eastAsia" w:ascii="宋体" w:hAnsi="宋体" w:eastAsia="宋体" w:cs="宋体"/>
        </w:rPr>
        <w:t>濠梁之上。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于：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（2）子之不知鱼之乐，</w:t>
      </w:r>
      <w:r>
        <w:rPr>
          <w:rFonts w:hint="eastAsia" w:ascii="宋体" w:hAnsi="宋体" w:eastAsia="宋体" w:cs="宋体"/>
          <w:sz w:val="21"/>
          <w:em w:val="dot"/>
        </w:rPr>
        <w:t>全</w:t>
      </w:r>
      <w:r>
        <w:rPr>
          <w:rFonts w:hint="eastAsia" w:ascii="宋体" w:hAnsi="宋体" w:eastAsia="宋体" w:cs="宋体"/>
        </w:rPr>
        <w:t>矣。     全：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sz w:val="21"/>
          <w:em w:val="dot"/>
        </w:rPr>
        <w:t>固</w:t>
      </w:r>
      <w:r>
        <w:rPr>
          <w:rFonts w:hint="eastAsia" w:ascii="宋体" w:hAnsi="宋体" w:eastAsia="宋体" w:cs="宋体"/>
        </w:rPr>
        <w:t>不知子矣。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</w:rPr>
        <w:t xml:space="preserve"> 固：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（4）请</w:t>
      </w:r>
      <w:r>
        <w:rPr>
          <w:rFonts w:hint="eastAsia" w:ascii="宋体" w:hAnsi="宋体" w:eastAsia="宋体" w:cs="宋体"/>
          <w:sz w:val="21"/>
          <w:em w:val="dot"/>
        </w:rPr>
        <w:t>循</w:t>
      </w:r>
      <w:r>
        <w:rPr>
          <w:rFonts w:hint="eastAsia" w:ascii="宋体" w:hAnsi="宋体" w:eastAsia="宋体" w:cs="宋体"/>
        </w:rPr>
        <w:t>其本。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</w:rPr>
        <w:t xml:space="preserve"> 循：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22．把下列句子翻译成现代汉语。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（1）惠子曰：“子非鱼，安知鱼之乐？”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（2）既已知吾知之而问我，我知之濠上也。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23．在本文庄子和惠子的辩论中，谁是胜利者？并简述理由。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七、阅读下面的文字，完成24～27题。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解密探日“先锋官”</w:t>
      </w:r>
      <w:r>
        <w:rPr>
          <w:rFonts w:hint="eastAsia" w:ascii="宋体" w:hAnsi="宋体" w:eastAsia="宋体" w:cs="宋体"/>
          <w:b/>
          <w:bCs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</w:rPr>
        <w:t>-羲和号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①羲和号作为中国首颗太阳探测卫星，于2021年10月14日成功发射升空，并顺利进入平均高度517千米的太阳同步轨道，这标志着中国正式进入空间探日时代。</w:t>
      </w:r>
      <w:r>
        <w:rPr>
          <w:rFonts w:hint="eastAsia" w:ascii="宋体" w:hAnsi="宋体" w:eastAsia="宋体" w:cs="宋体"/>
          <w:u w:val="single"/>
        </w:rPr>
        <w:t>我们为什么要对太阳进行探测？作为中国空间探日计划的“先锋官”，羲和号有哪些看家本领呢？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太阳并不总是温柔的，有时会发脾气-发生爆发性活动，即在短时间内爆发式地释放出巨大的能量。太阳的活动和条件几乎在每个时间尺度上都不同，太阳磁场大约每22年会发生一次完全的方向变化，会产生大约11年的太阳活动周期。随着磁场变得越来越复杂，它会在太阳表面附近释放能量，即以太阳耀斑、日冕物质抛射或极快的带电粒子释放的形式出现，这些就是太阳的爆发性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太阳的爆发性活动不会像地震、暴雨那样给人类带来直接的、巨大的灾难，这个大可放心。但由于人类进入太空时代已经半个多世纪，对各种卫星以及导航、定位、通信等高科技系统的依赖性越来越强，而卫星与高科技系统恰恰会受到太阳活动的直接影响，因此，太阳的“发怒”会严重影响航天、导航、定位、通信等高科技系统。于是，观测和预报太阳的爆发性活动就非常重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自古以来，人们就关注太阳，广义的观测可以追溯到上古时代，中国早在汉成帝河平元年（公元前28年）就有了肉眼观测太阳黑子的记录。对太阳进行系统观测则始于1610年，即伽利略发明天文望远镜后的第二年，人类开始用望远镜观测和记录太阳黑子，开启了太阳科学观测的时代。经过400多年的发展，尤其自20世纪50年代末进入太空时代以来，通过地基太阳望远镜和天基太阳探测器的联合观测，人类对太阳有了全新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⑤到目前为止，世界各国已经发射了45颗太阳探测器，即太阳观测卫星。随着科学技术的发展，太阳观测卫星的水平越来越高，而且越来越靠近太阳观测。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⑥2021年10月14日，中国第一颗太阳探测科学技术试验卫星羲和号顺利升空，打破了中国无太阳探测专用卫星的历史，拉开了中国太阳空间探测的序幕。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⑦羲和号的全名是“太阳Hα光谱探测与双超平台科学技术试验卫星”。Hα波段的光谱成像仪是羲和号观测太阳的“金钥匙”，它专门观测光球层和色球层，在国际上首次实现了全日面Hα波段的光谱成像。简单来说，通过一次扫描（时间小于60秒），我们可以获得日面上近1600万个点的光谱信息，这是前所未有的。太阳Hα谱线是研究太阳活动在光球和色球响应时的最好谱线之一，对该谱线进行数据分析，可获得太阳爆发时的大气温度、速度等物理量的变化，研究其动力学过程和物理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⑧在国际太阳探测的热潮中，中国相关科研工作也将更上一层楼。未来的“夸父”计划是研制发射先进天基太阳天文台卫星，发射后将位于日地系统第一拉格朗日点-</w:t>
      </w:r>
      <w:r>
        <w:rPr>
          <w:rFonts w:hint="eastAsia" w:ascii="宋体" w:hAnsi="宋体" w:eastAsia="宋体" w:cs="宋体"/>
          <w:lang w:val="en-US" w:eastAsia="zh-CN"/>
        </w:rPr>
        <w:t>--</w:t>
      </w:r>
      <w:r>
        <w:rPr>
          <w:rFonts w:hint="eastAsia" w:ascii="宋体" w:hAnsi="宋体" w:eastAsia="宋体" w:cs="宋体"/>
        </w:rPr>
        <w:t>这是最佳位置，可以不间断地观测太阳。该项目已纳入中国科学院先导计划，计划于今年发射。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（选自《科普时报》，有删改）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24．联系全文看，第①段画横线的句子使用了什么修辞方法？有何表达作用？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25．选文第④⑤段中，人类对太阳进行了哪些观测？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26．举例说明本文运用的其中一种说明方法及其作用。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27．文末说，中国的相关太阳探测工作也将更上一层楼。想象一下，我国的太阳探测科研工作未来会取得哪些新进展、新成就？请写出两条。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八、书写。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28．请将下面一段话，用正楷或行楷抄写在田字格内。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合抱之木，生于毫末；九层之台，起于垒土；千里之行，始于足下。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九、写作。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29．从下列两个题目中任选其中一个写作。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（1）假设班级新学期要组织班干部竞聘活动，你准备竞聘其中某个职位。请撰写一篇演讲稿，阐述你的竞聘主张。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要求：①题目自拟，不少于600字；②文中不得出现真实的人名、校名等，如有需要，请以“xx”代替。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（2）请以“那次，太</w:t>
      </w:r>
      <w:r>
        <w:rPr>
          <w:rFonts w:hint="eastAsia" w:ascii="宋体" w:hAnsi="宋体" w:eastAsia="宋体" w:cs="宋体"/>
          <w:lang w:val="en-US" w:eastAsia="zh-CN"/>
        </w:rPr>
        <w:t>___________</w:t>
      </w:r>
      <w:bookmarkStart w:id="0" w:name="_GoBack"/>
      <w:bookmarkEnd w:id="0"/>
      <w:r>
        <w:rPr>
          <w:rFonts w:hint="eastAsia" w:ascii="宋体" w:hAnsi="宋体" w:eastAsia="宋体" w:cs="宋体"/>
        </w:rPr>
        <w:t>了”为题，写一篇不少于600字的故事。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求：①先将题目补充完整，可以在横线上填入诸如“高兴”“激动”“尴尬”“惊险”“难忘”等词语，然后写一篇故事；②以某一件事为素材，展开合理的联想和想象，使故事情节更加生动、曲折、感动人；③把主要情节构思好，让情节有些波澜；④文中不得出现真实的人名、校名等，如有需要，请以“xx”代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NzA5ZTZmNjY5MDA2OGQ2MjE1NjQ3MGExNTRkNjcifQ=="/>
  </w:docVars>
  <w:rsids>
    <w:rsidRoot w:val="00000000"/>
    <w:rsid w:val="28DE33F5"/>
    <w:rsid w:val="35030710"/>
    <w:rsid w:val="5BDD268B"/>
    <w:rsid w:val="6B68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7014</Words>
  <Characters>7209</Characters>
  <Lines>0</Lines>
  <Paragraphs>0</Paragraphs>
  <TotalTime>4</TotalTime>
  <ScaleCrop>false</ScaleCrop>
  <LinksUpToDate>false</LinksUpToDate>
  <CharactersWithSpaces>7249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2022-06-30T04:17:00Z</dcterms:created>
  <dc:creator>Administrator</dc:creator>
  <cp:lastModifiedBy>Administrator</cp:lastModifiedBy>
  <dcterms:modified xsi:type="dcterms:W3CDTF">2022-06-30T04:50:37Z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B2087ECB48FC45A4AE6C625F102D5AD2</vt:lpwstr>
  </property>
</Properties>
</file>