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三年级下册数学单元测试-4.解决问题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1.23×65×11＝ 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24982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22282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16445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15900</w:t>
      </w:r>
    </w:p>
    <w:p>
      <w:pPr>
        <w:spacing w:after="0" w:line="480" w:lineRule="auto"/>
      </w:pPr>
      <w:r>
        <w:rPr>
          <w:lang w:eastAsia="zh-CN"/>
        </w:rPr>
        <w:t xml:space="preserve">2.学校新买来5盒羽毛球，每盒有6只，每只4元，买这些羽毛球一共需要多少钱？（   </w:t>
      </w:r>
      <w:r>
        <w:t xml:space="preserve">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120元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24元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3.560÷16与下列（   ）的得数相同。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560÷2×8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560÷8×2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560÷8÷2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4.农具厂15天生产农具1500件，照这样计算，一年(365天)共生产农具（   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100件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3650件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365件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36500件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5.180÷5÷4＝180÷(5×4)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6.根据连乘能把8、3、0算出24点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7.淘气家买了一个扫地机器人，5分钟可以打扫12平方米。照这样计算，如果要打扫90平方米，需要________分钟。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8.学校进行广播体操比赛汇演，采用了方队的形式，已知每一个方队有5行，每行8人，3个这样的方队有________人。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9.一本故事书共210页，小军3天看了63页．照这样的速度，小军________天能把这本故事书看完．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10.儿童商店里，15元可以买5个文具盒，买3个这样的文具盒要多少钱?列式为________。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①15×3    ②15÷5×3    ③15÷3×5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11.1瓶果汁4元，3箱果汁一共多少元?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076575" cy="6096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30765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12.一盒牛奶1.5千克，正好倒4杯，平均每杯装多少千克牛奶？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13.3个书架可以放243本书，照这样计算，15个书架可以放多少本书?    </w:t>
      </w: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b/>
          <w:bCs/>
          <w:sz w:val="24"/>
          <w:szCs w:val="24"/>
          <w:lang w:eastAsia="zh-CN"/>
        </w:rPr>
      </w:pP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14.5箱蜜蜂一年可以酿375千克蜂蜜。小林家养了这样的蜜蜂16箱，一年大约可以酿多少千克蜂蜜？</w:t>
      </w: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15.小明每天练字3小时，每个小时练25个字。9天一共可以练多少个字？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【解析】【解答】解：23×65×11</w:t>
      </w:r>
      <w:r>
        <w:rPr>
          <w:lang w:eastAsia="zh-CN"/>
        </w:rPr>
        <w:br w:type="textWrapping"/>
      </w:r>
      <w:r>
        <w:rPr>
          <w:lang w:eastAsia="zh-CN"/>
        </w:rPr>
        <w:t>=1495×11</w:t>
      </w:r>
      <w:r>
        <w:rPr>
          <w:lang w:eastAsia="zh-CN"/>
        </w:rPr>
        <w:br w:type="textWrapping"/>
      </w:r>
      <w:r>
        <w:rPr>
          <w:lang w:eastAsia="zh-CN"/>
        </w:rPr>
        <w:t>=16445</w:t>
      </w:r>
      <w:r>
        <w:rPr>
          <w:lang w:eastAsia="zh-CN"/>
        </w:rPr>
        <w:br w:type="textWrapping"/>
      </w:r>
      <w:r>
        <w:rPr>
          <w:lang w:eastAsia="zh-CN"/>
        </w:rPr>
        <w:t>故答案为：C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【分析】算式中只含有乘法，要按照从左到右的顺序计算，由此根据乘法的计算方法计算即可。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【解析】【解答】6×4×5=120（元）</w:t>
      </w:r>
      <w:r>
        <w:rPr>
          <w:lang w:eastAsia="zh-CN"/>
        </w:rPr>
        <w:br w:type="textWrapping"/>
      </w:r>
      <w:r>
        <w:rPr>
          <w:lang w:eastAsia="zh-CN"/>
        </w:rPr>
        <w:t xml:space="preserve"> 所以买这些羽毛球一共需要120元。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故答案为：B。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【分析】用每盒羽毛球的只数×每只羽毛球的钱数计算出每盒羽毛球的钱数，再乘以羽毛球的盒数，即可得出买这些羽毛球共需要的钱数。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【解析】【解答】560÷16=560÷（2×8）=560÷2÷8.</w:t>
      </w:r>
      <w:r>
        <w:rPr>
          <w:lang w:eastAsia="zh-CN"/>
        </w:rPr>
        <w:br w:type="textWrapping"/>
      </w:r>
      <w:r>
        <w:rPr>
          <w:lang w:eastAsia="zh-CN"/>
        </w:rPr>
        <w:t>故答案为：C。</w:t>
      </w:r>
      <w:r>
        <w:rPr>
          <w:lang w:eastAsia="zh-CN"/>
        </w:rPr>
        <w:br w:type="textWrapping"/>
      </w:r>
      <w:r>
        <w:rPr>
          <w:lang w:eastAsia="zh-CN"/>
        </w:rPr>
        <w:t>【分析】除以两个数的积，就等于连续除以这两个数。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【解析】【解答】1500÷15×365</w:t>
      </w:r>
      <w:r>
        <w:rPr>
          <w:lang w:eastAsia="zh-CN"/>
        </w:rPr>
        <w:br w:type="textWrapping"/>
      </w:r>
      <w:r>
        <w:rPr>
          <w:lang w:eastAsia="zh-CN"/>
        </w:rPr>
        <w:t>=100×365</w:t>
      </w:r>
      <w:r>
        <w:rPr>
          <w:lang w:eastAsia="zh-CN"/>
        </w:rPr>
        <w:br w:type="textWrapping"/>
      </w:r>
      <w:r>
        <w:rPr>
          <w:lang w:eastAsia="zh-CN"/>
        </w:rPr>
        <w:t>=36500（件）</w:t>
      </w:r>
      <w:r>
        <w:rPr>
          <w:lang w:eastAsia="zh-CN"/>
        </w:rPr>
        <w:br w:type="textWrapping"/>
      </w:r>
      <w:r>
        <w:rPr>
          <w:lang w:eastAsia="zh-CN"/>
        </w:rPr>
        <w:t>故答案为：D.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【分析】此题属于归一应用题，先求出每天生产的农具数量，用工作总量÷工作时间=工作效率，然后用每天生产的数量×一年的时间=一年生产的农具数量，据此列式解答.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【解析】【解答】解：根据连除的性质可知，原题计算正确.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【分析】一个数连续除以两个数，等于这个数除以后面两个数的积，这就是连除的性质.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【解析】【解答】连乘算式应是8×3×0=0，我们知道0乘任何数都得0，因此此题是错误的，此题可以通过乘加算出24点：8×3+0=24，原题说法错误.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“算24点”作为一种扑克牌智力游戏，还应注意计算中的技巧问题，计算时，我们不可能把牌面上的4个数的不同组合形式一一去试，更不能瞎碰乱凑，可以利用3×8＝24、4×6＝24求解：把牌面上的三个数或四个数想办法凑成3和8、4和6，再相乘求解，实践证明，这种方法是利用率最大、命中率最高的一种方法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7.【答案】37.5</w:t>
      </w:r>
      <w:r>
        <w:rPr>
          <w:lang w:eastAsia="zh-CN"/>
        </w:rPr>
        <w:br w:type="textWrapping"/>
      </w:r>
      <w:r>
        <w:rPr>
          <w:lang w:eastAsia="zh-CN"/>
        </w:rP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【解析】【解答】90÷(12÷5)</w:t>
      </w:r>
      <w:r>
        <w:rPr>
          <w:lang w:eastAsia="zh-CN"/>
        </w:rPr>
        <w:br w:type="textWrapping"/>
      </w:r>
      <w:r>
        <w:rPr>
          <w:lang w:eastAsia="zh-CN"/>
        </w:rPr>
        <w:t>=90÷2.4</w:t>
      </w:r>
      <w:r>
        <w:rPr>
          <w:lang w:eastAsia="zh-CN"/>
        </w:rPr>
        <w:br w:type="textWrapping"/>
      </w:r>
      <w:r>
        <w:rPr>
          <w:lang w:eastAsia="zh-CN"/>
        </w:rPr>
        <w:t>=37.5（分）.</w:t>
      </w:r>
      <w:r>
        <w:rPr>
          <w:lang w:eastAsia="zh-CN"/>
        </w:rPr>
        <w:br w:type="textWrapping"/>
      </w:r>
      <w:r>
        <w:rPr>
          <w:lang w:eastAsia="zh-CN"/>
        </w:rPr>
        <w:t>故答案为：37.5 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【分析】此题主要考查了归一问题的应用，先用除法求出每分钟的扫地面积，然后用总面积÷每分钟的扫地面积=需要的时间，据此列式解答.</w:t>
      </w:r>
    </w:p>
    <w:p>
      <w:pPr>
        <w:spacing w:after="0" w:line="360" w:lineRule="auto"/>
      </w:pPr>
      <w:r>
        <w:t>8.【答案】 120</w:t>
      </w:r>
    </w:p>
    <w:p>
      <w:pPr>
        <w:spacing w:after="0" w:line="360" w:lineRule="auto"/>
      </w:pPr>
      <w:r>
        <w:t>【解析】【解答】8×5×3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＝40×3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＝120（人）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所以3个这样的方队有120人．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故答案为：120。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【分析】解答时可以从条件入手，由已知的两个条件可以求出什么问题；或从问题入手，写出要求这个问题需要知道哪两个条件，由此解答。</w:t>
      </w:r>
    </w:p>
    <w:p>
      <w:pPr>
        <w:spacing w:after="0" w:line="360" w:lineRule="auto"/>
      </w:pPr>
      <w:r>
        <w:t xml:space="preserve">9.【答案】 10   </w:t>
      </w:r>
    </w:p>
    <w:p>
      <w:pPr>
        <w:spacing w:after="0" w:line="360" w:lineRule="auto"/>
      </w:pPr>
      <w:r>
        <w:t xml:space="preserve">【解析】【解答】解：210÷（63÷3）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=210÷21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=10（天）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答：小军10天能把这本故事书看完．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故答案为：10．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【分析】照这样计算，说明每天看的页数相同，先用3天看的页数除以3，求出每天看多少页，再用总页数除以每天看的页数就是还需要看的页数．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②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  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</w:pPr>
      <w:r>
        <w:t>11.【答案】解：4×12×3</w:t>
      </w:r>
      <w:r>
        <w:br w:type="textWrapping"/>
      </w:r>
      <w:r>
        <w:t>=48×3</w:t>
      </w:r>
      <w:r>
        <w:br w:type="textWrapping"/>
      </w:r>
      <w:r>
        <w:t>=144（元）</w:t>
      </w:r>
      <w:r>
        <w:br w:type="textWrapping"/>
      </w:r>
      <w:r>
        <w:t xml:space="preserve">答：3箱果汁一共144元。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【解析】【分析】根据图意可知，先求出1箱卖出的钱数，用每瓶的单价×1箱的瓶数=1箱卖出的钱数，然后用每箱卖出的钱数×箱数=一共可以卖出的钱数，据此列式解答.</w:t>
      </w:r>
    </w:p>
    <w:p>
      <w:pPr>
        <w:spacing w:after="0" w:line="360" w:lineRule="auto"/>
      </w:pPr>
      <w:r>
        <w:t>12.【答案】 解：1.5÷4=0.375（千克）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答：平均每杯装0.375千克牛奶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1.5千克的牛奶，平均倒入4个杯子，平均每杯牛奶多少千克，根据除法的意义可知，用1.5千克除以4即可．本题考查了平均分除法的意义和求法，把一个分数平均分成几份，求每份是多少，用除法计算，同时考查了小数的除法的计算法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 解：243÷3×15=1215(本)</w:t>
      </w:r>
      <w:r>
        <w:rPr>
          <w:lang w:eastAsia="zh-CN"/>
        </w:rPr>
        <w:br w:type="textWrapping"/>
      </w:r>
      <w:r>
        <w:rPr>
          <w:lang w:eastAsia="zh-CN"/>
        </w:rPr>
        <w:t>答：15个书架可以放1215本书。</w:t>
      </w:r>
      <w:r>
        <w:rPr>
          <w:lang w:eastAsia="zh-CN"/>
        </w:rPr>
        <w:br w:type="textWrapping"/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【解析】【分析】先用243除以3算出每个书架可以放多少本数，再用求得的结果乘以15，算出15个书架可以放多少本数。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 375÷5×16＝1200（千克）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答：小林家一年大约可以酿1200千克蜂蜜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依题意，5箱蜜蜂一年可以酿375千克蜂蜜，那么1箱蜜蜂一年可以酿的斤数为375÷5=75千克，再将75乘以16，即可算出养了16箱蜜蜂一年可以酿的蜂蜜的斤数，可列出解题式子375÷5×16，本题需用计算器进行计算，在计算器上依次输入数据和运算符号，计算完答案是1200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答：小林家一年大约可以酿1200千克蜂蜜。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考察计算器的用法，根据题意列出解题式子375÷5×16，注意要先算出1箱蜜蜂一年酿的蜂蜜斤数，再算16箱蜜蜂一年酿的蜂蜜斤数，然后可在计算器上输入式子后得出正确答案，注意数据和运算符号不能输错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解：25×3×9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=75×9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=675(个)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答：9天一共可以练675个字.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【解析】【分析】用每小时练字的个数乘每天练字的小时数，求出每天练字的个数，然后用每天练字的个数乘天数求出练字的总数即可.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ELKFPQ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0CQ1nFgx1/Ae5BnbQyG6y&#10;P5OPLaU9+cdwXkUKs9hDH0x+kwx2KJ4eL57iITFBH5eL5aJeciZo66ZZ3NXF8+r5sA8xfUFnWA46&#10;Hqh4cRL2X2OigpT6JyXXik4r+aC0LoswbD/pwPZA7b2t8z8zpiOv0rRlU8fvlk3mATSzPc0KhcaT&#10;7miHUu/VifgSuC6/fwFnYhuI44lAQchp0BqVMLsF7YggP1vJ0tGTtZauFM9kDErONNINzFHJTKD0&#10;NZmkTlsSmfty6kSOtk4eqZM7H9Qwko/zwjfv0OQUS85Tnkfz5bogPd/s9W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BELKFP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4GvPf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GNm&#10;bLI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BlYKdDaAAAADgEA&#10;AA8AAAAAAAAAAQAgAAAAIgAAAGRycy9kb3ducmV2LnhtbFBLAQIUABQAAAAIAIdO4kBWooAs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D14C2"/>
    <w:rsid w:val="002F406B"/>
    <w:rsid w:val="003C7056"/>
    <w:rsid w:val="00430785"/>
    <w:rsid w:val="004621D6"/>
    <w:rsid w:val="004A7EC2"/>
    <w:rsid w:val="004B0B79"/>
    <w:rsid w:val="0052166A"/>
    <w:rsid w:val="005342B8"/>
    <w:rsid w:val="00543B08"/>
    <w:rsid w:val="00570E98"/>
    <w:rsid w:val="006B668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3BB7"/>
    <w:rsid w:val="00AE4496"/>
    <w:rsid w:val="00AF3E37"/>
    <w:rsid w:val="00B255F7"/>
    <w:rsid w:val="00B37E1D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18DE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3B03906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jpe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240973-7ACE-4F38-9C2A-882C7E43D48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2130</Words>
  <Characters>2601</Characters>
  <Lines>22</Lines>
  <Paragraphs>6</Paragraphs>
  <TotalTime>2</TotalTime>
  <ScaleCrop>false</ScaleCrop>
  <LinksUpToDate>false</LinksUpToDate>
  <CharactersWithSpaces>3098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2022-07-09T10:19:21Z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6C3649383299401795EC77BF512DD8B3</vt:lpwstr>
  </property>
</Properties>
</file>