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三年级下册数学单元测试-4.解决问题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1.560÷16与下列（   ）的得数相同。            </w:t>
      </w:r>
    </w:p>
    <w:p>
      <w:pPr>
        <w:spacing w:after="0" w:line="480" w:lineRule="auto"/>
        <w:ind w:left="150"/>
      </w:pPr>
      <w:r>
        <w:t>A. 560÷2×8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560÷8×2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560÷8÷2</w:t>
      </w:r>
    </w:p>
    <w:p>
      <w:pPr>
        <w:spacing w:after="0" w:line="480" w:lineRule="auto"/>
      </w:pPr>
      <w:r>
        <w:t xml:space="preserve">2.23×65×11＝ 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24982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22282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16445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15900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3.红星钢铁厂4天用水60吨，照这样计算，三月份共用水（  ）吨．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450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465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1800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4.农具厂15天生产农具1500件，照这样计算，一年(365天)共生产农具（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100件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3650件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365件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36500件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</w:pPr>
      <w:r>
        <w:t xml:space="preserve">5.180÷5÷4＝180÷(5×4)    </w:t>
      </w:r>
    </w:p>
    <w:p>
      <w:pPr>
        <w:spacing w:after="0" w:line="480" w:lineRule="auto"/>
      </w:pPr>
      <w:r>
        <w:t xml:space="preserve">6.408÷8＝408÷2÷4。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7.小亮4分钟能完成20道口算题，照这样的速度，他8分钟能完成40道口算题。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8.直接写出得数.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24＋6×5=________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56÷7÷8=________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63－(57＋6)=________</w:t>
            </w:r>
          </w:p>
        </w:tc>
      </w:tr>
    </w:tbl>
    <w:p>
      <w:pPr>
        <w:spacing w:after="0" w:line="480" w:lineRule="auto"/>
      </w:pPr>
      <w:r>
        <w:t>9.填上“＞”“＜”或“＝”。</w:t>
      </w:r>
    </w:p>
    <w:p>
      <w:pPr>
        <w:spacing w:after="0" w:line="480" w:lineRule="auto"/>
      </w:pPr>
      <w:r>
        <w:t>(65＋13)×4________65×4＋13×4</w:t>
      </w:r>
    </w:p>
    <w:p>
      <w:pPr>
        <w:spacing w:after="0" w:line="480" w:lineRule="auto"/>
      </w:pPr>
      <w:r>
        <w:t>720÷36÷2________720÷(36÷2)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10.在横线上填上“&gt;”“&lt;”或“=”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               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848÷4÷2________848÷8         5999克________6千克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11.小黑叔叔平均每月发送彩信15条，如果按每条5角计费，他两个季度的彩信费用是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________元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12.林林3天看书27页．照这样的速度，一本书有54页，需要几天看完？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13.8箱蜜蜂可以酿48千克蜂蜜，照这样计算，24箱蜜蜂可以酿多少千克蜂蜜？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14.某奶牛场有4个牛棚，每个牛棚里有8头奶牛，奶牛场一天共喂768千克饲料，平均每头奶牛每天吃饲料多少千克?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   3只燕子2天共吃了522只害虫。平均每只燕子每天吃害虫多少只?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【解析】【解答】560÷16=560÷（2×8）=560÷2÷8.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【分析】除以两个数的积，就等于连续除以这两个数。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【解析】【解答】解：23×65×11</w:t>
      </w:r>
      <w:r>
        <w:rPr>
          <w:lang w:eastAsia="zh-CN"/>
        </w:rPr>
        <w:br w:type="textWrapping"/>
      </w:r>
      <w:r>
        <w:rPr>
          <w:lang w:eastAsia="zh-CN"/>
        </w:rPr>
        <w:t>=1495×11</w:t>
      </w:r>
      <w:r>
        <w:rPr>
          <w:lang w:eastAsia="zh-CN"/>
        </w:rPr>
        <w:br w:type="textWrapping"/>
      </w:r>
      <w:r>
        <w:rPr>
          <w:lang w:eastAsia="zh-CN"/>
        </w:rPr>
        <w:t>=16445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【分析】算式中只含有乘法，要按照从左到右的顺序计算，由此根据乘法的计算方法计算即可。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【解析】【解答】解：三月份有31天</w:t>
      </w:r>
    </w:p>
    <w:p>
      <w:pPr>
        <w:spacing w:after="0" w:line="360" w:lineRule="auto"/>
      </w:pPr>
      <w:r>
        <w:t>60÷4×31</w:t>
      </w:r>
    </w:p>
    <w:p>
      <w:pPr>
        <w:spacing w:after="0" w:line="360" w:lineRule="auto"/>
      </w:pPr>
      <w:r>
        <w:t>=15×31</w:t>
      </w:r>
    </w:p>
    <w:p>
      <w:pPr>
        <w:spacing w:after="0" w:line="360" w:lineRule="auto"/>
      </w:pPr>
      <w:r>
        <w:t>=465（吨）</w:t>
      </w:r>
    </w:p>
    <w:p>
      <w:pPr>
        <w:spacing w:after="0" w:line="360" w:lineRule="auto"/>
      </w:pPr>
      <w:r>
        <w:t>答：三月份共用水465吨．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【分析】照这样计算，说明每天用水的吨数不变，先求出钢铁厂平均每天用水的吨数，三月份有31天，再乘31得解．解答此题的关键是先求得单一量，再由不变的单一量求得总量．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【解析】【解答】1500÷15×365</w:t>
      </w:r>
      <w:r>
        <w:rPr>
          <w:lang w:eastAsia="zh-CN"/>
        </w:rPr>
        <w:br w:type="textWrapping"/>
      </w:r>
      <w:r>
        <w:rPr>
          <w:lang w:eastAsia="zh-CN"/>
        </w:rPr>
        <w:t>=100×365</w:t>
      </w:r>
      <w:r>
        <w:rPr>
          <w:lang w:eastAsia="zh-CN"/>
        </w:rPr>
        <w:br w:type="textWrapping"/>
      </w:r>
      <w:r>
        <w:rPr>
          <w:lang w:eastAsia="zh-CN"/>
        </w:rPr>
        <w:t>=36500（件）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【分析】此题属于归一应用题，先求出每天生产的农具数量，用工作总量÷工作时间=工作效率，然后用每天生产的数量×一年的时间=一年生产的农具数量，据此列式解答.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【解析】【解答】解：根据连除的性质可知，原题计算正确.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【分析】一个数连续除以两个数，等于这个数除以后面两个数的积，这就是连除的性质.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t>【解析】【解答】解：408÷8=408÷（2×4）=408÷2÷4。</w:t>
      </w:r>
      <w:r>
        <w:rPr>
          <w:lang w:eastAsia="zh-CN"/>
        </w:rPr>
        <w:t>原题计算正确。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【分析】把8写成（2×4），然后运用连除的性质，用408依次除以这两个数即可。连除的性质：a÷b÷c=a÷（b×c），（a、b、c都不为0）。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【解析】【解答】解：小亮8分钟能完成8× =32道口算题。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【分析】小亮8分钟能完成口算题的数量=8×小亮1分钟能完成口算题的数量，因为小亮4分钟能完成20道口算题，所以小亮1分钟能完成口算题的数量=20÷4。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54；1；0   </w:t>
      </w:r>
    </w:p>
    <w:p>
      <w:pPr>
        <w:spacing w:after="0" w:line="360" w:lineRule="auto"/>
      </w:pPr>
      <w:r>
        <w:t xml:space="preserve">【解析】【解答】24＋6×5=54；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56÷7÷8=1；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63－(57＋6)=0.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故答案为：54；1；0.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的顺序可知，第1题，算式中含有乘法和加法，先算乘法，后算加法；第2题，算式中只有除法，从左往右依次计算；第3题，算式中含有括号，先算括号里面的，再算括号外面的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＝；＜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【解析】【解答】解：第一题，根据乘法分配律可知，(65+13)×4=65×4+13×4；</w:t>
      </w:r>
      <w:r>
        <w:rPr>
          <w:lang w:eastAsia="zh-CN"/>
        </w:rPr>
        <w:br w:type="textWrapping"/>
      </w:r>
      <w:r>
        <w:rPr>
          <w:lang w:eastAsia="zh-CN"/>
        </w:rPr>
        <w:t xml:space="preserve"> 第二题，720÷36÷2=720÷(36×2)，因为36×2＞36÷2，所以720÷36÷2＜720÷(36÷2).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故答案为：=；＜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【分析】第一题可以根据乘法分配律直接判断；第二题可以把左边算式运用连除的性质变换，然后根据除数的大小确定商的大小.</w:t>
      </w:r>
    </w:p>
    <w:p>
      <w:pPr>
        <w:spacing w:after="0" w:line="360" w:lineRule="auto"/>
      </w:pPr>
      <w:r>
        <w:t>10.【答案】 ＜；＞ ；= ；＜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因为848÷4÷2=848÷（4×2）=848÷8，所以848÷4÷2=848÷8；</w:t>
      </w:r>
      <w:r>
        <w:rPr>
          <w:lang w:eastAsia="zh-CN"/>
        </w:rPr>
        <w:br w:type="textWrapping"/>
      </w:r>
      <w:r>
        <w:rPr>
          <w:lang w:eastAsia="zh-CN"/>
        </w:rPr>
        <w:t>因为6千克=6000克，5999克＜6000克，所以5999克＜6千克。</w:t>
      </w:r>
      <w:r>
        <w:rPr>
          <w:lang w:eastAsia="zh-CN"/>
        </w:rPr>
        <w:br w:type="textWrapping"/>
      </w:r>
      <w:r>
        <w:rPr>
          <w:lang w:eastAsia="zh-CN"/>
        </w:rPr>
        <w:t>故答案为：＜；＞；=；＜。</w:t>
      </w:r>
      <w:r>
        <w:rPr>
          <w:lang w:eastAsia="zh-CN"/>
        </w:rPr>
        <w:br w:type="textWrapping"/>
      </w:r>
      <w:r>
        <w:rPr>
          <w:lang w:eastAsia="zh-CN"/>
        </w:rPr>
        <w:t>【分析】同分母分数比较大小，分子越大，这个分数就越大；</w:t>
      </w:r>
      <w:r>
        <w:rPr>
          <w:lang w:eastAsia="zh-CN"/>
        </w:rPr>
        <w:br w:type="textWrapping"/>
      </w:r>
      <w:r>
        <w:rPr>
          <w:lang w:eastAsia="zh-CN"/>
        </w:rPr>
        <w:t>同分子分数比较大小，分母越大，这个分数就越小，据此判断；</w:t>
      </w:r>
      <w:r>
        <w:rPr>
          <w:lang w:eastAsia="zh-CN"/>
        </w:rPr>
        <w:br w:type="textWrapping"/>
      </w:r>
      <w:r>
        <w:rPr>
          <w:lang w:eastAsia="zh-CN"/>
        </w:rPr>
        <w:t>一个数连续除以两个数，等于除以这两个数的积，据此解答简便；</w:t>
      </w:r>
      <w:r>
        <w:rPr>
          <w:lang w:eastAsia="zh-CN"/>
        </w:rPr>
        <w:br w:type="textWrapping"/>
      </w:r>
      <w:r>
        <w:rPr>
          <w:lang w:eastAsia="zh-CN"/>
        </w:rPr>
        <w:t>1千克=1000克，据此先化成相同的单位，再比较大小。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【解析】根据已知，小黑叔叔平均每月发送彩信15条，每条5角计费，小黑叔叔每月的彩信费就是15个5角，15×5＝75（角），两个季度是6个月，小黑叔叔两个季度的彩信费是6个75角，75×6＝450（角），450角＝45元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此题考查两三位数乘一位数连乘计算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解：54÷（27÷3）   </w:t>
      </w:r>
    </w:p>
    <w:p>
      <w:pPr>
        <w:spacing w:after="0" w:line="360" w:lineRule="auto"/>
      </w:pPr>
      <w:r>
        <w:t>＝54÷9</w:t>
      </w:r>
    </w:p>
    <w:p>
      <w:pPr>
        <w:spacing w:after="0" w:line="360" w:lineRule="auto"/>
      </w:pPr>
      <w:r>
        <w:t>＝6（天）</w:t>
      </w:r>
    </w:p>
    <w:p>
      <w:pPr>
        <w:spacing w:after="0" w:line="360" w:lineRule="auto"/>
      </w:pPr>
      <w:r>
        <w:t>答：需要6天看完。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【解析】【分析】看完需要的天数=这本书的页数÷林林每天看的页数，其中林林每天看的页数=林林3天看的页数÷3，据此代入数据作答即可。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解：每箱蜜蜂酿的蜂蜜：48÷8=6（千克）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24箱蜜蜂可酿；24×6=144（千克）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答：24箱蜜蜂可以酿144千克。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酿蜂蜜的质量=8箱酿蜂蜜的质量÷8×蜜蜂的箱数。</w:t>
      </w:r>
    </w:p>
    <w:p>
      <w:pPr>
        <w:spacing w:after="0" w:line="360" w:lineRule="auto"/>
      </w:pPr>
      <w:r>
        <w:t xml:space="preserve">14.【答案】 解：768÷4÷8=24（千克）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答：平均每头奶牛每天吃饲料24千克。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【解析】【分析】平均每头奶牛每天吃饲料的千克数=奶牛场一天共喂饲料的千克数÷牛棚的个数÷每个牛棚中奶牛的头数，据此代入数据作答即可。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522÷3÷2=87(只)</w:t>
      </w:r>
    </w:p>
    <w:p>
      <w:pPr>
        <w:spacing w:after="0" w:line="360" w:lineRule="auto"/>
      </w:pPr>
      <w:r>
        <w:t>答：平均每只燕子每天吃害虫87只</w:t>
      </w:r>
    </w:p>
    <w:p>
      <w:pPr>
        <w:spacing w:after="0" w:line="360" w:lineRule="auto"/>
      </w:pPr>
      <w:r>
        <w:t>【解析】【分析】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先求出3只燕子1天吃害虫多少只，522÷2=261（只），再求出每只燕子每天吃多少只害虫即522÷2÷3，问题得解．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整数除法简单的归一应用题．本题考查了简单的归一问题．解答此题的关键是求3只燕子1天（或1只燕子2天）所吃的只数，进一步解决问题．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084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5E95"/>
    <w:rsid w:val="002F406B"/>
    <w:rsid w:val="002F505A"/>
    <w:rsid w:val="003B4DAE"/>
    <w:rsid w:val="003C7056"/>
    <w:rsid w:val="003F09C6"/>
    <w:rsid w:val="004621D6"/>
    <w:rsid w:val="004A7EC2"/>
    <w:rsid w:val="004B0B79"/>
    <w:rsid w:val="0052166A"/>
    <w:rsid w:val="00570E98"/>
    <w:rsid w:val="006913A5"/>
    <w:rsid w:val="006B7A92"/>
    <w:rsid w:val="006D054F"/>
    <w:rsid w:val="00751BBD"/>
    <w:rsid w:val="00777D0A"/>
    <w:rsid w:val="008061E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4E8E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2206F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3AB766-158F-4C0A-B7A0-C4C4854085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2040</Words>
  <Characters>2685</Characters>
  <Lines>23</Lines>
  <Paragraphs>6</Paragraphs>
  <TotalTime>1</TotalTime>
  <ScaleCrop>false</ScaleCrop>
  <LinksUpToDate>false</LinksUpToDate>
  <CharactersWithSpaces>3215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2022-07-09T10:24:47Z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3D344A04C9D44563A033A12990BA6A14</vt:lpwstr>
  </property>
</Properties>
</file>