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三年级下册数学单元测试-4。解决问题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1.口罩厂4个工人2个小时可以生产240个口罩，平均每个工人1小时可以生产多少个口罩？下面列式错误的是（    ）            </w:t>
      </w:r>
    </w:p>
    <w:p>
      <w:pPr>
        <w:spacing w:after="0" w:line="480" w:lineRule="auto"/>
        <w:ind w:left="150"/>
      </w:pPr>
      <w:r>
        <w:t>A. 240÷4÷2                               B. 240÷4×2                               C. 240÷（4×2）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2.一根彩带对折再对折后，每小段是3分米，彩带原来有（   ）分米。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3.一根木料锯了3段要6分钟，每次锯的时间相同，那么锯6段需要（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10分钟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15分钟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12分钟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4.计算270÷18时，把它改写成算式（    ）可以使计算过程比较简便。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270÷9÷2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270÷9×2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270÷2×9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t xml:space="preserve">5.一只青蛙一天吃害虫85只，4只青蛙31天吃多少只害虫？列式是85×4×31.    </w:t>
      </w:r>
      <w:r>
        <w:rPr>
          <w:rFonts w:hint="eastAsia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6.3辆卡车共运桔子420箱，照这样计算，再增加4辆同样的卡车，一共可以运桔子多少箱？列式为：420÷3×（3+4）。（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7.630÷18÷5与630÷（18×5）的结果相同。（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8.用载重量相同的卡车运两堆石子。第一堆重52吨，第二堆重76吨。运第一堆石子用了13辆卡车，运第二堆石子需要18辆卡车。</w:t>
      </w:r>
      <w:r>
        <w:rPr>
          <w:rFonts w:hint="eastAsia"/>
          <w:lang w:eastAsia="zh-CN"/>
        </w:rPr>
        <w:t>（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9.5600÷400=________÷4         360÷24=360÷________÷4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10.水果店运进6箱芒果，每箱15千克，一共用去540元，每千克芒果的进价是多少元？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列算式是：________或________.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11.把一根木料锯成6段要30分钟，照这样计算，锯成5段要用________分钟。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12.聪聪家的阳台要重新铺地砖，有两位技术水平差不多的师傅，他们的收费情况如下，你认为请哪位师傅铺地砖更划算？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甲师傅：每平方米56元．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乙师傅：全部铺完480元．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771650" cy="10096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13.两城镇鲁北村用抽水机浇地抗旱，3台抽水机2.5小时共浇地1.65公顷，平均1台抽水机每小时可以浇地多少公顷？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14.王叔叔在快递公司上班，平均每个工作日送35个快件。如果每月按22个工作日计算，王叔叔半年(6个月)一共送多少个快件?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【解析】【解答】解：平均每个工人1小时可以生产的口罩为：240÷4÷2或240÷（4×2）。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【分析】口罩总数÷工人数÷生产的时间=平均每个工人1小时可以生产的口罩数；口罩总数÷（工人数×生产时间）=平均每个工人1小时可以生产的口罩数。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【解析】【解答】解：3×2×2=12分米，所以彩带原来有12分米。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【分析】把一根彩带对折再对折，就是把这根彩带平均分成2×2=4段，所以彩带原来从长度=每小段的长度×平均分成的段数，据此作答即可。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【解析】【解答】解：6÷（3-1）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=6÷2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（6-1）×3=15（分钟）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【分析】锯了3段需要锯2次，锯2次要6分钟，锯1次要3分钟；锯6段需要需要锯5次，1次要3分钟，5次要15分钟。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【解析】【解答】270÷18=270÷（9×2）=270÷9÷2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【分析】被除数连续除以两个数等于除以这两个数的积。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【解析】【解答】解：根据数量关系列式为85×4×31，原题列式正确.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【分析】85×4表示4只青蛙一天吃的只数，再乘31即可求出4只青蛙31天吃的总数.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【解析】【解答】解：列式为：420÷3×（3+4），正确。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【分析】本题属于归一问题，3辆卡车共运桔子箱数÷3辆=平均一辆卡车运桔子箱数，平均一辆卡车运桔子箱数×总箱数=一共运桔子箱数。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630÷18÷5=630÷（18×5），原题说法正确。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【分析】此题主要考查了连除的计算，一个数连续除以两个数，等于除以这两个数的积，据此判断。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【解析】【解答】76÷（52÷13）=19（辆）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【分析】根据整数四则混合运算、简单的归一应用题，通过第一堆石子算出每辆卡车可以运的石子数4吨，即得运第二堆石子需要19辆卡车。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56；6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5600÷400=56÷4；</w:t>
      </w:r>
      <w:r>
        <w:t xml:space="preserve"> </w:t>
      </w:r>
      <w:r>
        <w:rPr>
          <w:rFonts w:ascii="Arial"/>
          <w:highlight w:val="white"/>
        </w:rPr>
        <w:t>360÷24=360÷6÷4。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</w:rPr>
        <w:t xml:space="preserve"> </w:t>
      </w:r>
      <w:r>
        <w:rPr>
          <w:rFonts w:ascii="Arial"/>
          <w:highlight w:val="white"/>
          <w:lang w:eastAsia="zh-CN"/>
        </w:rPr>
        <w:t>故答案为：56；6。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【分析】除数末尾有0的除法：根据实际情况，可以先去0，把被除数和除数同时缩小10倍、100倍、1000倍，.......，然后再把剩下的数相除；一个数依次除以两个数等于除以两个数的积。</w:t>
      </w:r>
    </w:p>
    <w:p>
      <w:pPr>
        <w:spacing w:after="0" w:line="360" w:lineRule="auto"/>
      </w:pPr>
      <w:r>
        <w:t xml:space="preserve">10.【答案】 540÷6÷15=6（元）；540÷（6×15）=6（元）   </w:t>
      </w:r>
    </w:p>
    <w:p>
      <w:pPr>
        <w:spacing w:after="0" w:line="360" w:lineRule="auto"/>
      </w:pPr>
      <w:r>
        <w:t>【解析】【解答】解：列算式是：540÷6÷15=6（元）或者540÷（6×15）=6（元）。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故答案为：540÷6÷15=6（元）；540÷（6×15）=6（元）。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【分析】方法一：每箱芒果的进价=一共用去的钱数÷芒果的箱数，那么每千克芒果的进价=每箱芒果的进价÷每箱芒果的重量，据此列式作答即可；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方法二：6箱芒果的重量=6×每箱芒果的重量，那么每千克芒果的进价=一共用去的钱数÷6箱芒果的重量，据此列式作答即可。</w:t>
      </w:r>
    </w:p>
    <w:p>
      <w:pPr>
        <w:spacing w:after="0" w:line="360" w:lineRule="auto"/>
      </w:pPr>
      <w:r>
        <w:t xml:space="preserve">11.【答案】 24   </w:t>
      </w:r>
    </w:p>
    <w:p>
      <w:pPr>
        <w:spacing w:after="0" w:line="360" w:lineRule="auto"/>
      </w:pPr>
      <w:r>
        <w:t>【解析】【解答】30÷（6-1）</w:t>
      </w:r>
    </w:p>
    <w:p>
      <w:pPr>
        <w:spacing w:after="0" w:line="360" w:lineRule="auto"/>
      </w:pPr>
      <w:r>
        <w:t xml:space="preserve"> =30÷5</w:t>
      </w:r>
    </w:p>
    <w:p>
      <w:pPr>
        <w:spacing w:after="0" w:line="360" w:lineRule="auto"/>
      </w:pPr>
      <w:r>
        <w:t xml:space="preserve"> =6（分）</w:t>
      </w:r>
    </w:p>
    <w:p>
      <w:pPr>
        <w:spacing w:after="0" w:line="360" w:lineRule="auto"/>
      </w:pPr>
      <w:r>
        <w:t xml:space="preserve"> 6×（5-1）</w:t>
      </w:r>
    </w:p>
    <w:p>
      <w:pPr>
        <w:spacing w:after="0" w:line="360" w:lineRule="auto"/>
      </w:pPr>
      <w:r>
        <w:t xml:space="preserve"> =6×4</w:t>
      </w:r>
    </w:p>
    <w:p>
      <w:pPr>
        <w:spacing w:after="0" w:line="360" w:lineRule="auto"/>
      </w:pPr>
      <w:r>
        <w:t xml:space="preserve"> =24（分）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【分析】锯成6段，需要锯6-1=5次，求出锯1次的时间；锯成5段，需要锯5-1=4次，再用锯1次的时间乘以4就求出了锯5段需要的时间。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解：甲师傅：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4.5×1.8×56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＝8.1×56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＝453.6（元）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453.6＜480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答：请甲师傅铺地砖更划算。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【解析】【分析】根据题意可知，先求出甲师傅铺地砖的工钱，长方形的长×宽×每平方米的单价=铺阳台需要的工钱，然后与乙师傅对比，哪位师傅需要的钱数少，就选那个师傅。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解：1.65÷3÷2.5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=0.55÷2.5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=0.22(公顷)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或1.65÷2.5÷3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=0.66÷3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=0.22(公顷)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答：平均1台抽水机每小时可以浇地0.22公顷。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【解析】【分析】可以用浇地的面积除以抽水机的台数再除以时间即可求出平均1台抽水机每小时浇地的面积。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35×22×6=4620(个)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答：王叔叔半年(6个月)一共送4620个快件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【解析】【解答】每天送35个快件，一个月就是35x22=770个，6个月就是770x6=4620个，王叔叔6个月共送快件4620个。</w:t>
      </w:r>
    </w:p>
    <w:p>
      <w:pPr>
        <w:spacing w:after="0" w:line="360" w:lineRule="auto"/>
      </w:pPr>
      <w:r>
        <w:rPr>
          <w:lang w:eastAsia="zh-CN"/>
        </w:rPr>
        <w:t>【分析】考察的乘法的混合运算，同级运算依次进行。</w:t>
      </w:r>
      <w:r>
        <w:t>注意结果的正确性。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B0F13"/>
    <w:rsid w:val="00105B32"/>
    <w:rsid w:val="0016193D"/>
    <w:rsid w:val="00184CEF"/>
    <w:rsid w:val="0019595E"/>
    <w:rsid w:val="00243F78"/>
    <w:rsid w:val="00244DEA"/>
    <w:rsid w:val="002A22FB"/>
    <w:rsid w:val="002B1B52"/>
    <w:rsid w:val="002B7817"/>
    <w:rsid w:val="002B79A1"/>
    <w:rsid w:val="002C5454"/>
    <w:rsid w:val="002C5C54"/>
    <w:rsid w:val="002F406B"/>
    <w:rsid w:val="0032764F"/>
    <w:rsid w:val="003C7056"/>
    <w:rsid w:val="0043536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5857"/>
    <w:rsid w:val="008222E8"/>
    <w:rsid w:val="00827CAC"/>
    <w:rsid w:val="008512EA"/>
    <w:rsid w:val="008860DB"/>
    <w:rsid w:val="008977BC"/>
    <w:rsid w:val="008E0712"/>
    <w:rsid w:val="00903B0A"/>
    <w:rsid w:val="009413CA"/>
    <w:rsid w:val="00994C7F"/>
    <w:rsid w:val="0099608E"/>
    <w:rsid w:val="009A1E5B"/>
    <w:rsid w:val="009B0A9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8571B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29D1F2-7422-4375-9C0F-767F94B815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2064</Words>
  <Characters>2596</Characters>
  <Lines>22</Lines>
  <Paragraphs>6</Paragraphs>
  <TotalTime>1</TotalTime>
  <ScaleCrop>false</ScaleCrop>
  <LinksUpToDate>false</LinksUpToDate>
  <CharactersWithSpaces>3095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2022-07-09T10:58:34Z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BA3392EE8A6042BA974051ADADBC16A9</vt:lpwstr>
  </property>
</Properties>
</file>