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四年级上册数学单元测试-6.除法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1.已知每本书7元，花了35元，可以通过计算得出（  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单价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数量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总价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2.一个数的59倍是472，求这个数的算式是(   )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</w:pPr>
      <w:r>
        <w:t>A. 472×59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472÷59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59×472</w:t>
      </w:r>
    </w:p>
    <w:p>
      <w:pPr>
        <w:spacing w:after="0" w:line="360" w:lineRule="auto"/>
      </w:pPr>
      <w:r>
        <w:t xml:space="preserve">3.与27.6÷0.69的商相等的式子是（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27.6÷6.9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2.76÷0.69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2.76÷6.9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276÷6.9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4.一个除法算式中，被除数除以5，要使商不变，除数要（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加上5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减去5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乘以5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除以5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5.下列等式中，正确的是（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速度×路程=时间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路程÷时间=速度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路程×时间=速度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6.已知总价和数量，可以求出单价。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7.单产量×总产量=数量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8.一个除法算式的被除数、除数都除以4以后，商是20，那么原来的商是80。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9.790÷6=120……7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10.笔算．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84÷40＝________……________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11.填空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495550" cy="1438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12.58□÷9=65······4，这道算式中，□里应填________。    </w:t>
      </w:r>
    </w:p>
    <w:p>
      <w:pPr>
        <w:spacing w:after="0" w:line="360" w:lineRule="auto"/>
      </w:pPr>
      <w:r>
        <w:rPr>
          <w:lang w:eastAsia="zh-CN"/>
        </w:rPr>
        <w:t>13.填上“＞”“</w:t>
      </w:r>
      <w:r>
        <w:t xml:space="preserve">＜”或“＝”。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14.在横线上填上“&gt;”“&lt;”或“=”。</w:t>
      </w:r>
    </w:p>
    <w:p>
      <w:pPr>
        <w:spacing w:after="0" w:line="360" w:lineRule="auto"/>
      </w:pPr>
      <w:r>
        <w:t>69÷3________93÷3    12×3________3×12   300÷6________300÷5</w:t>
      </w:r>
    </w:p>
    <w:p>
      <w:pPr>
        <w:spacing w:after="0" w:line="360" w:lineRule="auto"/>
      </w:pPr>
      <w:r>
        <w:t>12×3________13×2    48÷4________48÷6   20×5________5×20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15.妈妈买了4.4kg茄子，支付15.4元。每千克茄子多少元?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16.三年级124名同学去划船，8人做一条船，需要租几条船？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17.妈妈带86元钱去买饮料，每瓶8元，要买11瓶，妈妈带的钱够吗？如果不够，再添上几元钱就能买11瓶饮料?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【解析】【解答】已知每本书7元，花了35元，可以通过计算得出数量.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【分析】根据题意，已知书的单价和总价，可以用总价÷单价=数量，据此解答.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【解析】【解答】472÷59=8</w:t>
      </w:r>
      <w:r>
        <w:rPr>
          <w:lang w:eastAsia="zh-CN"/>
        </w:rPr>
        <w:br w:type="textWrapping"/>
      </w:r>
      <w:r>
        <w:rPr>
          <w:lang w:eastAsia="zh-CN"/>
        </w:rPr>
        <w:t xml:space="preserve"> 故应选：B．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【分析】依据已知一个数的几倍是多少，求这个数用除法计算，可列式472÷59，再运用整数除法计算方法即可解答．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【解析】【解答】解：A、被除数不变，除数扩大10倍，商缩小10倍；B、除数不变，被除数缩小10倍，商缩小10倍；C、被除数缩小10倍，除数扩大10倍，商缩小100倍；D、被除数和除数都扩大10倍，商不变。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【分析】根据商不变的规律判断，被除数和除数同时扩大或缩小相同的倍数(0除外)，商不变。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一个除法算式中，被除数除以5，要使商不变，除数要除以5。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  <w:r>
        <w:rPr>
          <w:highlight w:val="white"/>
          <w:lang w:eastAsia="zh-CN"/>
        </w:rPr>
        <w:t>商不变的规律：在除法里，被除数和除数同时扩大或者同时缩小相同的倍数，商不变，据此解答。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【解析】【解答】解：路程÷时间=速度。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【分析】速度×时间=路程；路程÷时间=速度；路程÷速度=时间。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【解析】【解答】因为单价=总价÷数量，所以</w:t>
      </w:r>
      <w:r>
        <w:rPr>
          <w:rFonts w:ascii="Arial"/>
          <w:highlight w:val="white"/>
          <w:lang w:eastAsia="zh-CN"/>
        </w:rPr>
        <w:t>已知总价和数量，可以求出单价</w:t>
      </w:r>
      <w:r>
        <w:rPr>
          <w:lang w:eastAsia="zh-CN"/>
        </w:rPr>
        <w:t> ，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【分析】根据单价=总价÷数量解答即可。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【解析】【解答】解：单产量×数量=总产量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【解析】【解答】解：原来的商还是20。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【分析】商不变的规律：被除数和除数同时乘或除以相同的数（0除外），商不变。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【解析】【解答】解：790÷6=131……4，原题计算错误.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【分析】三位数除以一位数，从最高位除起，用一位数试除被除数的前一位数，如果它比除数小，就试除前两位数，除到哪一位就把商写在那一位上面，每次除后余数要比除数小.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【解析】【解答】84÷40=2……4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3875" cy="9239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故答案为：2；4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【分析】被除数和除数都是两位数，列竖式时把相同数位对齐，用除数直接试除被除数，商是一位数，注意余数一定要比除数小.</w:t>
      </w:r>
    </w:p>
    <w:p>
      <w:pPr>
        <w:spacing w:after="0" w:line="360" w:lineRule="auto"/>
      </w:pPr>
      <w:r>
        <w:t xml:space="preserve">11.【答案】 4500米/秒；470千米/分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【解析】【解答】解：每秒行4500米可以写成4500米/秒；每分钟行470千米可以写成470千米/分钟。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故答案为：4500米/秒；470千米/分。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【分析】“每”可以用“/”表示，所以每秒或每分钟行的距离可以写成：距离/秒或距离/分钟。</w:t>
      </w:r>
    </w:p>
    <w:p>
      <w:pPr>
        <w:spacing w:after="0" w:line="360" w:lineRule="auto"/>
      </w:pPr>
      <w:r>
        <w:t xml:space="preserve">12.【答案】 9   </w:t>
      </w:r>
    </w:p>
    <w:p>
      <w:pPr>
        <w:spacing w:after="0" w:line="360" w:lineRule="auto"/>
        <w:rPr>
          <w:lang w:eastAsia="zh-CN"/>
        </w:rPr>
      </w:pPr>
      <w:r>
        <w:t>【解析】【解答】解：65×9+4=585+4=589。</w:t>
      </w:r>
      <w:r>
        <w:br w:type="textWrapping"/>
      </w:r>
      <w:r>
        <w:t xml:space="preserve">  </w:t>
      </w:r>
      <w:r>
        <w:rPr>
          <w:lang w:eastAsia="zh-CN"/>
        </w:rPr>
        <w:t xml:space="preserve">故答案为：9。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【分析】被除数=商×除数+余数。</w:t>
      </w:r>
    </w:p>
    <w:p>
      <w:pPr>
        <w:spacing w:after="0" w:line="360" w:lineRule="auto"/>
      </w:pPr>
      <w:r>
        <w:t>13.【答案】 （1）＜</w:t>
      </w:r>
      <w:r>
        <w:br w:type="textWrapping"/>
      </w:r>
      <w:r>
        <w:br w:type="textWrapping"/>
      </w:r>
      <w:r>
        <w:t xml:space="preserve">（2）＞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＞1，所以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(2)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因为5＞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</w:t>
      </w:r>
      <w:r>
        <w:rPr>
          <w:lang w:eastAsia="zh-CN"/>
        </w:rPr>
        <w:drawing>
          <wp:inline distT="0" distB="0" distL="114300" distR="114300">
            <wp:extent cx="94297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故答案为：＜；＞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【分析】(1)一个非0数除以一个大于1的数，商小于被除数；(2)把除法转化成乘法后，根据另一个因数的大小确定积的大小即可.</w:t>
      </w:r>
    </w:p>
    <w:p>
      <w:pPr>
        <w:spacing w:after="0" w:line="360" w:lineRule="auto"/>
      </w:pPr>
      <w:r>
        <w:t xml:space="preserve">14.【答案】 &lt;；=；&lt;；&gt;；&gt;；=   </w:t>
      </w:r>
    </w:p>
    <w:p>
      <w:pPr>
        <w:spacing w:after="0" w:line="360" w:lineRule="auto"/>
        <w:rPr>
          <w:lang w:eastAsia="zh-CN"/>
        </w:rPr>
      </w:pPr>
      <w:r>
        <w:t>【解析】【解答】解：69＜93，所以69÷3＜93÷3；</w:t>
      </w:r>
      <w:r>
        <w:br w:type="textWrapping"/>
      </w:r>
      <w:r>
        <w:t>12×3=3×12；</w:t>
      </w:r>
      <w:r>
        <w:br w:type="textWrapping"/>
      </w:r>
      <w:r>
        <w:t>6＞5，所以300÷6＜300÷5；</w:t>
      </w:r>
      <w:r>
        <w:br w:type="textWrapping"/>
      </w:r>
      <w:r>
        <w:t>12×3=36，13×2=26，所以12×3＞13×2；</w:t>
      </w:r>
      <w:r>
        <w:br w:type="textWrapping"/>
      </w:r>
      <w:r>
        <w:t>4＜6，所以48÷4＞48÷6；</w:t>
      </w:r>
      <w:r>
        <w:br w:type="textWrapping"/>
      </w:r>
      <w:r>
        <w:t>20×5=5×20。</w:t>
      </w:r>
      <w:r>
        <w:br w:type="textWrapping"/>
      </w:r>
      <w:r>
        <w:rPr>
          <w:lang w:eastAsia="zh-CN"/>
        </w:rPr>
        <w:t>故答案为：＜；=；＜；＞；＞；=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【分析】除数相等，被除数大的商大；被除数相等，除数大的商小；乘法交换律：两个数相乘，交换因数的位置，积不变。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15.【答案】解：15.4÷4.4=3.5(元)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答：每千克茄子3.5元。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【解析】【分析】根据“总价÷数量=单价”列式，根据小数除以小数的计算方法求出每千克茄子的钱数即可。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解：124÷8=15（条）......4（人），15+1=16（条）。</w:t>
      </w:r>
      <w:r>
        <w:rPr>
          <w:lang w:eastAsia="zh-CN"/>
        </w:rPr>
        <w:br w:type="textWrapping"/>
      </w:r>
      <w:r>
        <w:rPr>
          <w:lang w:eastAsia="zh-CN"/>
        </w:rPr>
        <w:t>答：需要租16条船。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【解析】【分析】对于有余数的应用题中需考虑“进一法”还是“去尾法”。此题余下4人还需做1条船，所以选择“进一法”。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解：8×11=88(元)，88元＞86元，88－86=2(元)，答：妈妈带的钱不够。再添上2元钱就能买11瓶饮料。 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3F73"/>
    <w:rsid w:val="0016193D"/>
    <w:rsid w:val="0016679D"/>
    <w:rsid w:val="0017096A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0BDE"/>
    <w:rsid w:val="00B255F7"/>
    <w:rsid w:val="00B63FEF"/>
    <w:rsid w:val="00B71ACD"/>
    <w:rsid w:val="00BD08A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17A1"/>
    <w:rsid w:val="00E629F3"/>
    <w:rsid w:val="00E7434B"/>
    <w:rsid w:val="00E74CE9"/>
    <w:rsid w:val="00E84440"/>
    <w:rsid w:val="00E90603"/>
    <w:rsid w:val="00EA7F9A"/>
    <w:rsid w:val="00ED4BBB"/>
    <w:rsid w:val="00EE6DE3"/>
    <w:rsid w:val="00EE7645"/>
    <w:rsid w:val="00F47B26"/>
    <w:rsid w:val="00F75435"/>
    <w:rsid w:val="00F86A70"/>
    <w:rsid w:val="00F926C7"/>
    <w:rsid w:val="00FC2F6C"/>
    <w:rsid w:val="12A56D78"/>
    <w:rsid w:val="19304636"/>
    <w:rsid w:val="1C4D798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C485D3-5EE5-4CAF-877D-B8BF4DD902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1879</Words>
  <Characters>2374</Characters>
  <Lines>22</Lines>
  <Paragraphs>6</Paragraphs>
  <TotalTime>1</TotalTime>
  <ScaleCrop>false</ScaleCrop>
  <LinksUpToDate>false</LinksUpToDate>
  <CharactersWithSpaces>2978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2022-07-11T03:52:53Z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292188E023784F0CA078F9FDC10D5743</vt:lpwstr>
  </property>
</Properties>
</file>