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五年级下册数学单元测试-1。长方体和正方体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1.下列立体图形中，截面形状不可能是长方形的是（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314325" cy="495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495300" cy="4857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781050" cy="342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552450" cy="5143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2.如果把长方体的长、宽、高都扩大3倍，那么它的体积扩大（   ）倍。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B. 6                                         C. 1000                                         D. 27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3.小明把自己的一个拳头握紧，伸进装满水的盆里，溢出来水的体积（   ）</w:t>
      </w:r>
    </w:p>
    <w:p>
      <w:pPr>
        <w:spacing w:after="0" w:line="360" w:lineRule="auto"/>
        <w:ind w:left="150"/>
      </w:pPr>
      <w:r>
        <w:t>A. 小于1毫升            B. 大于1毫升，小于1升            C. 大于1升，小于1立方米            D. 大于1立方米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4.一种长方体盒装纯牛奶，外包装上标着“净含量600ml“，从外面测量长8厘米，宽5厘米，高15厘米．根据以上数据，你认为“净含量”的标注是 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真实的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虚假的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5.一个长方体(不包含正方体)最多有4条棱相等．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 </w:t>
      </w:r>
      <w:r>
        <w:rPr>
          <w:lang w:eastAsia="zh-CN"/>
        </w:rPr>
        <w:drawing>
          <wp:inline distT="0" distB="0" distL="114300" distR="114300">
            <wp:extent cx="809625" cy="6191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左图不能折成正方体．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7.把32升水倒入棱长是4分米的正方体容器中，水深是2分米。（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8.用4个完全相同的小正方体，可以拼成一个较大的正方体。（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9.填上适当的数：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360dm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=________m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            1.2L=________mL        0.05m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=________cm</w:t>
      </w:r>
      <w:r>
        <w:rPr>
          <w:vertAlign w:val="superscript"/>
          <w:lang w:eastAsia="zh-CN"/>
        </w:rPr>
        <w:t>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10.一个长方体的长是7厘米，宽是5厘米，高是3厘米，这个长方体的表面积是________．    </w:t>
      </w:r>
    </w:p>
    <w:p>
      <w:pPr>
        <w:spacing w:after="0" w:line="360" w:lineRule="auto"/>
      </w:pPr>
      <w:r>
        <w:t>11.15dm</w:t>
      </w:r>
      <w:r>
        <w:rPr>
          <w:vertAlign w:val="superscript"/>
        </w:rPr>
        <w:t>3</w:t>
      </w:r>
      <w:r>
        <w:t>=________cm</w:t>
      </w:r>
      <w:r>
        <w:rPr>
          <w:vertAlign w:val="superscript"/>
        </w:rPr>
        <w:t>3</w:t>
      </w:r>
      <w:r>
        <w:t xml:space="preserve">        8升80毫升=________升    99秒=________分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12.按要求涂色．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在下图长方体的后面涂红色，左面涂黄色，下面涂绿色．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447800" cy="9048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13.一个正方体积木，每相对两个面上的数字和是9，下面是这个正方体的三个展开图，请在各个面上填上适当的数字。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828800" cy="8191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495425" cy="11334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476375" cy="11430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14.“淘宝之父”马云新出了两本大小相同的书，长都为20厘米、宽为12厘米、厚3厘米，将这两本书包装在一起，怎样包装最省纸？请画出示意图，并算出包装纸的面积．（接头处不计）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15.个长方体水箱，从里面量长8分米，宽6分米，深5分米．里面装着水，水面距上口1.5分米．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①这个水箱的容积是多少升？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②水箱内水的体积是多少？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③如果用铁皮做这样一个水箱，至少需要铁皮多少平方分米？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【解析】【解答】解：A：沿着底面的一条直径上下截开截面就是长方形；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B：平行于任意一条棱长截开就能得到长方形；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C：平行于任意一条棱长截开就能得到长方形；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D：沿着任何方向截开都不可能得到长方形。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【分析】根据每个图形的特征确定截开后能否得到长方形，球切开后只能得到圆形。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【解析】【解答】3×3×3=27。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【分析】长方体体积=长×宽×高，（长×3）×（宽×3）×（高×3）=体积×27。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小明把自己的一个拳头握紧，伸进装满水的盆里，溢出来的水体积大于1毫升，小于1升.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【分析】根据对体积的认识可知，一个拳头握紧后的体积小于1立方分米，当把拳头握紧，伸进装满水的盆里，溢出来的水体积大于1毫升，小于1升，据此解答.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【解析】【解答】盒子的体积：</w:t>
      </w:r>
    </w:p>
    <w:p>
      <w:pPr>
        <w:spacing w:after="0" w:line="360" w:lineRule="auto"/>
      </w:pPr>
      <w:r>
        <w:t>8×5×15</w:t>
      </w:r>
    </w:p>
    <w:p>
      <w:pPr>
        <w:spacing w:after="0" w:line="360" w:lineRule="auto"/>
      </w:pPr>
      <w:r>
        <w:t>=40×15</w:t>
      </w:r>
    </w:p>
    <w:p>
      <w:pPr>
        <w:spacing w:after="0" w:line="360" w:lineRule="auto"/>
      </w:pPr>
      <w:r>
        <w:t>=600（立方厘米）</w:t>
      </w:r>
    </w:p>
    <w:p>
      <w:pPr>
        <w:spacing w:after="0" w:line="360" w:lineRule="auto"/>
      </w:pPr>
      <w:r>
        <w:t>600立方厘米=600毫升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外包装上标着“净含量600ml“ 是虚假的。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【分析】此题主要考查了容积和体积的关系，已知牛奶盒的长、宽、高，可以求出牛奶盒的体积，长方体的体积=长×宽×高，长方体牛奶盒的体积应该大于它的容积，据此解答。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【解析】【解答】根据分析可知，长方体如果有两个相对的面是正方形时，最多8条棱长度相等，原题说法错误.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依据长方体的特征：长方体一共有12条棱，12条棱分为互相平行的3组，每组4条棱的长度相等，6个面都是长方形（特殊情况有两个相对的面是正方形），相对的面的面积相等，最多有8条棱长度相等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</w:pPr>
      <w:r>
        <w:t>【解析】【解答】解：32÷（4×4）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=32÷16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=2（分米）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【分析】正方体体积=底面积×高，可以用水的体积除以容器的底面积求出水的深度。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【解析】【解答】2×2×2=8（个），本题说法错误。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【分析】要拼成一个较大的正方体，每个棱长处有2个正方体，最少需要8个正方体，据此解答。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0.36；1200；50000   </w:t>
      </w:r>
    </w:p>
    <w:p>
      <w:pPr>
        <w:spacing w:after="0" w:line="360" w:lineRule="auto"/>
      </w:pPr>
      <w:r>
        <w:t>【解析】【解答】360dm</w:t>
      </w:r>
      <w:r>
        <w:rPr>
          <w:vertAlign w:val="superscript"/>
        </w:rPr>
        <w:t>3</w:t>
      </w:r>
      <w:r>
        <w:t>=360÷1000＝0.36m</w:t>
      </w:r>
      <w:r>
        <w:rPr>
          <w:vertAlign w:val="superscript"/>
        </w:rPr>
        <w:t>3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1.2L=1.2×1000=1200mL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0.05m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=0.05×1000000=50000cm</w:t>
      </w:r>
      <w:r>
        <w:rPr>
          <w:vertAlign w:val="superscript"/>
          <w:lang w:eastAsia="zh-CN"/>
        </w:rPr>
        <w:t>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故答案为：0.36；1200；50000。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=1000m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；1L=1000mL；1m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=1000dm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=1000000cm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；把高级单位化成低级单位乘进率，低级单位化成高级单位除以进率。</w:t>
      </w:r>
    </w:p>
    <w:p>
      <w:pPr>
        <w:spacing w:after="0" w:line="360" w:lineRule="auto"/>
      </w:pPr>
      <w:r>
        <w:t xml:space="preserve">10.【答案】 142平方厘米   </w:t>
      </w:r>
    </w:p>
    <w:p>
      <w:pPr>
        <w:spacing w:after="0" w:line="360" w:lineRule="auto"/>
      </w:pPr>
      <w:r>
        <w:t>【解析】【解答】（7×5+7×3+5×3）×2</w:t>
      </w:r>
    </w:p>
    <w:p>
      <w:pPr>
        <w:spacing w:after="0" w:line="360" w:lineRule="auto"/>
      </w:pPr>
      <w:r>
        <w:t xml:space="preserve"> =（35+21+15）×2</w:t>
      </w:r>
    </w:p>
    <w:p>
      <w:pPr>
        <w:spacing w:after="0" w:line="360" w:lineRule="auto"/>
      </w:pPr>
      <w:r>
        <w:t xml:space="preserve"> =71×2</w:t>
      </w:r>
    </w:p>
    <w:p>
      <w:pPr>
        <w:spacing w:after="0" w:line="360" w:lineRule="auto"/>
      </w:pPr>
      <w:r>
        <w:t xml:space="preserve"> =142（平方厘米）.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故答案为：142平方厘米.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【分析】已知长方体的长、宽、高，要求长方体的表面积，用公式：长方体的表面积=（长×宽+长×高+宽×高）×2，据此列式解答.</w:t>
      </w:r>
    </w:p>
    <w:p>
      <w:pPr>
        <w:spacing w:after="0" w:line="360" w:lineRule="auto"/>
      </w:pPr>
      <w:r>
        <w:t xml:space="preserve">11.【答案】 15000；8.08；1.65   </w:t>
      </w:r>
    </w:p>
    <w:p>
      <w:pPr>
        <w:spacing w:after="0" w:line="360" w:lineRule="auto"/>
      </w:pPr>
      <w:r>
        <w:t>【解析】【解答】解：15立方分米=15000立方厘米，8升80毫升=8.08升，99秒=1.65分.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故答案为：15000；8.08；1.65.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【分析】首先明确1立方分米=1000立方厘米，1升=1000毫升，1分=60秒，再根据由高级单位向低级单位换算乘进率，反之除以进率，据此解答即可.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438275" cy="923925"/>
            <wp:effectExtent l="0" t="0" r="9525" b="952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【解析】【分析】与地面接触的面是底面，左边的面是左面，后边的面是后面，确定每个面后再涂色即可。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2009775" cy="857250"/>
            <wp:effectExtent l="0" t="0" r="9525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590675" cy="1219200"/>
            <wp:effectExtent l="0" t="0" r="9525" b="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609725" cy="1200150"/>
            <wp:effectExtent l="0" t="0" r="9525" b="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【解析】【分析】正方体的表面展开图，相对的面之间一定相隔一个正方形，据此先找出每个数字的对面位置，然后用9减去已知数等于对面的数，据此解答.</w:t>
      </w:r>
    </w:p>
    <w:p>
      <w:pPr>
        <w:spacing w:after="0" w:line="360" w:lineRule="auto"/>
      </w:pPr>
      <w:r>
        <w:t xml:space="preserve">14.【答案】 如图所示：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57400" cy="723900"/>
            <wp:effectExtent l="0" t="0" r="0" b="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＝432×2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＝864（平方厘米）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答：包装纸的面积是864平方厘米。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【解析】【分析】将书中最大的面重合，这样最省包装纸，其中长是书的长，宽是书的宽，高是两本书的高度之和，所以包装纸的表面积=（长×宽+长×高+宽×高）×2。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解：①8×6×5=240(立方分米)，240立方分米=240升</w:t>
      </w:r>
    </w:p>
    <w:p>
      <w:pPr>
        <w:spacing w:after="0" w:line="360" w:lineRule="auto"/>
      </w:pPr>
      <w:r>
        <w:t>②8×6×(5－1.5)=48×3.5=168(立方分米)</w:t>
      </w:r>
    </w:p>
    <w:p>
      <w:pPr>
        <w:spacing w:after="0" w:line="360" w:lineRule="auto"/>
      </w:pPr>
      <w:r>
        <w:t>或240－8×6×1.5=240－72=168(立方分米)</w:t>
      </w:r>
    </w:p>
    <w:p>
      <w:pPr>
        <w:spacing w:after="0" w:line="360" w:lineRule="auto"/>
      </w:pPr>
      <w:r>
        <w:t>③(8×6＋6×5＋5×8)×2</w:t>
      </w:r>
    </w:p>
    <w:p>
      <w:pPr>
        <w:spacing w:after="0" w:line="360" w:lineRule="auto"/>
      </w:pPr>
      <w:r>
        <w:t>=(48+30+40)×2</w:t>
      </w:r>
    </w:p>
    <w:p>
      <w:pPr>
        <w:spacing w:after="0" w:line="360" w:lineRule="auto"/>
      </w:pPr>
      <w:r>
        <w:t>=118×2</w:t>
      </w:r>
    </w:p>
    <w:p>
      <w:pPr>
        <w:spacing w:after="0" w:line="360" w:lineRule="auto"/>
      </w:pPr>
      <w:r>
        <w:t>=236(平方分米)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答：①这个水箱的容积是240升；②水箱内水的体积是168立方分米；③至少需要236平方分米的铁皮。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【解析】【分析】①用水箱的长乘宽乘高求出容积；②用长方体的底面积乘水面的高度求出水的体积；③长方体表面积=(长×宽+长×高+宽×高)×2，根据表面积公式计算。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1503D"/>
    <w:rsid w:val="00035A1A"/>
    <w:rsid w:val="00081CD1"/>
    <w:rsid w:val="00105B32"/>
    <w:rsid w:val="0016193D"/>
    <w:rsid w:val="00166922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730D3"/>
    <w:rsid w:val="006B7A92"/>
    <w:rsid w:val="006D054F"/>
    <w:rsid w:val="00751BBD"/>
    <w:rsid w:val="00777D0A"/>
    <w:rsid w:val="007C7E5E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1372"/>
    <w:rsid w:val="00A35226"/>
    <w:rsid w:val="00A404F1"/>
    <w:rsid w:val="00A43DE9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06F6"/>
    <w:rsid w:val="00C00B1C"/>
    <w:rsid w:val="00C205D4"/>
    <w:rsid w:val="00C26A2D"/>
    <w:rsid w:val="00C55AE4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AC7CB0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28D3C8-405C-431E-A0DA-0A84CA67CB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2244</Words>
  <Characters>2768</Characters>
  <Lines>24</Lines>
  <Paragraphs>6</Paragraphs>
  <TotalTime>0</TotalTime>
  <ScaleCrop>false</ScaleCrop>
  <LinksUpToDate>false</LinksUpToDate>
  <CharactersWithSpaces>3324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2021-05-07T04:11:00Z</dcterms:created>
  <dc:creator>lam</dc:creator>
  <cp:lastModifiedBy>。</cp:lastModifiedBy>
  <dcterms:modified xsi:type="dcterms:W3CDTF">2022-07-12T07:53:57Z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25245874C7C34EFA91E4A03F8F8A8361</vt:lpwstr>
  </property>
</Properties>
</file>