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五年级下册数学单元测试-1.长方体和正方体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1.长方体底面的面积是(     )cm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38275" cy="8572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2.小学生用的铅笔盒的体积约是400（   ）。            </w:t>
      </w:r>
    </w:p>
    <w:p>
      <w:pPr>
        <w:spacing w:after="0" w:line="360" w:lineRule="auto"/>
        <w:ind w:left="150"/>
      </w:pPr>
      <w:r>
        <w:t>A. cm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cm</w:t>
      </w:r>
      <w:r>
        <w:rPr>
          <w:vertAlign w:val="superscript"/>
        </w:rPr>
        <w:t>2</w:t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cm</w:t>
      </w:r>
      <w:r>
        <w:rPr>
          <w:vertAlign w:val="superscript"/>
        </w:rPr>
        <w:t>3</w:t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dm</w:t>
      </w:r>
      <w:r>
        <w:rPr>
          <w:vertAlign w:val="superscript"/>
        </w:rPr>
        <w:t>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3.棱长总和是24厘米的长方体，它的相交于一个顶点的3条棱的长度和为（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12厘米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6厘米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4.有一个长方体，其中两组相对面如下图所示。那么，这个长方体的另一组相对面是（     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43600" cy="13430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长、宽分别为5cm、2cm的长方形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长、宽分别为5cm、3cm的长方形</w:t>
      </w:r>
      <w:r>
        <w:rPr>
          <w:lang w:eastAsia="zh-CN"/>
        </w:rPr>
        <w:br w:type="textWrapping"/>
      </w:r>
      <w:r>
        <w:rPr>
          <w:lang w:eastAsia="zh-CN"/>
        </w:rPr>
        <w:t>C. 长、宽分别为3cm、2cm的长方形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长、宽分别为5cm、5cm的长方形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5.一个厚度为2毫米的铁皮箱的体积和容积完全相等．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6.长方体和正方体的表面积就是求它6个面的面积之和，也就是它所占空间的大小.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7.长方体的各个面中一定没有正方形。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8.长方体是特殊的正方体。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9.4.05立方分米=________立方厘米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8050立方分米=________立方米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10.一个长方体木块，长8厘米，宽和高都是5厘米，这个长方体的体积是________立方厘米，表面积是________平方厘米．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11.一个长方体，如果长增加3cm，宽、高不变；或者宽增加4cm，长、高不变；或者高增加5cm，长、宽不变，它的体积都增加 </w:t>
      </w:r>
      <w:r>
        <w:rPr>
          <w:lang w:eastAsia="zh-CN"/>
        </w:rPr>
        <w:drawing>
          <wp:inline distT="0" distB="0" distL="114300" distR="114300">
            <wp:extent cx="390525" cy="1238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．这个长方体原来的表面积是________平方厘米．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12.长方体有________个面，________条棱，________个顶点，相对的棱长度________，相对的面________．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13.一个长方体的长是15cm，宽是10cm，高是12cm，这个长方体的棱长总和是________ cm。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14.一个长方体的盒子宽增加3厘米就变成一个正方体，这时表面积增加144平方厘米，这个长方体盒子的体积是多少？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15.如图是用6个同样的牙膏盒拼成的图形，每个牙膏盒长22cm，宽和高都是4.5cm。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533650" cy="6000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（1）这些牙膏盒的体积是多少立方厘米?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（2）这个图形的表面积是多少平方厘米?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16.右面是一个纸盒的展开图（无盖）．</w:t>
      </w:r>
      <w:r>
        <w:rPr>
          <w:lang w:eastAsia="zh-CN"/>
        </w:rPr>
        <w:br w:type="textWrapping"/>
      </w:r>
      <w:r>
        <w:rPr>
          <w:lang w:eastAsia="zh-CN"/>
        </w:rPr>
        <w:t>（1）做这个纸盒需要多大的纸板？</w:t>
      </w:r>
      <w:r>
        <w:rPr>
          <w:lang w:eastAsia="zh-CN"/>
        </w:rPr>
        <w:br w:type="textWrapping"/>
      </w:r>
      <w:r>
        <w:rPr>
          <w:lang w:eastAsia="zh-CN"/>
        </w:rPr>
        <w:t>（2）这个纸盒的容积是多少？（纸板厚度忽略不计）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52600" cy="15906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t>【解析】【解答】5×3=15（cm</w:t>
      </w:r>
      <w:r>
        <w:rPr>
          <w:vertAlign w:val="superscript"/>
        </w:rPr>
        <w:t>2</w:t>
      </w:r>
      <w:r>
        <w:t>）.</w:t>
      </w:r>
      <w:r>
        <w:br w:type="textWrapping"/>
      </w:r>
      <w:r>
        <w:t xml:space="preserve"> </w:t>
      </w:r>
      <w:r>
        <w:rPr>
          <w:lang w:eastAsia="zh-CN"/>
        </w:rPr>
        <w:t>故答案为：C.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【分析】根据题意，要求长方体的底面的面积，用长×宽=长方体的底面的面积，据此列式解答.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小学生用的铅笔盒的体积约是400cm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【分析】此题主要考查了体积单位的认识，根据生活经验和数据大小，选择合适的单位即可.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【解析】【解答】解：24÷4=6（厘米）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答：相交于一个顶点的三条棱的总和是6厘米．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长方体中，相交于一个顶点的三条棱的长度分别叫做长方体的长、宽、高，长方体的棱长总和=（长+宽+高）×4，所以用棱长总和除以4即可．此题考查的目的是理解长方体的长、宽、高的意义，掌握长方体的棱长总和公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【解析】【解答】这个长方体的另一组相对面是长3厘米、宽2厘米的长方形。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【分析】长方体有12条棱，其中长、宽、高分别有4条，观察长方体展开图中两组相对面可知，第三组相对面一定是长3厘米、宽2厘米的长方形。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【解析】【解答】因为计算体积通常从铁皮箱的外面测量数据，而计算容积通常从铁皮箱的里面测量数据，所以一个铁皮箱的体积和容积是不相等的，体积大于它的容积，原题说法错误。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【分析】此题主要考查了体积和容积的关系，物体所占空间的大小叫体积，容器所能容纳的物体体积大小叫容积，一个铁皮箱的体积大于它的容积，据此判断。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长方体和正方体的表面积就是求它6个面的面积之和，不是它所占空间的大小。不同说法错误。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  <w:r>
        <w:rPr>
          <w:rFonts w:ascii="Arial"/>
          <w:highlight w:val="white"/>
          <w:lang w:eastAsia="zh-CN"/>
        </w:rPr>
        <w:t>表面积是求它6个面的面积之和，体积是求它所占空间的大小。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【解析】【解答】解：根据特殊的长方体可知，长方体中可能会有两个正方形的面，原题说法错误.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【分析】特殊的长方体中有两个相对的面是正方形，其它四个面是完全相同的长方形.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【解析】【解答】长方体是特殊的正方体，这句话不正确。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【分析】正方体是特殊的长方体。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4050；8.05   </w:t>
      </w:r>
    </w:p>
    <w:p>
      <w:pPr>
        <w:spacing w:after="0" w:line="360" w:lineRule="auto"/>
      </w:pPr>
      <w:r>
        <w:t>【解析】【解答】4.05立方分米=4.05×1000=4050立方厘米；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8050立方分米=8050÷1000=8.05立方米.</w:t>
      </w:r>
      <w:r>
        <w:rPr>
          <w:lang w:eastAsia="zh-CN"/>
        </w:rPr>
        <w:br w:type="textWrapping"/>
      </w:r>
      <w:r>
        <w:rPr>
          <w:lang w:eastAsia="zh-CN"/>
        </w:rPr>
        <w:t>故答案为：4050；8.05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【分析】根据1立方米=1000立方分米，1立方分米=1000立方厘米，依据高级单位的数×进率=低级单位的数，低级单位的数÷进率=高级单位的数，据此进行换算.</w:t>
      </w:r>
    </w:p>
    <w:p>
      <w:pPr>
        <w:spacing w:after="0" w:line="360" w:lineRule="auto"/>
      </w:pPr>
      <w:r>
        <w:t>10.【答案】 200；210</w:t>
      </w:r>
      <w:r>
        <w:br w:type="textWrapping"/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t>【解析】【解答】8×5×5=200（立方厘米）；（8×5+8×5+5×5）×2=105×2=210（平方厘米）。</w:t>
      </w:r>
      <w:r>
        <w:br w:type="textWrapping"/>
      </w:r>
      <w:r>
        <w:rPr>
          <w:lang w:eastAsia="zh-CN"/>
        </w:rPr>
        <w:t>故答案为：200；210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【分析】（长×宽+长×高+宽×高）×2=长方体表面积；长×宽×高=长方体体积。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94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【解析】【解答】根据分析可知，增加部分的体积分别为：</w:t>
      </w:r>
      <w:r>
        <w:rPr>
          <w:lang w:eastAsia="zh-CN"/>
        </w:rPr>
        <w:br w:type="textWrapping"/>
      </w:r>
      <w:r>
        <w:rPr>
          <w:lang w:eastAsia="zh-CN"/>
        </w:rPr>
        <w:t xml:space="preserve"> 3×宽×高=60；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长×4×高=60；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长×宽×5=60；</w:t>
      </w:r>
      <w:r>
        <w:rPr>
          <w:lang w:eastAsia="zh-CN"/>
        </w:rPr>
        <w:br w:type="textWrapping"/>
      </w:r>
      <w:r>
        <w:rPr>
          <w:lang w:eastAsia="zh-CN"/>
        </w:rPr>
        <w:t xml:space="preserve"> 由此可得：</w:t>
      </w:r>
      <w:r>
        <w:rPr>
          <w:lang w:eastAsia="zh-CN"/>
        </w:rPr>
        <w:br w:type="textWrapping"/>
      </w:r>
      <w:r>
        <w:rPr>
          <w:lang w:eastAsia="zh-CN"/>
        </w:rPr>
        <w:t xml:space="preserve"> 宽×高=60÷2=20； </w:t>
      </w:r>
      <w:r>
        <w:rPr>
          <w:lang w:eastAsia="zh-CN"/>
        </w:rPr>
        <w:br w:type="textWrapping"/>
      </w:r>
      <w:r>
        <w:rPr>
          <w:lang w:eastAsia="zh-CN"/>
        </w:rPr>
        <w:t xml:space="preserve"> 长×高=60÷4=15；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长×宽=60÷5=12；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长方体的表面积=（长×宽+长×高+宽×高）×2</w:t>
      </w:r>
      <w:r>
        <w:rPr>
          <w:lang w:eastAsia="zh-CN"/>
        </w:rPr>
        <w:br w:type="textWrapping"/>
      </w:r>
      <w:r>
        <w:rPr>
          <w:lang w:eastAsia="zh-CN"/>
        </w:rPr>
        <w:t xml:space="preserve"> =（12+15+20）×2</w:t>
      </w:r>
      <w:r>
        <w:rPr>
          <w:lang w:eastAsia="zh-CN"/>
        </w:rPr>
        <w:br w:type="textWrapping"/>
      </w:r>
      <w:r>
        <w:rPr>
          <w:lang w:eastAsia="zh-CN"/>
        </w:rPr>
        <w:t xml:space="preserve"> =47×2</w:t>
      </w:r>
      <w:r>
        <w:rPr>
          <w:lang w:eastAsia="zh-CN"/>
        </w:rPr>
        <w:br w:type="textWrapping"/>
      </w:r>
      <w:r>
        <w:rPr>
          <w:lang w:eastAsia="zh-CN"/>
        </w:rPr>
        <w:t xml:space="preserve"> =94（平方厘米）.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故答案为：94.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【分析】根据条件“ 如果长增加3cm，宽、高不变，它的体积都增加60cm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”可得，3×宽×高=60，同样可以得到：长×4×高=60；</w:t>
      </w:r>
      <w:r>
        <w:rPr>
          <w:lang w:eastAsia="zh-CN"/>
        </w:rPr>
        <w:br w:type="textWrapping"/>
      </w:r>
      <w:r>
        <w:rPr>
          <w:lang w:eastAsia="zh-CN"/>
        </w:rPr>
        <w:t xml:space="preserve"> 长×宽×5=60；</w:t>
      </w:r>
      <w:r>
        <w:rPr>
          <w:lang w:eastAsia="zh-CN"/>
        </w:rPr>
        <w:br w:type="textWrapping"/>
      </w:r>
      <w:r>
        <w:rPr>
          <w:lang w:eastAsia="zh-CN"/>
        </w:rPr>
        <w:t xml:space="preserve"> 然后求出宽×高，长×高，长×宽的积，根据长方体的表面积公式，长方体的表面积=（长×宽+长×高+宽×高）×2，将数据代入公式即可解答.</w:t>
      </w:r>
    </w:p>
    <w:p>
      <w:pPr>
        <w:spacing w:after="0" w:line="360" w:lineRule="auto"/>
      </w:pPr>
      <w:r>
        <w:t xml:space="preserve">12.【答案】6；12；8；相等；完全相同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【解析】【解答】解：长方体有6个面，12条棱，8个顶点，相对的棱长度相等，相对的面完全相同；  </w:t>
      </w:r>
      <w:r>
        <w:rPr>
          <w:lang w:eastAsia="zh-CN"/>
        </w:rPr>
        <w:br w:type="textWrapping"/>
      </w:r>
      <w:r>
        <w:rPr>
          <w:lang w:eastAsia="zh-CN"/>
        </w:rPr>
        <w:t>故答案为：6，12，8，相等，完全相同．</w:t>
      </w:r>
      <w:r>
        <w:rPr>
          <w:lang w:eastAsia="zh-CN"/>
        </w:rPr>
        <w:br w:type="textWrapping"/>
      </w:r>
      <w:r>
        <w:rPr>
          <w:lang w:eastAsia="zh-CN"/>
        </w:rPr>
        <w:t>【分析】长方体的特征：长方体有6个面，12条棱，8个顶点，相对的棱长度相等，相对的面完全相同；进行解答即可；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13.【答案】148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【解析】【解答】解：长方体的12条棱中包括4条长，4条宽，4条高，可以先求1条长、1条宽、1条高的总和，再求12条棱的总长度，列式为：</w:t>
      </w:r>
      <w:r>
        <w:rPr>
          <w:lang w:eastAsia="zh-CN"/>
        </w:rPr>
        <w:br w:type="textWrapping"/>
      </w:r>
      <w:r>
        <w:rPr>
          <w:lang w:eastAsia="zh-CN"/>
        </w:rPr>
        <w:t>(15+10+12)×4</w:t>
      </w:r>
      <w:r>
        <w:rPr>
          <w:lang w:eastAsia="zh-CN"/>
        </w:rPr>
        <w:br w:type="textWrapping"/>
      </w:r>
      <w:r>
        <w:rPr>
          <w:lang w:eastAsia="zh-CN"/>
        </w:rPr>
        <w:t>=37×4</w:t>
      </w:r>
      <w:r>
        <w:rPr>
          <w:lang w:eastAsia="zh-CN"/>
        </w:rPr>
        <w:br w:type="textWrapping"/>
      </w:r>
      <w:r>
        <w:rPr>
          <w:lang w:eastAsia="zh-CN"/>
        </w:rPr>
        <w:t>=148(cm)</w:t>
      </w:r>
      <w:r>
        <w:rPr>
          <w:lang w:eastAsia="zh-CN"/>
        </w:rPr>
        <w:br w:type="textWrapping"/>
      </w:r>
      <w:r>
        <w:rPr>
          <w:lang w:eastAsia="zh-CN"/>
        </w:rPr>
        <w:t>故答案为：148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【分析】长方体棱长和=(长+宽+高)×4，由此根据棱长和公式列式计算即可.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解：144÷4÷3=12（厘米）</w:t>
      </w:r>
      <w:r>
        <w:rPr>
          <w:lang w:eastAsia="zh-CN"/>
        </w:rPr>
        <w:br w:type="textWrapping"/>
      </w:r>
      <w:r>
        <w:rPr>
          <w:lang w:eastAsia="zh-CN"/>
        </w:rPr>
        <w:t>12×12×（12-3）</w:t>
      </w:r>
      <w:r>
        <w:rPr>
          <w:lang w:eastAsia="zh-CN"/>
        </w:rPr>
        <w:br w:type="textWrapping"/>
      </w:r>
      <w:r>
        <w:rPr>
          <w:lang w:eastAsia="zh-CN"/>
        </w:rPr>
        <w:t>=144×9</w:t>
      </w:r>
      <w:r>
        <w:rPr>
          <w:lang w:eastAsia="zh-CN"/>
        </w:rPr>
        <w:br w:type="textWrapping"/>
      </w:r>
      <w:r>
        <w:rPr>
          <w:lang w:eastAsia="zh-CN"/>
        </w:rPr>
        <w:t>=1296（立方厘米）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答：这个长方体盒子的体积是1296立方厘米。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宽增加3厘米就变成了正方体，所以这个长方体有两个面是正方形，变成正方体后表面积增加了144平方厘米，表面积增加的部分是4个完全相同的长方形，因此用表面积增加的部分除以4，再除以3厘米即可求出这几个长方形的长，也就是长方体正方形的面的边长。然后用正方形的面的面积乘长方体的宽即可求出长方体盒子的体积。</w:t>
      </w:r>
    </w:p>
    <w:p>
      <w:pPr>
        <w:spacing w:after="0" w:line="360" w:lineRule="auto"/>
      </w:pPr>
      <w:r>
        <w:t>15.【答案】 （1）解：22×4.5×4.5×6=2673（cm</w:t>
      </w:r>
      <w:r>
        <w:rPr>
          <w:vertAlign w:val="superscript"/>
        </w:rPr>
        <w:t>3</w:t>
      </w:r>
      <w:r>
        <w:t xml:space="preserve">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答：这些牙膏盒的体积是2673立方厘米。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（2）解：长：22×2=44（cm）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宽：4.5×3=13.5（cm）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高：4.5cm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（44×13.5+44×4.5+13.5×4.5）×2=1705.5（cm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答：这个图形的表面积是1705.5平方厘米。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【解析】【分析】（1）这些牙膏盒的体积=长×宽×高×牙膏盒的个数；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（2）观察这个图形可以得出，这个图形的长=牙膏盒的长×2，这个图形的宽=牙膏盒的宽×3，这个图形的高=牙膏盒的高，所以这个图形的表面积= 这个图形的长×这个图形的宽×这个图形的高。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16.【答案】解：长方体的长是30厘米，宽是30厘米，高是12厘米，</w:t>
      </w:r>
      <w:r>
        <w:rPr>
          <w:lang w:eastAsia="zh-CN"/>
        </w:rPr>
        <w:br w:type="textWrapping"/>
      </w:r>
      <w:r>
        <w:rPr>
          <w:lang w:eastAsia="zh-CN"/>
        </w:rPr>
        <w:t>表面积为：</w:t>
      </w:r>
      <w:r>
        <w:rPr>
          <w:lang w:eastAsia="zh-CN"/>
        </w:rPr>
        <w:br w:type="textWrapping"/>
      </w:r>
      <w:r>
        <w:rPr>
          <w:lang w:eastAsia="zh-CN"/>
        </w:rPr>
        <w:t>30×12×4+30×30</w:t>
      </w:r>
      <w:r>
        <w:rPr>
          <w:lang w:eastAsia="zh-CN"/>
        </w:rPr>
        <w:br w:type="textWrapping"/>
      </w:r>
      <w:r>
        <w:rPr>
          <w:lang w:eastAsia="zh-CN"/>
        </w:rPr>
        <w:t>=1440+900</w:t>
      </w:r>
      <w:r>
        <w:rPr>
          <w:lang w:eastAsia="zh-CN"/>
        </w:rPr>
        <w:br w:type="textWrapping"/>
      </w:r>
      <w:r>
        <w:rPr>
          <w:lang w:eastAsia="zh-CN"/>
        </w:rPr>
        <w:t>=2340（平方厘米）</w:t>
      </w:r>
      <w:r>
        <w:rPr>
          <w:lang w:eastAsia="zh-CN"/>
        </w:rPr>
        <w:br w:type="textWrapping"/>
      </w:r>
      <w:r>
        <w:rPr>
          <w:lang w:eastAsia="zh-CN"/>
        </w:rPr>
        <w:t>体积为：30×30×12=10800（立方厘米）．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答：做这个纸盒需要2340平方厘米的纸板；这个纸盒的容积是10800立方厘米．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展开图得出长方体的长是30厘米，宽是30厘米，高是12厘米；再根据长方体表面积和体积的公式计算即可．解决本题的关键是根据展开图找出长方体的长、宽、高，再根据表面积公式和体积公式计算即可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657B"/>
    <w:rsid w:val="00081CD1"/>
    <w:rsid w:val="000E3F3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318A"/>
    <w:rsid w:val="0052166A"/>
    <w:rsid w:val="00570E98"/>
    <w:rsid w:val="00580243"/>
    <w:rsid w:val="006B7A92"/>
    <w:rsid w:val="006D054F"/>
    <w:rsid w:val="00751BBD"/>
    <w:rsid w:val="00777D0A"/>
    <w:rsid w:val="008222E8"/>
    <w:rsid w:val="00827CAC"/>
    <w:rsid w:val="008512EA"/>
    <w:rsid w:val="008860DB"/>
    <w:rsid w:val="00896B20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71DD"/>
    <w:rsid w:val="00C70172"/>
    <w:rsid w:val="00C84C25"/>
    <w:rsid w:val="00CB5133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8E1752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6186EE-19B6-4F78-8A1B-4C3CB0A799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2816</Words>
  <Characters>3405</Characters>
  <Lines>29</Lines>
  <Paragraphs>8</Paragraphs>
  <TotalTime>2</TotalTime>
  <ScaleCrop>false</ScaleCrop>
  <LinksUpToDate>false</LinksUpToDate>
  <CharactersWithSpaces>3950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2022-07-12T08:08:44Z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8B236FFEDD6D4388837002BF1BD56D42</vt:lpwstr>
  </property>
</Properties>
</file>