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教科版五年级下册科学第</w:t>
      </w:r>
      <w:r>
        <w:rPr>
          <w:rFonts w:hint="eastAsia"/>
          <w:sz w:val="24"/>
          <w:szCs w:val="24"/>
          <w:lang w:val="en-US" w:eastAsia="zh-CN"/>
        </w:rPr>
        <w:t>二</w:t>
      </w:r>
      <w:r>
        <w:rPr>
          <w:rFonts w:hint="eastAsia"/>
          <w:sz w:val="24"/>
          <w:szCs w:val="24"/>
        </w:rPr>
        <w:t>单元测试</w:t>
      </w:r>
      <w:r>
        <w:rPr>
          <w:rFonts w:hint="eastAsia"/>
          <w:sz w:val="24"/>
          <w:szCs w:val="24"/>
          <w:lang w:val="en-US" w:eastAsia="zh-CN"/>
        </w:rPr>
        <w:t>二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一、填空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1、一般物体在受热时体积（     ），受冷时体积（         ），我们把物体的这种变化叫做（          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2、热从一个物体传递给另一个物体，或者从物体的一部分传递到另一部分的传热方法叫做（    ）。热总是从较（    ）的一端向较（    ）的一端传递。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3、物体的热胀冷缩和微粒运动有关：当物体吸热升温后，微粒（      ）了运动，微粒之间的距离（       ），物体就膨胀了；当物体受冷后，微粒的运动（       ），微粒之间的距离（       ），物体就收缩了。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4、热传递主要是通过（          ）、（          ）、和（         ）三种方式来实现的。太阳的热是通过（        ）传到地球上的。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5、冰遇到火会很快地融化，说明有（   ）传递过去。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6、让自己的身体热起来的方法有（     ）、（     ）、（     ）、（     ）等。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7、热传递是一个从（      ）向（             ）逐渐扩散的过程。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二、判断，对的打“√”，错的打“×”。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）1、不同的物体传导热量的快慢是不一样的。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）2、液体和气体都会热胀冷缩，但是固体不会热胀冷缩。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）3、冬天多穿衣服后身体感觉暖和了，是因为衣服里有很多热。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）4、冷水变热后，体积会变大，重量也增加了。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）5、热水在冷水中上浮的原因是热水温度高。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）6、常见的物体都是由微粒组成的，而微粒总在那里不断地运动着。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）7、所有的物体都有热胀冷缩的性质。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）8、钢铁造的桥通常都架在滚轴上，是为了让车开起来更稳一些。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）9、乒乓球凹进去了，放在热水里泡一泡会重新鼓起来，是由于塑料具有热胀冷缩的性质。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）10、相同体积的热水和冷水相比较，它们的重量也相同。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）11、水在任何时候都是热胀冷缩的。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（    ）12、空气的热胀冷缩的本领比铁小。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三、选择，把正确答案的序号填在括号里。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1、水在变热的过程中，（      ）发生变化。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A、大小         B、体积         C、重量  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2、下列物质中，（      ）的热胀冷缩的本领最强。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   A、空气         B、水         C、铜球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3、在金属的大家庭里，有两种金属是热缩冷胀的，它们是（  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A、银和水银       B、铁和铝        C、锑和铋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4、夏季（      ）的温度最高。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A、教室里        B、室外树荫下       C、阳光下  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5、下列材料中，（      ）最容易传热。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A、玻璃         B、铝合金         C、陶瓷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6、下列（      ）现象是液体的冷胀原理造成的。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A、水管冻裂       B、沸水外溢      C、河水结冰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7、冬天穿羽绒服比较暖和是因为（  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A、羽绒服能产生热量   B、羽绒服能保温  C、羽绒服能传递更多的热量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8、热水瓶内胆能较好地保温，主要是因为（  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A、内胆用玻璃这种不良导体做的           B、内胆是双层的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C、双层内胆的内外层之间是根本不传热的真空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9、往杯里倒入热开水，等水冷却后，液面（  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A、会上升一点      B、会下降一点      C、不变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10、铁路的铁轨与铁轨连接处都留有一个10mm左右的空隙，其目的是（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A、为铁轨在夏天受热时有膨胀的余地   B、节省材料   C、没有什么用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11、在冬天里，下列杯子中，（      ）保温效果最好。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A、不锈钢杯        B、陶瓷杯         C、塑料杯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12、热的不良导体，可以（       ）物体热量的散失。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A、加快          B、减慢          C、不改变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13、给空烧瓶安一个带弯玻璃管的橡胶塞，在玻璃管中滴几滴红墨水，当用手捂住烧瓶时，管中的红墨水滴（  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A、向外移动       B、向内移动       C、不会移动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14、往下列大小、形状、厚薄相同的杯中倒入同样温度、同样多的热水，10分钟后凉的最快的是（  ）杯。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A、塑料       B、铁        C、木头  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15、夏天用棉被把棒冰盖起来，棒冰比暴露在阳光下（       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A、化得快      B、化得一样快       C、化得慢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16、热传导在传递热量过程中（      ）。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A、必须通过与物体的直接接触  B、可以不与物体接触  C、与物体接触不接触都行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17、（      ）物体都有热胀冷缩的性质。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A、大部分  B、所有的  C、很少一部分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Style w:val="4"/>
          <w:rFonts w:hint="default" w:ascii="Helvetica" w:hAnsi="Helvetica" w:eastAsia="Helvetica" w:cs="Helvetica"/>
          <w:b/>
          <w:bCs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四、简答题、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1、夏天，给自行车轮胎打气，为什么不能打得太足？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2、观察野外的电线，冬天和夏天有什么不同？为什么？如果在夏天架设电线应注意什么？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3、用大小、形状一样的陶瓷锅与铝锅烧水，哪一个锅里的水热得快？如果烧开的水留在锅里，那么哪一个锅里的水冷得快？为什么？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4、为什么在寒冷的冬天自来水管容易冻裂？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</w:rPr>
      </w:pP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kern w:val="0"/>
          <w:sz w:val="24"/>
          <w:szCs w:val="24"/>
          <w:shd w:val="clear" w:fill="FFFFFF"/>
          <w:lang w:val="en-US" w:eastAsia="zh-CN" w:bidi="ar"/>
        </w:rPr>
        <w:t>5、为什么水泥路面要做成一块一块的并且留有空隙？ </w:t>
      </w:r>
    </w:p>
    <w:p>
      <w:pPr>
        <w:jc w:val="left"/>
        <w:rPr>
          <w:rFonts w:hint="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01AF292E"/>
    <w:rsid w:val="01AF2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2022-07-13T14:27:00Z</dcterms:created>
  <dc:creator>Rocket Girls</dc:creator>
  <cp:lastModifiedBy>Rocket Girls</cp:lastModifiedBy>
  <dcterms:modified xsi:type="dcterms:W3CDTF">2022-07-13T14:28:30Z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538F6B7AF0B549658F199AA235EE5FE1</vt:lpwstr>
  </property>
</Properties>
</file>