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829" w:rsidRDefault="006F05F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10287000</wp:posOffset>
            </wp:positionV>
            <wp:extent cx="406400" cy="4826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379231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969000" cy="8242935"/>
            <wp:effectExtent l="0" t="0" r="1270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82687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169275"/>
            <wp:effectExtent l="0" t="0" r="1270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00066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147050"/>
            <wp:effectExtent l="0" t="0" r="1270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39992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361680"/>
            <wp:effectExtent l="0" t="0" r="1270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18933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2829" w:rsidSect="007F282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05FC" w:rsidRDefault="006F05FC" w:rsidP="007F2829">
      <w:r>
        <w:separator/>
      </w:r>
    </w:p>
  </w:endnote>
  <w:endnote w:type="continuationSeparator" w:id="1">
    <w:p w:rsidR="006F05FC" w:rsidRDefault="006F05FC" w:rsidP="007F282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70EB" w:rsidRDefault="002770EB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829" w:rsidRDefault="007F2829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70EB" w:rsidRDefault="002770EB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05FC" w:rsidRDefault="006F05FC" w:rsidP="007F2829">
      <w:r>
        <w:separator/>
      </w:r>
    </w:p>
  </w:footnote>
  <w:footnote w:type="continuationSeparator" w:id="1">
    <w:p w:rsidR="006F05FC" w:rsidRDefault="006F05FC" w:rsidP="007F282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70EB" w:rsidRDefault="002770EB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829" w:rsidRPr="002770EB" w:rsidRDefault="007F2829" w:rsidP="002770EB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70EB" w:rsidRDefault="002770EB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007F2829"/>
    <w:rsid w:val="002770EB"/>
    <w:rsid w:val="006F05FC"/>
    <w:rsid w:val="007F28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F2829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7F282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rsid w:val="007F282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alloon Text"/>
    <w:basedOn w:val="a"/>
    <w:link w:val="Char"/>
    <w:rsid w:val="002770EB"/>
    <w:rPr>
      <w:sz w:val="18"/>
      <w:szCs w:val="18"/>
    </w:rPr>
  </w:style>
  <w:style w:type="character" w:customStyle="1" w:styleId="Char">
    <w:name w:val="批注框文本 Char"/>
    <w:basedOn w:val="a0"/>
    <w:link w:val="a5"/>
    <w:rsid w:val="002770E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2022-07-05T13:02:00Z</dcterms:created>
  <dcterms:modified xsi:type="dcterms:W3CDTF">2022-07-05T13:02:00Z</dcterms:modified>
</cp:coreProperties>
</file>