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20A3D" w14:textId="77777777" w:rsidR="00CD214D" w:rsidRDefault="00000000">
      <w:pPr>
        <w:wordWrap w:val="0"/>
        <w:spacing w:line="240" w:lineRule="auto"/>
        <w:jc w:val="center"/>
        <w:rPr>
          <w:rFonts w:ascii="宋体" w:hAnsi="宋体" w:cs="宋体"/>
          <w:b/>
          <w:bCs/>
          <w:color w:val="000000" w:themeColor="text1"/>
          <w:sz w:val="30"/>
          <w:szCs w:val="30"/>
        </w:rPr>
      </w:pPr>
      <w:r>
        <w:rPr>
          <w:rFonts w:ascii="宋体" w:hAnsi="宋体" w:cs="宋体" w:hint="eastAsia"/>
          <w:b/>
          <w:b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4F2EEFE9" wp14:editId="56B697C8">
            <wp:simplePos x="0" y="0"/>
            <wp:positionH relativeFrom="page">
              <wp:posOffset>12306300</wp:posOffset>
            </wp:positionH>
            <wp:positionV relativeFrom="topMargin">
              <wp:posOffset>11455400</wp:posOffset>
            </wp:positionV>
            <wp:extent cx="482600" cy="495300"/>
            <wp:effectExtent l="0" t="0" r="0" b="0"/>
            <wp:wrapNone/>
            <wp:docPr id="100062" name="图片 1000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5860209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noProof/>
          <w:color w:val="000000" w:themeColor="text1"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35E9C134" wp14:editId="63A5B0CB">
            <wp:simplePos x="0" y="0"/>
            <wp:positionH relativeFrom="column">
              <wp:posOffset>4304665</wp:posOffset>
            </wp:positionH>
            <wp:positionV relativeFrom="paragraph">
              <wp:posOffset>386080</wp:posOffset>
            </wp:positionV>
            <wp:extent cx="1229360" cy="417830"/>
            <wp:effectExtent l="0" t="0" r="8890" b="1270"/>
            <wp:wrapNone/>
            <wp:docPr id="10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607459" name="图片 2" descr="图片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29360" cy="417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 w:hint="eastAsia"/>
          <w:b/>
          <w:bCs/>
          <w:color w:val="000000" w:themeColor="text1"/>
          <w:sz w:val="30"/>
          <w:szCs w:val="30"/>
        </w:rPr>
        <w:t>2021－2022学年度下期期末考试试卷</w:t>
      </w:r>
    </w:p>
    <w:p w14:paraId="5D7F7AD5" w14:textId="77777777" w:rsidR="00CD214D" w:rsidRDefault="00000000">
      <w:pPr>
        <w:wordWrap w:val="0"/>
        <w:spacing w:afterLines="50" w:after="156" w:line="240" w:lineRule="auto"/>
        <w:jc w:val="center"/>
        <w:rPr>
          <w:rFonts w:ascii="宋体" w:hAnsi="宋体" w:cs="宋体"/>
          <w:b/>
          <w:bCs/>
          <w:color w:val="000000" w:themeColor="text1"/>
          <w:sz w:val="36"/>
          <w:szCs w:val="36"/>
        </w:rPr>
      </w:pPr>
      <w:r>
        <w:rPr>
          <w:rFonts w:ascii="宋体" w:hAnsi="宋体" w:cs="宋体" w:hint="eastAsia"/>
          <w:b/>
          <w:bCs/>
          <w:color w:val="000000" w:themeColor="text1"/>
          <w:sz w:val="36"/>
          <w:szCs w:val="36"/>
        </w:rPr>
        <w:t>七年级语文</w:t>
      </w:r>
    </w:p>
    <w:tbl>
      <w:tblPr>
        <w:tblW w:w="861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1436"/>
        <w:gridCol w:w="1437"/>
        <w:gridCol w:w="1436"/>
        <w:gridCol w:w="1436"/>
        <w:gridCol w:w="1436"/>
      </w:tblGrid>
      <w:tr w:rsidR="00CD214D" w14:paraId="000CFACA" w14:textId="77777777">
        <w:trPr>
          <w:trHeight w:val="374"/>
          <w:jc w:val="center"/>
        </w:trPr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7E9831D0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题 号</w:t>
            </w: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2FBC031B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一</w:t>
            </w:r>
          </w:p>
        </w:tc>
        <w:tc>
          <w:tcPr>
            <w:tcW w:w="1437" w:type="dxa"/>
            <w:tcBorders>
              <w:tl2br w:val="nil"/>
              <w:tr2bl w:val="nil"/>
            </w:tcBorders>
            <w:vAlign w:val="center"/>
          </w:tcPr>
          <w:p w14:paraId="5ACFF71A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二</w:t>
            </w: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7747878B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三</w:t>
            </w: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0E27DD4E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四</w:t>
            </w: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2A61ABEA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总  分</w:t>
            </w:r>
          </w:p>
        </w:tc>
      </w:tr>
      <w:tr w:rsidR="00CD214D" w14:paraId="52089980" w14:textId="77777777">
        <w:trPr>
          <w:trHeight w:val="374"/>
          <w:jc w:val="center"/>
        </w:trPr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0CFDD580" w14:textId="77777777" w:rsidR="00CD214D" w:rsidRDefault="00000000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sz w:val="21"/>
                <w:szCs w:val="21"/>
              </w:rPr>
              <w:t>得 分</w:t>
            </w: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00F4593C" w14:textId="77777777" w:rsidR="00CD214D" w:rsidRDefault="00CD214D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7" w:type="dxa"/>
            <w:tcBorders>
              <w:tl2br w:val="nil"/>
              <w:tr2bl w:val="nil"/>
            </w:tcBorders>
            <w:vAlign w:val="center"/>
          </w:tcPr>
          <w:p w14:paraId="391009BD" w14:textId="77777777" w:rsidR="00CD214D" w:rsidRDefault="00CD214D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37526F1F" w14:textId="77777777" w:rsidR="00CD214D" w:rsidRDefault="00CD214D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707DD4CC" w14:textId="77777777" w:rsidR="00CD214D" w:rsidRDefault="00CD214D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  <w:tc>
          <w:tcPr>
            <w:tcW w:w="1436" w:type="dxa"/>
            <w:tcBorders>
              <w:tl2br w:val="nil"/>
              <w:tr2bl w:val="nil"/>
            </w:tcBorders>
            <w:vAlign w:val="center"/>
          </w:tcPr>
          <w:p w14:paraId="26597C77" w14:textId="77777777" w:rsidR="00CD214D" w:rsidRDefault="00CD214D">
            <w:pPr>
              <w:widowControl/>
              <w:adjustRightInd w:val="0"/>
              <w:snapToGrid w:val="0"/>
              <w:spacing w:after="0" w:line="240" w:lineRule="auto"/>
              <w:jc w:val="center"/>
              <w:rPr>
                <w:rFonts w:ascii="宋体" w:hAnsi="宋体" w:cs="宋体"/>
                <w:b/>
                <w:bCs/>
                <w:color w:val="000000" w:themeColor="text1"/>
                <w:sz w:val="21"/>
                <w:szCs w:val="21"/>
              </w:rPr>
            </w:pPr>
          </w:p>
        </w:tc>
      </w:tr>
    </w:tbl>
    <w:p w14:paraId="2EF5AD26" w14:textId="77777777" w:rsidR="00CD214D" w:rsidRDefault="00CD214D">
      <w:pPr>
        <w:pStyle w:val="a6"/>
        <w:spacing w:beforeAutospacing="0" w:afterAutospacing="0" w:line="240" w:lineRule="auto"/>
        <w:rPr>
          <w:rFonts w:ascii="方正黑体简体" w:eastAsia="方正黑体简体" w:hAnsi="方正黑体简体" w:cs="方正黑体简体"/>
          <w:b/>
          <w:bCs/>
          <w:color w:val="000000" w:themeColor="text1"/>
          <w:sz w:val="21"/>
          <w:szCs w:val="21"/>
          <w:shd w:val="clear" w:color="auto" w:fill="FFFFFF"/>
        </w:rPr>
      </w:pPr>
    </w:p>
    <w:p w14:paraId="220068FE" w14:textId="77777777" w:rsidR="00CD214D" w:rsidRDefault="00000000">
      <w:pPr>
        <w:pStyle w:val="a6"/>
        <w:spacing w:beforeAutospacing="0" w:afterAutospacing="0"/>
        <w:ind w:firstLineChars="100" w:firstLine="210"/>
        <w:rPr>
          <w:rFonts w:ascii="方正黑体简体" w:eastAsia="方正黑体简体" w:hAnsi="方正黑体简体" w:cs="方正黑体简体"/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方正黑体简体" w:eastAsia="方正黑体简体" w:hAnsi="方正黑体简体" w:cs="方正黑体简体" w:hint="eastAsia"/>
          <w:b/>
          <w:bCs/>
          <w:color w:val="000000" w:themeColor="text1"/>
          <w:sz w:val="21"/>
          <w:szCs w:val="21"/>
          <w:shd w:val="clear" w:color="auto" w:fill="FFFFFF"/>
        </w:rPr>
        <w:t>一、积累与运用（共28分）</w:t>
      </w:r>
    </w:p>
    <w:p w14:paraId="04C8981E" w14:textId="77777777" w:rsidR="00CD214D" w:rsidRDefault="00000000">
      <w:pPr>
        <w:pStyle w:val="a6"/>
        <w:spacing w:beforeAutospacing="0" w:afterAutospacing="0"/>
        <w:ind w:firstLineChars="100" w:firstLine="211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1.下列句子中加点字的读音，不完全正确的一项是【    】（2分）</w:t>
      </w:r>
    </w:p>
    <w:p w14:paraId="1E806116" w14:textId="77777777" w:rsidR="00CD214D" w:rsidRDefault="00000000">
      <w:pPr>
        <w:pStyle w:val="a6"/>
        <w:spacing w:beforeAutospacing="0" w:afterAutospacing="0"/>
        <w:ind w:firstLineChars="200" w:firstLine="420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67C51D5" wp14:editId="4A5C3C68">
                <wp:simplePos x="0" y="0"/>
                <wp:positionH relativeFrom="column">
                  <wp:posOffset>1515110</wp:posOffset>
                </wp:positionH>
                <wp:positionV relativeFrom="paragraph">
                  <wp:posOffset>191770</wp:posOffset>
                </wp:positionV>
                <wp:extent cx="1257300" cy="27940"/>
                <wp:effectExtent l="6350" t="6350" r="12700" b="22860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57300" cy="27940"/>
                          <a:chOff x="4639" y="5697"/>
                          <a:chExt cx="1980" cy="44"/>
                        </a:xfrm>
                      </wpg:grpSpPr>
                      <wps:wsp>
                        <wps:cNvPr id="11" name="椭圆 11"/>
                        <wps:cNvSpPr/>
                        <wps:spPr>
                          <a:xfrm>
                            <a:off x="4639" y="5697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2" name="椭圆 12"/>
                        <wps:cNvSpPr/>
                        <wps:spPr>
                          <a:xfrm>
                            <a:off x="6575" y="5697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43F53B" id="组合 20" o:spid="_x0000_s1026" style="position:absolute;left:0;text-align:left;margin-left:119.3pt;margin-top:15.1pt;width:99pt;height:2.2pt;z-index:251661312" coordorigin="4639,5697" coordsize="1980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BJD4QIAAMAJAAAOAAAAZHJzL2Uyb0RvYy54bWzsVs1uEzEQviPxDpbvdDfb/DSrbqqqpb1U&#10;tKIgzq7Xzlry2sZ2sgkPwFNw5MpjwXMw9v60KRFIReKAmoPX9sx8nvk8M/HxyaaWaM2sE1oVeHSQ&#10;YsQU1aVQywK/f3fx6ggj54kqidSKFXjLHD5ZvHxx3JicZbrSsmQWAYhyeWMKXHlv8iRxtGI1cQfa&#10;MAVCrm1NPCztMiktaQC9lkmWptOk0bY0VlPmHOyet0K8iPicM+qvOXfMI1lg8M3H0cbxLozJ4pjk&#10;S0tMJWjnBnmCFzURCg4doM6JJ2hlxS9QtaBWO839AdV1ojkXlMUYIJpR+iiaS6tXJsayzJulGWgC&#10;ah/x9GRY+mZ9ac2tubHARGOWwEVchVg23NbhC16iTaRsO1DGNh5R2Bxlk9lhCsxSkGWz+bijlFbA&#10;e7AaTw/nGIFwMp3PWrpp9bq3nh91puNxkCX9ocmOK42B5HD38bu/i/+2IoZFWl0O8d9YJEqIZISR&#10;IjXk6I+v375/+YxgI3ISlQaGXO6ArD307Am0J2k8afmB78MgSW6s85dM1yhMCsykFMYF10hO1lfO&#10;t9q9Vth2WoryQkgZF6FK2Jm0aE0gv/0megwk7mhJ9SRDgAmWcBN9yHHmt5IFPKneMg7EwRVn0eFY&#10;svfOEEqZ8qNWVJGStT5OUvh1LAwW8eIjYEDmEN2A3QHsBtpjt/R0+sGUxYofjNPfOdYaDxbxZK38&#10;YFwLpe0+AAlRdSe3+j1JLTWBpTtdbiGtrG77jTP0QsANXxHnb4iFBgNZD03TX8PApW4KrLsZRpW2&#10;n/btB33Ie5Bi1EDDKrD7uCKWQdau6jMN9w8JDCfFKeBbL/spt7r+AH3yNCCAiCgKOAWm3vaLM982&#10;Rei0lJ2eRjXoUIb4K3VraAAPMXeVGFrFvyjJ7HFJZsGLcDbU7Z9LcjqZQeXt9J7nknwuyVAC/2FJ&#10;xv9MeCbEbto9acI75OE6lvD9w2vxEwAA//8DAFBLAwQUAAYACAAAACEAf5+MDN8AAAAJAQAADwAA&#10;AGRycy9kb3ducmV2LnhtbEyPTUvDQBCG74L/YRnBm9181FBiNqUU9VQEW0G8bbPTJDQ7G7LbJP33&#10;jid7nHce3nmmWM+2EyMOvnWkIF5EIJAqZ1qqFXwd3p5WIHzQZHTnCBVc0cO6vL8rdG7cRJ847kMt&#10;uIR8rhU0IfS5lL5q0Gq/cD0S705usDrwONTSDHrictvJJIoyaXVLfKHRPW4brM77i1XwPulpk8av&#10;4+582l5/Ds8f37sYlXp8mDcvIALO4R+GP31Wh5Kdju5CxotOQZKuMkYVpFECgoFlmnFw5GCZgSwL&#10;eftB+QsAAP//AwBQSwECLQAUAAYACAAAACEAtoM4kv4AAADhAQAAEwAAAAAAAAAAAAAAAAAAAAAA&#10;W0NvbnRlbnRfVHlwZXNdLnhtbFBLAQItABQABgAIAAAAIQA4/SH/1gAAAJQBAAALAAAAAAAAAAAA&#10;AAAAAC8BAABfcmVscy8ucmVsc1BLAQItABQABgAIAAAAIQAanBJD4QIAAMAJAAAOAAAAAAAAAAAA&#10;AAAAAC4CAABkcnMvZTJvRG9jLnhtbFBLAQItABQABgAIAAAAIQB/n4wM3wAAAAkBAAAPAAAAAAAA&#10;AAAAAAAAADsFAABkcnMvZG93bnJldi54bWxQSwUGAAAAAAQABADzAAAARwYAAAAA&#10;">
                <v:oval id="椭圆 11" o:spid="_x0000_s1027" style="position:absolute;left:4639;top:5697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EEywgAAANsAAAAPAAAAZHJzL2Rvd25yZXYueG1sRE9Na8JA&#10;EL0X/A/LCL3VjaUVia4SBYunSlUEb0N2zAazs2l2jcm/7woFb/N4nzNfdrYSLTW+dKxgPEpAEOdO&#10;l1woOB42b1MQPiBrrByTgp48LBeDlzmm2t35h9p9KEQMYZ+iAhNCnUrpc0MW/cjVxJG7uMZiiLAp&#10;pG7wHsNtJd+TZCItlhwbDNa0NpRf9zerYBuyXzPZrb7OfX76po/PNuvXF6Veh102AxGoC0/xv3ur&#10;4/wxPH6JB8jFHwAAAP//AwBQSwECLQAUAAYACAAAACEA2+H2y+4AAACFAQAAEwAAAAAAAAAAAAAA&#10;AAAAAAAAW0NvbnRlbnRfVHlwZXNdLnhtbFBLAQItABQABgAIAAAAIQBa9CxbvwAAABUBAAALAAAA&#10;AAAAAAAAAAAAAB8BAABfcmVscy8ucmVsc1BLAQItABQABgAIAAAAIQAjFEEywgAAANsAAAAPAAAA&#10;AAAAAAAAAAAAAAcCAABkcnMvZG93bnJldi54bWxQSwUGAAAAAAMAAwC3AAAA9gIAAAAA&#10;" fillcolor="black [3213]" strokecolor="black [3213]" strokeweight="1pt">
                  <v:stroke joinstyle="miter"/>
                </v:oval>
                <v:oval id="椭圆 12" o:spid="_x0000_s1028" style="position:absolute;left:6575;top:5697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t9FwgAAANsAAAAPAAAAZHJzL2Rvd25yZXYueG1sRE9Na8JA&#10;EL0L/Q/LFHrTTaWKRFeJQouniloK3obsmA3NzsbsNib/3hUEb/N4n7NYdbYSLTW+dKzgfZSAIM6d&#10;LrlQ8HP8HM5A+ICssXJMCnrysFq+DBaYanflPbWHUIgYwj5FBSaEOpXS54Ys+pGriSN3do3FEGFT&#10;SN3gNYbbSo6TZCotlhwbDNa0MZT/Hf6tgm3ILma6W3+d+vz3mz4mbdZvzkq9vXbZHESgLjzFD/dW&#10;x/ljuP8SD5DLGwAAAP//AwBQSwECLQAUAAYACAAAACEA2+H2y+4AAACFAQAAEwAAAAAAAAAAAAAA&#10;AAAAAAAAW0NvbnRlbnRfVHlwZXNdLnhtbFBLAQItABQABgAIAAAAIQBa9CxbvwAAABUBAAALAAAA&#10;AAAAAAAAAAAAAB8BAABfcmVscy8ucmVsc1BLAQItABQABgAIAAAAIQDTxt9FwgAAANsAAAAPAAAA&#10;AAAAAAAAAAAAAAcCAABkcnMvZG93bnJldi54bWxQSwUGAAAAAAMAAwC3AAAA9gI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A.我似乎遇着了一个霹雳(pī)，全体都震悚(sǒng)起来。 </w:t>
      </w:r>
    </w:p>
    <w:p w14:paraId="3E194695" w14:textId="77777777" w:rsidR="00CD214D" w:rsidRDefault="00000000">
      <w:pPr>
        <w:pStyle w:val="a6"/>
        <w:spacing w:beforeAutospacing="0" w:afterAutospacing="0"/>
        <w:ind w:firstLineChars="200" w:firstLine="420"/>
        <w:rPr>
          <w:b/>
          <w:bCs/>
          <w:color w:val="000000" w:themeColor="text1"/>
          <w:sz w:val="21"/>
          <w:szCs w:val="21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F864E6D" wp14:editId="6E7B93F8">
                <wp:simplePos x="0" y="0"/>
                <wp:positionH relativeFrom="column">
                  <wp:posOffset>2200275</wp:posOffset>
                </wp:positionH>
                <wp:positionV relativeFrom="paragraph">
                  <wp:posOffset>194945</wp:posOffset>
                </wp:positionV>
                <wp:extent cx="1302385" cy="27940"/>
                <wp:effectExtent l="6350" t="6350" r="24765" b="2286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2385" cy="27940"/>
                          <a:chOff x="5718" y="6061"/>
                          <a:chExt cx="2051" cy="44"/>
                        </a:xfrm>
                      </wpg:grpSpPr>
                      <wps:wsp>
                        <wps:cNvPr id="14" name="椭圆 14"/>
                        <wps:cNvSpPr/>
                        <wps:spPr>
                          <a:xfrm>
                            <a:off x="7725" y="6061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5" name="椭圆 15"/>
                        <wps:cNvSpPr/>
                        <wps:spPr>
                          <a:xfrm>
                            <a:off x="5718" y="6061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1701BD" id="组合 21" o:spid="_x0000_s1026" style="position:absolute;left:0;text-align:left;margin-left:173.25pt;margin-top:15.35pt;width:102.55pt;height:2.2pt;z-index:251663360" coordorigin="5718,6061" coordsize="2051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zI4gIAAMAJAAAOAAAAZHJzL2Uyb0RvYy54bWzsVt1u0zAUvkfiHSzfs6Rdu41o6TRtbDcT&#10;TAzEtec4TSTHNrbbtDwAT8EltzwWPAefnTRbRwXSkLhA64Xjn3M+n++zz6mPT1aNJEthXa1VTkd7&#10;KSVCcV3Uap7T9+8uXhxR4jxTBZNaiZyuhaMns+fPjluTibGutCyEJQBRLmtNTivvTZYkjleiYW5P&#10;G6GwWGrbMI+hnSeFZS3QG5mM0/QgabUtjNVcOIfZ826RziJ+WQru35SlE57InCI2H1sb29vQJrNj&#10;ls0tM1XN+zDYI6JoWK2w6QB1zjwjC1v/AtXU3GqnS7/HdZPosqy5iBzAZpQ+YHNp9cJELvOsnZtB&#10;Jkj7QKdHw/LXy0trbsy1hRKtmUOLOApcVqVtwhdRklWUbD1IJlaecEyO9tPx/tGUEo618eHLSS8p&#10;r6B78JoejnAFsHiQHow6uXn1qvcep9NR5zqZhLVks2myFUprcDncHX/3d/xvKmZElNVl4H9tSV2A&#10;yYQSxRrc0R9fv33/8plgImoSjQaFXOYg1g55Dg/HkGGL6EakSa8PvvdJssxY5y+Fbkjo5FRIWRsX&#10;QmMZW14531lvrMK007IuLmop4yBkiTiTliwZ7rdfRYEh4paVVI9yBEzwxElsKMeeX0sR8KR6K0oI&#10;hyMex4Bjyt4FwzgXyo+6pYoVootxmuLXqzB4xIOPgAG5BLsBuwfYJrrB7uTp7YOriBk/OKe/C6xz&#10;Hjzizlr5wbmplba7ACRY9Tt39huROmmCSre6WONaWd3VG2f4RY0TvmLOXzOLAoNShKLp36AppW5z&#10;qvseJZW2n3bNB3vce6xS0qJg5dR9XDArcGsXzZnG+SOVsFPsAt96uemWVjcfUCdPAwKWmOLAySn3&#10;djM4811RRKXl4vQ0mqFCGeav1I3hATxw7jMxlIp/kZLIm+2UjAkU9kbe/jkld9Sep5R8SsmQAv9h&#10;Ssb/TDwTYjXtnzThHXJ/HFP47uE1+wkAAP//AwBQSwMEFAAGAAgAAAAhAERIgfffAAAACQEAAA8A&#10;AABkcnMvZG93bnJldi54bWxMj01Lw0AQhu+C/2EZwZvdrDVRYjalFPVUBFtBvE2z0yQ0uxuy2yT9&#10;944nvc3HwzvPFKvZdmKkIbTeaVCLBAS5ypvW1Ro+9693TyBCRGew8440XCjAqry+KjA3fnIfNO5i&#10;LTjEhRw1NDH2uZShashiWPieHO+OfrAYuR1qaQacONx28j5JMmmxdXyhwZ42DVWn3dlqeJtwWi/V&#10;y7g9HTeX7336/rVVpPXtzbx+BhFpjn8w/OqzOpTsdPBnZ4LoNCwfspRRLpJHEAykqcpAHHiQKpBl&#10;If9/UP4AAAD//wMAUEsBAi0AFAAGAAgAAAAhALaDOJL+AAAA4QEAABMAAAAAAAAAAAAAAAAAAAAA&#10;AFtDb250ZW50X1R5cGVzXS54bWxQSwECLQAUAAYACAAAACEAOP0h/9YAAACUAQAACwAAAAAAAAAA&#10;AAAAAAAvAQAAX3JlbHMvLnJlbHNQSwECLQAUAAYACAAAACEAMMHMyOICAADACQAADgAAAAAAAAAA&#10;AAAAAAAuAgAAZHJzL2Uyb0RvYy54bWxQSwECLQAUAAYACAAAACEAREiB998AAAAJAQAADwAAAAAA&#10;AAAAAAAAAAA8BQAAZHJzL2Rvd25yZXYueG1sUEsFBgAAAAAEAAQA8wAAAEgGAAAAAA==&#10;">
                <v:oval id="椭圆 14" o:spid="_x0000_s1027" style="position:absolute;left:7725;top:6061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+KqwgAAANsAAAAPAAAAZHJzL2Rvd25yZXYueG1sRE9Na8JA&#10;EL0L/odlBG+6qVgp0VWioHiy1JaCtyE7ZkOzszG7xuTfdwsFb/N4n7PadLYSLTW+dKzgZZqAIM6d&#10;LrlQ8PW5n7yB8AFZY+WYFPTkYbMeDlaYavfgD2rPoRAxhH2KCkwIdSqlzw1Z9FNXE0fu6hqLIcKm&#10;kLrBRwy3lZwlyUJaLDk2GKxpZyj/Od+tgmPIbmbxvj1c+vz7RPPXNut3V6XGoy5bggjUhaf4333U&#10;cf4c/n6JB8j1LwAAAP//AwBQSwECLQAUAAYACAAAACEA2+H2y+4AAACFAQAAEwAAAAAAAAAAAAAA&#10;AAAAAAAAW0NvbnRlbnRfVHlwZXNdLnhtbFBLAQItABQABgAIAAAAIQBa9CxbvwAAABUBAAALAAAA&#10;AAAAAAAAAAAAAB8BAABfcmVscy8ucmVsc1BLAQItABQABgAIAAAAIQAzY+KqwgAAANsAAAAPAAAA&#10;AAAAAAAAAAAAAAcCAABkcnMvZG93bnJldi54bWxQSwUGAAAAAAMAAwC3AAAA9gIAAAAA&#10;" fillcolor="black [3213]" strokecolor="black [3213]" strokeweight="1pt">
                  <v:stroke joinstyle="miter"/>
                </v:oval>
                <v:oval id="椭圆 15" o:spid="_x0000_s1028" style="position:absolute;left:5718;top:6061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0cxwgAAANsAAAAPAAAAZHJzL2Rvd25yZXYueG1sRE9Na8JA&#10;EL0X+h+WKXirmxYVia4ShRZPiloK3obsmA3NzsbsNib/3hUEb/N4nzNfdrYSLTW+dKzgY5iAIM6d&#10;LrlQ8HP8ep+C8AFZY+WYFPTkYbl4fZljqt2V99QeQiFiCPsUFZgQ6lRKnxuy6IeuJo7c2TUWQ4RN&#10;IXWD1xhuK/mZJBNpseTYYLCmtaH87/BvFWxCdjGT3er71Oe/WxqN26xfn5UavHXZDESgLjzFD/dG&#10;x/ljuP8SD5CLGwAAAP//AwBQSwECLQAUAAYACAAAACEA2+H2y+4AAACFAQAAEwAAAAAAAAAAAAAA&#10;AAAAAAAAW0NvbnRlbnRfVHlwZXNdLnhtbFBLAQItABQABgAIAAAAIQBa9CxbvwAAABUBAAALAAAA&#10;AAAAAAAAAAAAAB8BAABfcmVscy8ucmVsc1BLAQItABQABgAIAAAAIQBcL0cxwgAAANsAAAAPAAAA&#10;AAAAAAAAAAAAAAcCAABkcnMvZG93bnJldi54bWxQSwUGAAAAAAMAAwC3AAAA9gI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B.船舱鼓鼓的，又像一个忍俊不禁(jīn)的笑容，就要绽(zhàn)开似的。 </w:t>
      </w:r>
    </w:p>
    <w:p w14:paraId="6AB5A7CE" w14:textId="77777777" w:rsidR="00CD214D" w:rsidRDefault="00000000">
      <w:pPr>
        <w:pStyle w:val="a6"/>
        <w:spacing w:beforeAutospacing="0" w:afterAutospacing="0"/>
        <w:ind w:firstLineChars="200" w:firstLine="420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5E89246" wp14:editId="1640409A">
                <wp:simplePos x="0" y="0"/>
                <wp:positionH relativeFrom="column">
                  <wp:posOffset>1266190</wp:posOffset>
                </wp:positionH>
                <wp:positionV relativeFrom="paragraph">
                  <wp:posOffset>189230</wp:posOffset>
                </wp:positionV>
                <wp:extent cx="1293495" cy="27940"/>
                <wp:effectExtent l="6350" t="6350" r="14605" b="22860"/>
                <wp:wrapNone/>
                <wp:docPr id="22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3495" cy="27940"/>
                          <a:chOff x="4247" y="6411"/>
                          <a:chExt cx="2037" cy="44"/>
                        </a:xfrm>
                      </wpg:grpSpPr>
                      <wps:wsp>
                        <wps:cNvPr id="16" name="椭圆 16"/>
                        <wps:cNvSpPr/>
                        <wps:spPr>
                          <a:xfrm>
                            <a:off x="4247" y="6411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7" name="椭圆 17"/>
                        <wps:cNvSpPr/>
                        <wps:spPr>
                          <a:xfrm>
                            <a:off x="6240" y="6411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DE6AE4" id="组合 22" o:spid="_x0000_s1026" style="position:absolute;left:0;text-align:left;margin-left:99.7pt;margin-top:14.9pt;width:101.85pt;height:2.2pt;z-index:251665408" coordorigin="4247,6411" coordsize="2037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z144wIAAMAJAAAOAAAAZHJzL2Uyb0RvYy54bWzsVs1uEzEQviPxDpbvdH+6Temqm6pqaS8V&#10;VBTE2fXaWUte29hONuEBeAqOXHkseA7G3p82JQKpSBxQc/DaHs/n+T57Jj4+WbcSrZh1QqsKZ3sp&#10;RkxRXQu1qPD7dxcvXmLkPFE1kVqxCm+Ywyfz58+OO1OyXDda1swiAFGu7EyFG+9NmSSONqwlbk8b&#10;psDItW2Jh6FdJLUlHaC3MsnTdJZ02tbGasqcg9nz3ojnEZ9zRv0bzh3zSFYYYvOxtbG9DW0yPybl&#10;whLTCDqEQR4RRUuEgk0nqHPiCVpa8QtUK6jVTnO/R3WbaM4FZZEDsMnSB2wurV6ayGVRdgszyQTS&#10;PtDp0bD09erSmhtzbUGJzixAizgKXNbctuELUaJ1lGwzScbWHlGYzPKj/eLoACMKtvzwqBgkpQ3o&#10;HryKvDjECIyzIst6uWnzavDO030wBteiCLZk3DTZCqUzcDncHX/3d/xvGmJYlNWVwP/aIlEDkxlG&#10;irRwR398/fb9y2cEE1GTuGhSyJUOxNohzw6io0jFoA9875MkpbHOXzLdotCpMJNSGBdCIyVZXTnf&#10;rx5XhWmnpagvhJRxELKEnUmLVgTut19HgUHErVVSPcoRYIInnMRIOfb8RrKAJ9VbxkE4OOI8BhxT&#10;9i4YQilTPutNDalZH+NBCr9BhckjHnwEDMgc2E3YA8A20RG7l2dYH1xZzPjJOf1dYL3z5BF31spP&#10;zq1Q2u4CkMBq2LlfP4rUSxNUutX1Bq6V1X29cYZeCDjhK+L8NbFQYKAUQdH0b6DhUncV1kMPo0bb&#10;T7vmw3q492DFqIOCVWH3cUksg1u7bM80nH8GpdbQ2AV86+XY5Va3H6BOngYEMBFFAafC1NtxcOb7&#10;ogiVlrLT07gMKpQh/krdGBrAA+chE0Op+BcpCcVhOyUPQxRhb8jbP6fkLIdytF17nlLyKSVDCvyH&#10;KRn/M+GZEKvp8KQJ75D745jCdw+v+U8AAAD//wMAUEsDBBQABgAIAAAAIQDDTcU+3wAAAAkBAAAP&#10;AAAAZHJzL2Rvd25yZXYueG1sTI9NS8NAEIbvgv9hGcGb3XwpJs2mlKKeitBWkN6myTQJze6G7DZJ&#10;/73jSY8v8/DO8+arWXdipMG11igIFwEIMqWtWlMr+Dq8P72CcB5NhZ01pOBGDlbF/V2OWWUns6Nx&#10;72vBJcZlqKDxvs+kdGVDGt3C9mT4draDRs9xqGU14MTlupNRELxIja3hDw32tGmovOyvWsHHhNM6&#10;Dt/G7eW8uR0Pz5/f25CUenyY10sQnmb/B8OvPqtDwU4nezWVEx3nNE0YVRClPIGBJIhDECcFcRKB&#10;LHL5f0HxAwAA//8DAFBLAQItABQABgAIAAAAIQC2gziS/gAAAOEBAAATAAAAAAAAAAAAAAAAAAAA&#10;AABbQ29udGVudF9UeXBlc10ueG1sUEsBAi0AFAAGAAgAAAAhADj9If/WAAAAlAEAAAsAAAAAAAAA&#10;AAAAAAAALwEAAF9yZWxzLy5yZWxzUEsBAi0AFAAGAAgAAAAhAIJ3PXjjAgAAwAkAAA4AAAAAAAAA&#10;AAAAAAAALgIAAGRycy9lMm9Eb2MueG1sUEsBAi0AFAAGAAgAAAAhAMNNxT7fAAAACQEAAA8AAAAA&#10;AAAAAAAAAAAAPQUAAGRycy9kb3ducmV2LnhtbFBLBQYAAAAABAAEAPMAAABJBgAAAAA=&#10;">
                <v:oval id="椭圆 16" o:spid="_x0000_s1027" style="position:absolute;left:4247;top:6411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dlGwgAAANsAAAAPAAAAZHJzL2Rvd25yZXYueG1sRE9Na8JA&#10;EL0L/Q/LFHrTTUWDRFdJhYqnlqoUehuyYzaYnY3ZbUz+vVsoeJvH+5zVpre16Kj1lWMFr5MEBHHh&#10;dMWlgtPxfbwA4QOyxtoxKRjIw2b9NFphpt2Nv6g7hFLEEPYZKjAhNJmUvjBk0U9cQxy5s2sthgjb&#10;UuoWbzHc1nKaJKm0WHFsMNjQ1lBxOfxaBfuQX036+bb7GYrvD5rNu3zYnpV6ee7zJYhAfXiI/917&#10;Heen8PdLPECu7wAAAP//AwBQSwECLQAUAAYACAAAACEA2+H2y+4AAACFAQAAEwAAAAAAAAAAAAAA&#10;AAAAAAAAW0NvbnRlbnRfVHlwZXNdLnhtbFBLAQItABQABgAIAAAAIQBa9CxbvwAAABUBAAALAAAA&#10;AAAAAAAAAAAAAB8BAABfcmVscy8ucmVsc1BLAQItABQABgAIAAAAIQCs/dlGwgAAANsAAAAPAAAA&#10;AAAAAAAAAAAAAAcCAABkcnMvZG93bnJldi54bWxQSwUGAAAAAAMAAwC3AAAA9gIAAAAA&#10;" fillcolor="black [3213]" strokecolor="black [3213]" strokeweight="1pt">
                  <v:stroke joinstyle="miter"/>
                </v:oval>
                <v:oval id="椭圆 17" o:spid="_x0000_s1028" style="position:absolute;left:6240;top:6411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XzdwgAAANsAAAAPAAAAZHJzL2Rvd25yZXYueG1sRE9Na8JA&#10;EL0X/A/LCL3pRmltSV0lCi2eFG0RvA3ZMRuanY3ZbUz+vSsIvc3jfc582dlKtNT40rGCyTgBQZw7&#10;XXKh4Of7c/QOwgdkjZVjUtCTh+Vi8DTHVLsr76k9hELEEPYpKjAh1KmUPjdk0Y9dTRy5s2sshgib&#10;QuoGrzHcVnKaJDNpseTYYLCmtaH89/BnFWxCdjGz3err1OfHLb28tlm/Piv1POyyDxCBuvAvfrg3&#10;Os5/g/sv8QC5uAEAAP//AwBQSwECLQAUAAYACAAAACEA2+H2y+4AAACFAQAAEwAAAAAAAAAAAAAA&#10;AAAAAAAAW0NvbnRlbnRfVHlwZXNdLnhtbFBLAQItABQABgAIAAAAIQBa9CxbvwAAABUBAAALAAAA&#10;AAAAAAAAAAAAAB8BAABfcmVscy8ucmVsc1BLAQItABQABgAIAAAAIQDDsXzdwgAAANsAAAAPAAAA&#10;AAAAAAAAAAAAAAcCAABkcnMvZG93bnJldi54bWxQSwUGAAAAAAMAAwC3AAAA9gI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C.狐仙姑深夜的谰(lán)语，原野上怪诞(dān)的狂风…… </w:t>
      </w:r>
    </w:p>
    <w:p w14:paraId="55F37655" w14:textId="77777777" w:rsidR="00CD214D" w:rsidRDefault="00000000">
      <w:pPr>
        <w:pStyle w:val="a6"/>
        <w:spacing w:beforeAutospacing="0" w:afterAutospacing="0"/>
        <w:ind w:firstLineChars="200" w:firstLine="420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9FB1E20" wp14:editId="71BF84B8">
                <wp:simplePos x="0" y="0"/>
                <wp:positionH relativeFrom="column">
                  <wp:posOffset>866775</wp:posOffset>
                </wp:positionH>
                <wp:positionV relativeFrom="paragraph">
                  <wp:posOffset>191770</wp:posOffset>
                </wp:positionV>
                <wp:extent cx="1297940" cy="27940"/>
                <wp:effectExtent l="6350" t="6350" r="10160" b="22860"/>
                <wp:wrapNone/>
                <wp:docPr id="23" name="组合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97940" cy="27940"/>
                          <a:chOff x="3618" y="6774"/>
                          <a:chExt cx="2044" cy="44"/>
                        </a:xfrm>
                      </wpg:grpSpPr>
                      <wps:wsp>
                        <wps:cNvPr id="18" name="椭圆 18"/>
                        <wps:cNvSpPr/>
                        <wps:spPr>
                          <a:xfrm>
                            <a:off x="3618" y="6774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19" name="椭圆 19"/>
                        <wps:cNvSpPr/>
                        <wps:spPr>
                          <a:xfrm>
                            <a:off x="5618" y="6774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5FADFB" id="组合 23" o:spid="_x0000_s1026" style="position:absolute;left:0;text-align:left;margin-left:68.25pt;margin-top:15.1pt;width:102.2pt;height:2.2pt;z-index:251669504" coordorigin="3618,6774" coordsize="204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1Xb3gIAAMAJAAAOAAAAZHJzL2Uyb0RvYy54bWzsVstu1DAU3SPxD5H3NMkw0zJRM1XV0m4q&#10;WlEQa9dxJpEc29ieyQwfwFewZMtnwXdw7DxK2xFIRWKBOgvHj3uP7zn2vePDo00jojU3tlYyJ+le&#10;QiIumSpquczJ+3dnL16RyDoqCyqU5DnZckuOFs+fHbY64xNVKVFwEwFE2qzVOamc01kcW1bxhto9&#10;pbnEYqlMQx2GZhkXhrZAb0Q8SZL9uFWm0EYxbi1mT7tFsgj4ZcmZuyxLy10kcoLYXGhNaG98Gy8O&#10;abY0VFc168Ogj4iiobXEpiPUKXU0Wpn6AVRTM6OsKt0eU02syrJmPHAAmzS5x+bcqJUOXJZZu9Sj&#10;TJD2nk6PhmVv1udGX+srAyVavYQWYeS5bErT+C+ijDZBsu0oGd+4iGEyncwP5lMoy7A2Cd0gKaug&#10;u/d6uZ/iCmBx/+Bg2snNqte99ySZTjtXfOEXD5vGd0JpNS6HveVv/47/dUU1D7LaDPyvTFQXYIIw&#10;JW1wR398/fb9y+cIE0GTYDQqZDMLsXbIs4PoINJ01pOc3SFJM22sO+eqiXwnJ1yIWlsfGs3o+sK6&#10;TpLByk9bJerirBYiDHyW8BNhojXF/XabtMe/YyXkoxxxFt4TJzFQDj23FdzjCfmWlxAORzwJAYeU&#10;vQ2GMsalS7uliha8i3GW4DdEOYQfDj4AeuQS7EbsHmCw7EAG7E6e3t678pDxo3Pyu8A659Ej7Kyk&#10;G52bWiqzC0CAVb9zZz+I1EnjVbpRxRbXyqiu3ljNzmqc8AW17ooaFBgkDIqmu0RTCtXmRPU9ElXK&#10;fNo17+1x77FKohYFKyf244oajlu7ak4Uzj9FqdUsdIFvnBi6pVHNB9TJY4+AJSoZcHLCnBkGJ64r&#10;iqi0jB8fBzNUKE3dhbzWzIN7zn0m+lLxL1Jyfj8l5z4Kvzfy9s8pOXtYe55S8iklfQr8hykZ/jPx&#10;TAjVtH/S+HfIr+OQwrcPr8VPAAAA//8DAFBLAwQUAAYACAAAACEAPFig+N8AAAAJAQAADwAAAGRy&#10;cy9kb3ducmV2LnhtbEyPwUrDQBCG74LvsIzgze6msUFjNqUU9VQEW6H0tk2mSWh2NmS3Sfr2Tk96&#10;m5/5+OebbDnZVgzY+8aRhmimQCAVrmyo0vCz+3h6AeGDodK0jlDDFT0s8/u7zKSlG+kbh22oBJeQ&#10;T42GOoQuldIXNVrjZ65D4t3J9dYEjn0ly96MXG5bOVcqkdY0xBdq0+G6xuK8vVgNn6MZV3H0PmzO&#10;p/X1sFt87TcRav34MK3eQAScwh8MN31Wh5ydju5CpRct5zhZMKohVnMQDMTP6hXE8TYkIPNM/v8g&#10;/wUAAP//AwBQSwECLQAUAAYACAAAACEAtoM4kv4AAADhAQAAEwAAAAAAAAAAAAAAAAAAAAAAW0Nv&#10;bnRlbnRfVHlwZXNdLnhtbFBLAQItABQABgAIAAAAIQA4/SH/1gAAAJQBAAALAAAAAAAAAAAAAAAA&#10;AC8BAABfcmVscy8ucmVsc1BLAQItABQABgAIAAAAIQCAg1Xb3gIAAMAJAAAOAAAAAAAAAAAAAAAA&#10;AC4CAABkcnMvZTJvRG9jLnhtbFBLAQItABQABgAIAAAAIQA8WKD43wAAAAkBAAAPAAAAAAAAAAAA&#10;AAAAADgFAABkcnMvZG93bnJldi54bWxQSwUGAAAAAAQABADzAAAARAYAAAAA&#10;">
                <v:oval id="椭圆 18" o:spid="_x0000_s1027" style="position:absolute;left:3618;top:6774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uivxQAAANsAAAAPAAAAZHJzL2Rvd25yZXYueG1sRI9BS8NA&#10;EIXvgv9hGcGb3Si1SOy2xEJLT0pTEbwN2Wk2mJ2N2W2a/HvnIPQ2w3vz3jfL9ehbNVAfm8AGHmcZ&#10;KOIq2IZrA5/H7cMLqJiQLbaBycBEEdar25sl5jZc+EBDmWolIRxzNOBS6nKtY+XIY5yFjli0U+g9&#10;Jln7WtseLxLuW/2UZQvtsWFpcNjRxlH1U569gX0qft3i4233PVVf7zR/HoppczLm/m4sXkElGtPV&#10;/H+9t4IvsPKLDKBXfwAAAP//AwBQSwECLQAUAAYACAAAACEA2+H2y+4AAACFAQAAEwAAAAAAAAAA&#10;AAAAAAAAAAAAW0NvbnRlbnRfVHlwZXNdLnhtbFBLAQItABQABgAIAAAAIQBa9CxbvwAAABUBAAAL&#10;AAAAAAAAAAAAAAAAAB8BAABfcmVscy8ucmVsc1BLAQItABQABgAIAAAAIQCyLuivxQAAANsAAAAP&#10;AAAAAAAAAAAAAAAAAAcCAABkcnMvZG93bnJldi54bWxQSwUGAAAAAAMAAwC3AAAA+QIAAAAA&#10;" fillcolor="black [3213]" strokecolor="black [3213]" strokeweight="1pt">
                  <v:stroke joinstyle="miter"/>
                </v:oval>
                <v:oval id="椭圆 19" o:spid="_x0000_s1028" style="position:absolute;left:5618;top:6774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k00wgAAANsAAAAPAAAAZHJzL2Rvd25yZXYueG1sRE9Na8JA&#10;EL0X/A/LCL3pRmmlTV0lCi2eFG0RvA3ZMRuanY3ZbUz+vSsIvc3jfc582dlKtNT40rGCyTgBQZw7&#10;XXKh4Of7c/QGwgdkjZVjUtCTh+Vi8DTHVLsr76k9hELEEPYpKjAh1KmUPjdk0Y9dTRy5s2sshgib&#10;QuoGrzHcVnKaJDNpseTYYLCmtaH89/BnFWxCdjGz3err1OfHLb28tlm/Piv1POyyDxCBuvAvfrg3&#10;Os5/h/sv8QC5uAEAAP//AwBQSwECLQAUAAYACAAAACEA2+H2y+4AAACFAQAAEwAAAAAAAAAAAAAA&#10;AAAAAAAAW0NvbnRlbnRfVHlwZXNdLnhtbFBLAQItABQABgAIAAAAIQBa9CxbvwAAABUBAAALAAAA&#10;AAAAAAAAAAAAAB8BAABfcmVscy8ucmVsc1BLAQItABQABgAIAAAAIQDdYk00wgAAANsAAAAPAAAA&#10;AAAAAAAAAAAAAAcCAABkcnMvZG93bnJldi54bWxQSwUGAAAAAAMAAwC3AAAA9gI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D.惊涛澎湃(pài)，掀起万丈狂澜（lán） ……</w:t>
      </w:r>
    </w:p>
    <w:p w14:paraId="780F7550" w14:textId="77777777" w:rsidR="00CD214D" w:rsidRDefault="00000000">
      <w:pPr>
        <w:pStyle w:val="a6"/>
        <w:spacing w:beforeAutospacing="0" w:afterAutospacing="0"/>
        <w:ind w:firstLineChars="100" w:firstLine="211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2.阅读下面文段，按要求答题。（4分）</w:t>
      </w:r>
    </w:p>
    <w:p w14:paraId="0414877C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热爱祖国，传承精神。许多爱国人士的精神令人钦佩。邓稼先是中华民族核武器事业的奠基人，为祖国核事业鞠躬尽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①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，死而后已； 闻一多先生目不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②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园，兀兀穷年，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③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尽心血；鲁迅先生甘为人梯，做人民的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④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子牛。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他们是我们宝贵的财富，我们要发扬与继承他们的精神。</w:t>
      </w:r>
    </w:p>
    <w:p w14:paraId="229E589F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shd w:val="clear" w:color="auto" w:fill="FFFFFF"/>
          <w:lang w:bidi="ar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（1）依次填入横线①—④处的汉字，全都正确的一项是【   】（2分）</w:t>
      </w:r>
    </w:p>
    <w:p w14:paraId="2FBA848F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 xml:space="preserve"> A.悴  窥  沥  孺         </w:t>
      </w:r>
      <w:r>
        <w:rPr>
          <w:rFonts w:hint="eastAsia"/>
          <w:b/>
          <w:bCs/>
          <w:color w:val="000000" w:themeColor="text1"/>
          <w:sz w:val="21"/>
          <w:szCs w:val="21"/>
        </w:rPr>
        <w:t>B.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 xml:space="preserve">悴  睽  历  孺  </w:t>
      </w:r>
    </w:p>
    <w:p w14:paraId="217C2FA7" w14:textId="77777777" w:rsidR="00CD214D" w:rsidRDefault="00000000">
      <w:pPr>
        <w:pStyle w:val="12"/>
        <w:spacing w:line="276" w:lineRule="auto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</w:rPr>
        <w:t xml:space="preserve">     C.</w:t>
      </w: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  <w:lang w:bidi="ar"/>
        </w:rPr>
        <w:t>瘁  睽  沥</w:t>
      </w:r>
      <w:r>
        <w:rPr>
          <w:rFonts w:ascii="宋体" w:hAnsi="宋体" w:cs="宋体" w:hint="eastAsia"/>
          <w:b/>
          <w:bCs/>
          <w:color w:val="000000" w:themeColor="text1"/>
        </w:rPr>
        <w:t xml:space="preserve">  儒         </w:t>
      </w: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  <w:lang w:bidi="ar"/>
        </w:rPr>
        <w:t>D.瘁  窥  沥  孺</w:t>
      </w:r>
    </w:p>
    <w:p w14:paraId="343CDB02" w14:textId="77777777" w:rsidR="00CD214D" w:rsidRDefault="00000000">
      <w:pPr>
        <w:pStyle w:val="2"/>
        <w:widowControl/>
        <w:shd w:val="clear" w:color="auto" w:fill="FFFFFF"/>
        <w:spacing w:beforeAutospacing="0" w:afterAutospacing="0"/>
        <w:ind w:firstLineChars="200" w:firstLine="422"/>
        <w:jc w:val="both"/>
        <w:rPr>
          <w:rFonts w:cs="宋体" w:hint="default"/>
          <w:color w:val="000000" w:themeColor="text1"/>
          <w:sz w:val="21"/>
          <w:szCs w:val="21"/>
          <w:shd w:val="clear" w:color="auto" w:fill="FFFFFF"/>
        </w:rPr>
      </w:pPr>
      <w:r>
        <w:rPr>
          <w:rFonts w:cs="宋体"/>
          <w:color w:val="000000" w:themeColor="text1"/>
          <w:sz w:val="21"/>
          <w:szCs w:val="21"/>
          <w:shd w:val="clear" w:color="auto" w:fill="FFFFFF"/>
        </w:rPr>
        <w:t>（2）文中画横线的句子有语病，请写出修改后的句子。（2分）</w:t>
      </w:r>
    </w:p>
    <w:p w14:paraId="1DAA9E31" w14:textId="77777777" w:rsidR="00CD214D" w:rsidRDefault="00000000">
      <w:pPr>
        <w:pStyle w:val="a6"/>
        <w:spacing w:beforeAutospacing="0" w:afterAutospacing="0"/>
        <w:rPr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</w:t>
      </w:r>
    </w:p>
    <w:p w14:paraId="358375B3" w14:textId="77777777" w:rsidR="00CD214D" w:rsidRDefault="00000000">
      <w:pPr>
        <w:pStyle w:val="a6"/>
        <w:spacing w:beforeAutospacing="0" w:afterAutospacing="0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  3.</w:t>
      </w:r>
      <w:r>
        <w:rPr>
          <w:rFonts w:hint="eastAsia"/>
          <w:b/>
          <w:bCs/>
          <w:color w:val="000000" w:themeColor="text1"/>
          <w:sz w:val="21"/>
          <w:szCs w:val="21"/>
        </w:rPr>
        <w:t>古诗文默写（8分）</w:t>
      </w:r>
    </w:p>
    <w:p w14:paraId="0F471AD6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lastRenderedPageBreak/>
        <w:t>（1）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，草色入帘青。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，往来无白丁。（《陋室铭》）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br/>
        <w:t xml:space="preserve">    （2）《木兰诗》中的“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”形象地刻画了木兰精心打扮、追求美丽的形象。</w:t>
      </w:r>
    </w:p>
    <w:p w14:paraId="35DD502C" w14:textId="77777777" w:rsidR="00CD214D" w:rsidRDefault="00000000">
      <w:pPr>
        <w:pStyle w:val="a6"/>
        <w:wordWrap w:val="0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（3）古人常通过写登高来表达感悟或情怀。王安石登上飞来峰，用“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”（ 《登飞来峰》）表达自己政治上高瞻远瞩、不畏奸邪的勇气和决心；陈子昂登上幽州台，以“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，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” （《登幽州台歌》）表达自己对宇宙之邈远、生命之孤独的悲伤之情。</w:t>
      </w:r>
      <w:r>
        <w:rPr>
          <w:rFonts w:hint="eastAsia"/>
          <w:b/>
          <w:bCs/>
          <w:color w:val="000000" w:themeColor="text1"/>
          <w:sz w:val="21"/>
          <w:szCs w:val="21"/>
        </w:rPr>
        <w:t xml:space="preserve">  </w:t>
      </w:r>
    </w:p>
    <w:p w14:paraId="065965F4" w14:textId="77777777" w:rsidR="00CD214D" w:rsidRDefault="00000000">
      <w:pPr>
        <w:pStyle w:val="12"/>
        <w:spacing w:line="276" w:lineRule="auto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</w:rPr>
        <w:t xml:space="preserve">   4.名著品读。（6分)        </w:t>
      </w:r>
    </w:p>
    <w:p w14:paraId="2EA8FD6F" w14:textId="77777777" w:rsidR="00CD214D" w:rsidRDefault="00000000">
      <w:pPr>
        <w:pStyle w:val="12"/>
        <w:widowControl w:val="0"/>
        <w:spacing w:line="276" w:lineRule="auto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（1）按要求填空。很多同学面对疫情的反复，内心开始浮躁，也有了各种抱怨，这时语文老师建议他们读</w:t>
      </w:r>
      <w:r>
        <w:rPr>
          <w:rFonts w:ascii="宋体" w:hAnsi="宋体" w:cs="宋体" w:hint="eastAsia"/>
          <w:b/>
          <w:bCs/>
          <w:color w:val="000000" w:themeColor="text1"/>
          <w:u w:val="single"/>
          <w:shd w:val="clear" w:color="auto" w:fill="FFFFFF"/>
        </w:rPr>
        <w:t xml:space="preserve">            </w:t>
      </w: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和</w:t>
      </w:r>
      <w:r>
        <w:rPr>
          <w:rFonts w:ascii="宋体" w:hAnsi="宋体" w:cs="宋体" w:hint="eastAsia"/>
          <w:b/>
          <w:bCs/>
          <w:color w:val="000000" w:themeColor="text1"/>
          <w:u w:val="single"/>
          <w:shd w:val="clear" w:color="auto" w:fill="FFFFFF"/>
        </w:rPr>
        <w:t xml:space="preserve">          </w:t>
      </w: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合著的长篇小说《红岩》，去感受共产党员坚定的意志、不屈的精神。当然，阅读名著我们也要注意读书方法，可以运用《骆驼祥子》导读中所学的古人读书时最常用的读书方法</w:t>
      </w:r>
      <w:r>
        <w:rPr>
          <w:rFonts w:ascii="宋体" w:hAnsi="宋体" w:cs="宋体" w:hint="eastAsia"/>
          <w:b/>
          <w:bCs/>
          <w:color w:val="000000" w:themeColor="text1"/>
          <w:u w:val="single"/>
          <w:shd w:val="clear" w:color="auto" w:fill="FFFFFF"/>
        </w:rPr>
        <w:t xml:space="preserve">                             </w:t>
      </w: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。（2分）</w:t>
      </w:r>
    </w:p>
    <w:p w14:paraId="240F6338" w14:textId="77777777" w:rsidR="00CD214D" w:rsidRDefault="00000000">
      <w:pPr>
        <w:pStyle w:val="12"/>
        <w:widowControl w:val="0"/>
        <w:spacing w:line="252" w:lineRule="auto"/>
        <w:ind w:firstLineChars="200" w:firstLine="422"/>
        <w:jc w:val="left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（2）</w:t>
      </w:r>
      <w:r>
        <w:rPr>
          <w:rFonts w:ascii="宋体" w:hAnsi="宋体" w:cs="宋体" w:hint="eastAsia"/>
          <w:b/>
          <w:bCs/>
          <w:color w:val="000000" w:themeColor="text1"/>
        </w:rPr>
        <w:t xml:space="preserve">为进一步做好疫情防控工作，社区正在招募志愿者，假如下列文学作品中的3个人物看到了通知，你认为他（她）是否会报名参与？请选择其中一位，发表你的看法，并结合作品具体情节阐述理由。（4分） </w:t>
      </w:r>
    </w:p>
    <w:p w14:paraId="7D5E114A" w14:textId="77777777" w:rsidR="00CD214D" w:rsidRDefault="00000000">
      <w:pPr>
        <w:pStyle w:val="12"/>
        <w:spacing w:line="276" w:lineRule="auto"/>
        <w:ind w:firstLineChars="200" w:firstLine="422"/>
        <w:jc w:val="left"/>
        <w:rPr>
          <w:rFonts w:ascii="宋体" w:hAnsi="宋体" w:cs="宋体"/>
          <w:b/>
          <w:bCs/>
          <w:color w:val="000000" w:themeColor="text1"/>
        </w:rPr>
      </w:pPr>
      <w:r>
        <w:rPr>
          <w:rFonts w:ascii="宋体" w:hAnsi="宋体" w:cs="宋体" w:hint="eastAsia"/>
          <w:b/>
          <w:bCs/>
          <w:color w:val="000000" w:themeColor="text1"/>
          <w:shd w:val="clear" w:color="auto" w:fill="FFFFFF"/>
        </w:rPr>
        <w:t>A.江姐（《红岩》）   B.虎妞（《骆驼祥子》）  C、</w:t>
      </w:r>
      <w:r>
        <w:rPr>
          <w:rFonts w:ascii="宋体" w:hAnsi="宋体" w:cs="宋体" w:hint="eastAsia"/>
          <w:b/>
          <w:bCs/>
          <w:color w:val="000000" w:themeColor="text1"/>
        </w:rPr>
        <w:t>尼摩船长（《海底两万里》）</w:t>
      </w:r>
    </w:p>
    <w:p w14:paraId="1CCA3BB2" w14:textId="77777777" w:rsidR="00CD214D" w:rsidRDefault="00000000">
      <w:pPr>
        <w:pStyle w:val="12"/>
        <w:spacing w:line="276" w:lineRule="auto"/>
        <w:jc w:val="left"/>
        <w:rPr>
          <w:rFonts w:ascii="宋体" w:hAnsi="宋体" w:cs="宋体"/>
          <w:b/>
          <w:bCs/>
          <w:color w:val="000000" w:themeColor="text1"/>
          <w:u w:val="single"/>
        </w:rPr>
      </w:pPr>
      <w:r>
        <w:rPr>
          <w:rFonts w:ascii="宋体" w:hAnsi="宋体" w:cs="宋体" w:hint="eastAsia"/>
          <w:b/>
          <w:bCs/>
          <w:color w:val="000000" w:themeColor="text1"/>
          <w:u w:val="single"/>
        </w:rPr>
        <w:t xml:space="preserve">                                                                                         </w:t>
      </w:r>
    </w:p>
    <w:p w14:paraId="1560E03A" w14:textId="77777777" w:rsidR="00CD214D" w:rsidRDefault="00000000">
      <w:pPr>
        <w:pStyle w:val="a6"/>
        <w:spacing w:beforeAutospacing="0" w:afterAutospacing="0"/>
        <w:ind w:left="422" w:hangingChars="200" w:hanging="422"/>
        <w:rPr>
          <w:b/>
          <w:bCs/>
          <w:color w:val="000000" w:themeColor="text1"/>
          <w:sz w:val="21"/>
          <w:szCs w:val="21"/>
          <w:u w:val="single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          </w:t>
      </w:r>
    </w:p>
    <w:p w14:paraId="4086CC44" w14:textId="77777777" w:rsidR="00CD214D" w:rsidRDefault="00000000">
      <w:pPr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</w:t>
      </w:r>
      <w:bookmarkStart w:id="0" w:name="content"/>
      <w:bookmarkStart w:id="1" w:name="book"/>
      <w:bookmarkStart w:id="2" w:name="containertow"/>
      <w:bookmarkEnd w:id="0"/>
      <w:bookmarkEnd w:id="1"/>
      <w:bookmarkEnd w:id="2"/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</w:rPr>
        <w:t xml:space="preserve">           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</w:rPr>
        <w:t xml:space="preserve"> </w:t>
      </w:r>
    </w:p>
    <w:p w14:paraId="0E571337" w14:textId="77777777" w:rsidR="00CD214D" w:rsidRDefault="00000000">
      <w:pPr>
        <w:widowControl/>
        <w:shd w:val="clear" w:color="auto" w:fill="FFFFFF"/>
        <w:spacing w:line="240" w:lineRule="auto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</w:rPr>
        <w:t>5.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为进一步激发同学们的爱国热情，光明中学决定举行以“天下家国”为主题的系列活动。请你参与，并完成下列任务。（8分）</w:t>
      </w:r>
    </w:p>
    <w:p w14:paraId="3D88D589" w14:textId="77777777" w:rsidR="00CD214D" w:rsidRDefault="00000000">
      <w:pPr>
        <w:widowControl/>
        <w:shd w:val="clear" w:color="auto" w:fill="FFFFFF"/>
        <w:spacing w:line="240" w:lineRule="auto"/>
        <w:ind w:firstLineChars="100" w:firstLine="211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（1）学校决定举行活动的启动仪式，为此，王爱国同学以学校团委的名义草拟了如下通知。通知的格式有一处不规范，请你提出修改意见。（2分）</w:t>
      </w:r>
    </w:p>
    <w:p w14:paraId="4574B738" w14:textId="77777777" w:rsidR="00CD214D" w:rsidRDefault="00000000">
      <w:pPr>
        <w:widowControl/>
        <w:shd w:val="clear" w:color="auto" w:fill="FFFFFF"/>
        <w:spacing w:line="260" w:lineRule="exact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                            通知</w:t>
      </w:r>
    </w:p>
    <w:p w14:paraId="29A5C001" w14:textId="77777777" w:rsidR="00CD214D" w:rsidRDefault="00000000">
      <w:pPr>
        <w:widowControl/>
        <w:shd w:val="clear" w:color="auto" w:fill="FFFFFF"/>
        <w:spacing w:line="260" w:lineRule="exact"/>
        <w:jc w:val="left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同学们：</w:t>
      </w:r>
    </w:p>
    <w:p w14:paraId="56C3A5FA" w14:textId="77777777" w:rsidR="00CD214D" w:rsidRDefault="00000000">
      <w:pPr>
        <w:widowControl/>
        <w:shd w:val="clear" w:color="auto" w:fill="FFFFFF"/>
        <w:spacing w:line="260" w:lineRule="exact"/>
        <w:ind w:firstLineChars="200" w:firstLine="420"/>
        <w:jc w:val="left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为更好地传承爱国主义精神，经研究决定，学校团委将于6月13日下午3：00在学校报告厅举行以“天下家国”为主题的系列活动启动仪式。请各班同学按时参加。</w:t>
      </w:r>
    </w:p>
    <w:p w14:paraId="2AC349D4" w14:textId="77777777" w:rsidR="00CD214D" w:rsidRDefault="00000000">
      <w:pPr>
        <w:widowControl/>
        <w:shd w:val="clear" w:color="auto" w:fill="FFFFFF"/>
        <w:spacing w:line="260" w:lineRule="exact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                                         2022年6月11日</w:t>
      </w:r>
    </w:p>
    <w:p w14:paraId="20F413F9" w14:textId="77777777" w:rsidR="00CD214D" w:rsidRDefault="00000000">
      <w:pPr>
        <w:widowControl/>
        <w:shd w:val="clear" w:color="auto" w:fill="FFFFFF"/>
        <w:spacing w:line="260" w:lineRule="exact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                                            光明中学团委</w:t>
      </w:r>
    </w:p>
    <w:p w14:paraId="4EAEF5A6" w14:textId="77777777" w:rsidR="00CD214D" w:rsidRDefault="00000000">
      <w:pPr>
        <w:widowControl/>
        <w:shd w:val="clear" w:color="auto" w:fill="FFFFFF"/>
        <w:spacing w:beforeLines="20" w:before="6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  <w:u w:val="single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> 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</w:t>
      </w:r>
    </w:p>
    <w:p w14:paraId="2912B201" w14:textId="77777777" w:rsidR="00CD214D" w:rsidRDefault="00000000">
      <w:pPr>
        <w:widowControl/>
        <w:shd w:val="clear" w:color="auto" w:fill="FFFFFF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lastRenderedPageBreak/>
        <w:t>（2）为落实学校团委的要求，七年级（1）班决定举办“爱国诗文大家谈”主题班会活动，请你为主持人设计一段开场白。（4分）</w:t>
      </w:r>
    </w:p>
    <w:p w14:paraId="4D439BE4" w14:textId="77777777" w:rsidR="00CD214D" w:rsidRDefault="00000000">
      <w:pPr>
        <w:widowControl/>
        <w:shd w:val="clear" w:color="auto" w:fill="FFFFFF"/>
        <w:spacing w:beforeLines="20" w:before="62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 </w:t>
      </w:r>
    </w:p>
    <w:p w14:paraId="35C05744" w14:textId="77777777" w:rsidR="00CD214D" w:rsidRDefault="00000000">
      <w:pPr>
        <w:pStyle w:val="a0"/>
        <w:spacing w:beforeLines="20" w:before="62" w:after="0"/>
        <w:ind w:leftChars="0" w:left="0" w:rightChars="0" w:right="0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 xml:space="preserve">   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</w:t>
      </w:r>
    </w:p>
    <w:p w14:paraId="2EE09296" w14:textId="77777777" w:rsidR="00CD214D" w:rsidRDefault="00000000">
      <w:pPr>
        <w:widowControl/>
        <w:shd w:val="clear" w:color="auto" w:fill="FFFFFF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  <w:lang w:bidi="ar"/>
        </w:rPr>
        <w:tab/>
        <w:t>（3）“爱国诗文大家谈”活动结束后，同学们意犹未尽，希望班干部继续围绕“爱国诗文”组织更多的其他活动。请你设计二项活动。（每项活动不超过10字）（2分）</w:t>
      </w:r>
    </w:p>
    <w:p w14:paraId="786457E2" w14:textId="77777777" w:rsidR="00CD214D" w:rsidRDefault="00000000">
      <w:pPr>
        <w:widowControl/>
        <w:shd w:val="clear" w:color="auto" w:fill="FFFFFF"/>
        <w:ind w:firstLineChars="200" w:firstLine="422"/>
        <w:jc w:val="left"/>
        <w:rPr>
          <w:rFonts w:ascii="宋体" w:hAnsi="宋体" w:cs="宋体"/>
          <w:b/>
          <w:bCs/>
          <w:color w:val="000000" w:themeColor="text1"/>
          <w:sz w:val="2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①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②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u w:val="single"/>
        </w:rPr>
        <w:t xml:space="preserve">                                                                                 </w:t>
      </w:r>
      <w:r>
        <w:rPr>
          <w:rFonts w:ascii="宋体" w:hAnsi="宋体" w:cs="宋体" w:hint="eastAsia"/>
          <w:b/>
          <w:bCs/>
          <w:color w:val="000000" w:themeColor="text1"/>
          <w:sz w:val="21"/>
          <w:szCs w:val="21"/>
          <w:bdr w:val="single" w:sz="2" w:space="0" w:color="000000"/>
        </w:rPr>
        <w:t xml:space="preserve">　　　　　　　　　　　　　　　                                                  </w:t>
      </w:r>
    </w:p>
    <w:p w14:paraId="3C8C7FAC" w14:textId="77777777" w:rsidR="00CD214D" w:rsidRDefault="00000000">
      <w:pPr>
        <w:pStyle w:val="12"/>
        <w:spacing w:beforeLines="50" w:before="156"/>
        <w:ind w:firstLineChars="100" w:firstLine="210"/>
        <w:rPr>
          <w:rFonts w:ascii="方正黑体简体" w:eastAsia="方正黑体简体" w:hAnsi="方正黑体简体" w:cs="方正黑体简体"/>
          <w:b/>
          <w:bCs/>
          <w:color w:val="000000" w:themeColor="text1"/>
        </w:rPr>
      </w:pPr>
      <w:r>
        <w:rPr>
          <w:rFonts w:ascii="方正黑体简体" w:eastAsia="方正黑体简体" w:hAnsi="方正黑体简体" w:cs="方正黑体简体" w:hint="eastAsia"/>
          <w:b/>
          <w:bCs/>
          <w:color w:val="000000" w:themeColor="text1"/>
          <w:kern w:val="2"/>
          <w:shd w:val="clear" w:color="auto" w:fill="FFFFFF"/>
          <w:lang w:bidi="ar"/>
        </w:rPr>
        <w:t xml:space="preserve">二、现代文阅读（共28分） </w:t>
      </w:r>
    </w:p>
    <w:p w14:paraId="750ACC03" w14:textId="77777777" w:rsidR="00CD214D" w:rsidRDefault="00000000">
      <w:pPr>
        <w:pStyle w:val="a6"/>
        <w:shd w:val="clear" w:color="auto" w:fill="FFFFFF"/>
        <w:tabs>
          <w:tab w:val="left" w:pos="0"/>
        </w:tabs>
        <w:spacing w:beforeAutospacing="0" w:afterAutospacing="0" w:line="240" w:lineRule="auto"/>
        <w:ind w:left="-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kern w:val="2"/>
          <w:sz w:val="21"/>
          <w:szCs w:val="21"/>
          <w:shd w:val="clear" w:color="auto" w:fill="FFFFFF"/>
          <w:lang w:bidi="ar"/>
        </w:rPr>
        <w:t xml:space="preserve">    （一）阅读下文，完成6-9题。（共16分）</w:t>
      </w:r>
    </w:p>
    <w:p w14:paraId="3A4189D3" w14:textId="77777777" w:rsidR="00CD214D" w:rsidRDefault="00000000">
      <w:pPr>
        <w:pStyle w:val="a6"/>
        <w:shd w:val="clear" w:color="auto" w:fill="FFFFFF" w:themeFill="background1"/>
        <w:spacing w:beforeAutospacing="0" w:afterAutospacing="0" w:line="240" w:lineRule="auto"/>
        <w:jc w:val="center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红朵百合</w:t>
      </w:r>
    </w:p>
    <w:p w14:paraId="7F512B81" w14:textId="77777777" w:rsidR="00CD214D" w:rsidRDefault="00000000">
      <w:pPr>
        <w:pStyle w:val="a6"/>
        <w:shd w:val="clear" w:color="auto" w:fill="FFFFFF" w:themeFill="background1"/>
        <w:spacing w:beforeAutospacing="0" w:afterAutospacing="0" w:line="30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①当泡桐街的泡桐树下摆满了菜蔬苗和花木苗时，我心里就会激动起来，上班下班，总会停下脚来瞧瞧它们，问问它们的名字、性情。</w:t>
      </w:r>
    </w:p>
    <w:p w14:paraId="67FEFB7B" w14:textId="77777777" w:rsidR="00CD214D" w:rsidRDefault="00000000">
      <w:pPr>
        <w:pStyle w:val="a6"/>
        <w:shd w:val="clear" w:color="auto" w:fill="FFFFFF" w:themeFill="background1"/>
        <w:spacing w:beforeAutospacing="0" w:afterAutospacing="0" w:line="30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②【A】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wavyHeavy"/>
        </w:rPr>
        <w:t>在一片嫩绿里，竟然摆着几盆花，粉红的绣球、紫色的鸢尾，还有一盆红朵百合。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这盆百合像打过九二零的芹菜一样高瘦，七片长长的绿叶，两根圆圆的长茎，几个人在围着赏看，都嫌它太高，走了。</w:t>
      </w:r>
    </w:p>
    <w:p w14:paraId="3C029532" w14:textId="77777777" w:rsidR="00CD214D" w:rsidRDefault="00000000">
      <w:pPr>
        <w:pStyle w:val="a6"/>
        <w:shd w:val="clear" w:color="auto" w:fill="FFFFFF" w:themeFill="background1"/>
        <w:spacing w:beforeAutospacing="0" w:afterAutospacing="0" w:line="30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③但我还是被它绿色长叶中的四个红色花苞吸引了。这四个花苞两大两小，长在一根长长的圆茎上，十字形相对，两个较长，显出即将开放的架势，另两个相对短小，刚打苞。更令人憧憬的是在绿叶中还长出了一根矮的圆茎，仿佛一支向上直立的毛笔，笔头长长的，透着点暗红色，我感觉这也将开出一茎美丽的百合。</w:t>
      </w:r>
    </w:p>
    <w:p w14:paraId="4A226E23" w14:textId="77777777" w:rsidR="00CD214D" w:rsidRDefault="00000000">
      <w:pPr>
        <w:pStyle w:val="a6"/>
        <w:shd w:val="clear" w:color="auto" w:fill="FFFFFF" w:themeFill="background1"/>
        <w:spacing w:beforeAutospacing="0" w:afterAutospacing="0" w:line="30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④戴着斗笠的老妇人走过来，笑着对我说：我只是种菜苗卖，没想到菜园边野生了这几棵花，它们荫了我的菜，抢了菜的肥料，我要把它们卖了。</w:t>
      </w:r>
    </w:p>
    <w:p w14:paraId="25E81FCA" w14:textId="77777777" w:rsidR="00CD214D" w:rsidRDefault="00000000">
      <w:pPr>
        <w:pStyle w:val="a6"/>
        <w:shd w:val="clear" w:color="auto" w:fill="FFFFFF" w:themeFill="background1"/>
        <w:spacing w:beforeAutospacing="0" w:afterAutospacing="0" w:line="30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⑤我被老人逗乐了，买下了这盆百合，淋着雨把它抱回了家。</w:t>
      </w:r>
    </w:p>
    <w:p w14:paraId="55185183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⑥这个暗红色的塑料盆实在太不配我的红朵百合了。我在阳台上找来一个黑底描金的陶盆换上，捧着它摆到阳台的花架上，摆到窗口的桌子上，都觉得高了，又挪到玻璃茶几上与小金鱼缸排在一起，终于觉得妥帖。于是，端着饭碗看它，捧着茶杯看它，甚至握着阅卷笔看它，越看越觉得它就该这样高挑，可以不必弯腰，彼此平视。</w:t>
      </w:r>
    </w:p>
    <w:p w14:paraId="20FBF339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⑦改完学生考卷已是晚上零点，家人都睡了。我开了客厅的灯去倒茶，发现茶几上的百合竟然也没睡，那个大的花苞优雅地绽放了。我兴奋地跑去告诉爱人，爱人说他关灯的时候还没见它开啊。噢，我的百合，你是等客厅的灯关了后才开的吗？你是害羞吗？我欣喜不已，睡意全无，坐在百合身边看它。【B】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wavyHeavy"/>
        </w:rPr>
        <w:t>它开得那样热烈，完全绽放成了一个巨大的喇叭，花中的七根花蕊也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wavyHeavy"/>
        </w:rPr>
        <w:lastRenderedPageBreak/>
        <w:t>舒展开来，跟它对称的花包也铆着劲，越来越大，仿佛一个正在被吹进气的气球，慢慢地膨胀。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是谁在吹呢？应该是百合自身的生命力吧。即使今天被老妇人卖了，被我移栽了，也阻挡不了它的蓬勃，花的开放是没有理由的，它只为开放。</w:t>
      </w:r>
    </w:p>
    <w:p w14:paraId="7CAE8302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single"/>
        </w:rPr>
        <w:t>⑧我想起“夜惜衰红把火看”的白居易，想起“故烧高烛照红妆”的苏轼，还有那个“凌晨四点醒来，发现海棠花未眠”的川端康成，不禁笑了，只要花开就没有寂寞。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在这静谧的夜里，花朵绽放得更肆意了，每个花蕊都带上了黄粉，那朵将开未开的花又吹大了点，花瓣没先前那样黏得紧了，有一处已松开，看来，今晚，它是一定要开的了。另外的两个花苞也像两根小蜡烛一样向上挺起，焕发着生命力。</w:t>
      </w:r>
    </w:p>
    <w:p w14:paraId="4DE4D17F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Chars="200"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⑨早晨醒来，我直奔百合。呀，第二个红朵真的开了，和第一朵仿佛双胞胎一样，开在花托的两边。我兴奋地回到卧房找来手机，先给整株百合拍照，再给那两个红朵来个特写，我担心我的文字保留不了它的鲜美。</w:t>
      </w:r>
    </w:p>
    <w:p w14:paraId="5E45D305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Chars="200"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⑩太阳从窗格射进来，我忙把百合搬到窗前的桌子上，我已经明确地感觉到它在积蓄力量准备开第三朵了。它是多么知道安排自己呀，它一朵一朵地开，不急不躁，最大限度地展现自己生命的春天。</w:t>
      </w:r>
    </w:p>
    <w:p w14:paraId="37BD5782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noProof/>
          <w:color w:val="000000" w:themeColor="text1"/>
          <w:sz w:val="21"/>
          <w:szCs w:val="21"/>
        </w:rPr>
        <w:drawing>
          <wp:inline distT="0" distB="0" distL="114300" distR="114300" wp14:anchorId="5B53718A" wp14:editId="2B37AE26">
            <wp:extent cx="130810" cy="130810"/>
            <wp:effectExtent l="0" t="0" r="2540" b="2540"/>
            <wp:docPr id="6" name="图片 6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971627" name="图片 6" descr="图片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810" cy="130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 xml:space="preserve">在百合的身旁，我也安静下来。现在，我只等第三朵，老四，你睡你的吧。至于另一枝，不着急，春天才刚刚开始呢。                    </w:t>
      </w:r>
    </w:p>
    <w:p w14:paraId="75D2F741" w14:textId="77777777" w:rsidR="00CD214D" w:rsidRDefault="00000000">
      <w:pPr>
        <w:pStyle w:val="a6"/>
        <w:shd w:val="clear" w:color="auto" w:fill="FFFFFF" w:themeFill="background1"/>
        <w:spacing w:beforeAutospacing="0" w:afterAutospacing="0" w:line="320" w:lineRule="exact"/>
        <w:ind w:firstLineChars="2809" w:firstLine="5922"/>
        <w:rPr>
          <w:rFonts w:asciiTheme="minorEastAsia" w:eastAsiaTheme="minorEastAsia" w:hAnsiTheme="minorEastAsia" w:cstheme="minorEastAsia"/>
          <w:b/>
          <w:bCs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b/>
          <w:bCs/>
          <w:color w:val="000000" w:themeColor="text1"/>
          <w:sz w:val="21"/>
          <w:szCs w:val="21"/>
        </w:rPr>
        <w:t>（作者：罗瑞花。有删改。）</w:t>
      </w:r>
    </w:p>
    <w:p w14:paraId="3964816F" w14:textId="77777777" w:rsidR="00CD214D" w:rsidRDefault="00000000">
      <w:pPr>
        <w:pStyle w:val="a6"/>
        <w:shd w:val="clear" w:color="auto" w:fill="FFFFFF" w:themeFill="background1"/>
        <w:spacing w:beforeAutospacing="0" w:afterAutospacing="0" w:line="264" w:lineRule="auto"/>
        <w:ind w:firstLineChars="200" w:firstLine="42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6.围绕红朵百合，我的情感经历了怎样的变化？请完成下面的填空（4分）</w:t>
      </w:r>
    </w:p>
    <w:p w14:paraId="5FC64CE0" w14:textId="77777777" w:rsidR="00CD214D" w:rsidRDefault="00000000">
      <w:pPr>
        <w:pStyle w:val="a6"/>
        <w:shd w:val="clear" w:color="auto" w:fill="FFFFFF" w:themeFill="background1"/>
        <w:spacing w:beforeAutospacing="0" w:afterAutospacing="0" w:line="264" w:lineRule="auto"/>
        <w:ind w:firstLine="420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发现红色花苞时的惊喜与惊讶——夜间看到百合绽放时的(                 )——最后在百合身旁时的(                   )。</w:t>
      </w:r>
    </w:p>
    <w:p w14:paraId="55800723" w14:textId="77777777" w:rsidR="00CD214D" w:rsidRDefault="00000000">
      <w:pPr>
        <w:pStyle w:val="a6"/>
        <w:shd w:val="clear" w:color="auto" w:fill="FFFFFF" w:themeFill="background1"/>
        <w:spacing w:beforeAutospacing="0" w:afterAutospacing="0"/>
        <w:ind w:firstLine="420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7.根据括号内的要求，品析词句。（4分）</w:t>
      </w:r>
    </w:p>
    <w:p w14:paraId="2B9EBAC9" w14:textId="77777777" w:rsidR="00CD214D" w:rsidRDefault="00000000">
      <w:pPr>
        <w:pStyle w:val="a6"/>
        <w:shd w:val="clear" w:color="auto" w:fill="FFFFFF" w:themeFill="background1"/>
        <w:spacing w:beforeAutospacing="0" w:afterAutospacing="0"/>
        <w:ind w:firstLine="420"/>
        <w:rPr>
          <w:b/>
          <w:bCs/>
          <w:color w:val="000000" w:themeColor="text1"/>
          <w:sz w:val="21"/>
          <w:szCs w:val="21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220BAAE" wp14:editId="0CA654A5">
                <wp:simplePos x="0" y="0"/>
                <wp:positionH relativeFrom="column">
                  <wp:posOffset>1594485</wp:posOffset>
                </wp:positionH>
                <wp:positionV relativeFrom="paragraph">
                  <wp:posOffset>165100</wp:posOffset>
                </wp:positionV>
                <wp:extent cx="154940" cy="27940"/>
                <wp:effectExtent l="6350" t="6350" r="10160" b="2286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940" cy="27940"/>
                          <a:chOff x="4764" y="46318"/>
                          <a:chExt cx="244" cy="44"/>
                        </a:xfrm>
                      </wpg:grpSpPr>
                      <wps:wsp>
                        <wps:cNvPr id="24" name="椭圆 24"/>
                        <wps:cNvSpPr/>
                        <wps:spPr>
                          <a:xfrm>
                            <a:off x="4764" y="46318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25" name="椭圆 25"/>
                        <wps:cNvSpPr/>
                        <wps:spPr>
                          <a:xfrm>
                            <a:off x="4964" y="46318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D4EF9" id="组合 26" o:spid="_x0000_s1026" style="position:absolute;left:0;text-align:left;margin-left:125.55pt;margin-top:13pt;width:12.2pt;height:2.2pt;z-index:251671552" coordorigin="4764,46318" coordsize="244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+b03QIAAMEJAAAOAAAAZHJzL2Uyb0RvYy54bWzsVstuEzEU3SPxD5b3dJKQ9DHqpKpa2k0F&#10;FQWxdj2ezEge29hOJuED+AqWbPks+A6OPY+SNkKoSCxQs/DYvr7H9x773Pj4ZF1LshLWVVpldLw3&#10;okQorvNKLTL6/t3Fi0NKnGcqZ1IrkdGNcPRk/vzZcWNSMdGllrmwBCDKpY3JaOm9SZPE8VLUzO1p&#10;IxSMhbY18xjaRZJb1gC9lslkNNpPGm1zYzUXzmH2vDXSecQvCsH9m6JwwhOZUcTmY2tjexvaZH7M&#10;0oVlpqx4FwZ7RBQ1qxQ2HaDOmWdkaasHUHXFrXa68Htc14kuioqLmAOyGY/uZXNp9dLEXBZpszAD&#10;TaD2Hk+PhuWvV5fW3JhrCyYaswAXcRRyWRe2Dl9ESdaRss1AmVh7wjE5nk2PpiCWwzQ5CN3IKC9B&#10;e3CaHuxPKYFxuv9yfNgbX3XekymMwRVf+CX9nslWJI3B3XB36bu/S/+mZEZEVl2K9K8tqXIEj0gU&#10;q3FFf3z99v3LZ4KJSElcNBDkUgeudrCzK9GepOmsy3K2lSVLjXX+UuiahE5GhZSVcSE2lrLVlfMt&#10;J/2qMO20rPKLSso4CCoRZ9KSFcP99utxh7+1SqpHOeIwgieOos859vxGioAn1VtRgDmc8SQGHCV7&#10;FwzjXCg/bk0ly0Ub42yEXx9lH348+QgYkAtkN2B3AP3KFqTHbunp1gdXERU/OI9+F1jrPHjEnbXy&#10;g3NdKW13AUhk1e3cru9JaqkJLN3qfIN7ZXVbb5zhFxVO+Io5f80sCgwUg6Lp36AppG4yqrseJaW2&#10;n3bNh/W4+LBS0qBgZdR9XDIrcG2X9ZnG+Y9Rag2PXeBbL/tuYXX9AXXyNCDAxBQHTka5t/3gzLdF&#10;EZWWi9PTuAwVyjB/pW4MD+Ah506KoVT8C01CN9uajAIKe0O4f6DJo4fF50mTT5oMGvgPNRn/NfFO&#10;iOW0e9OEh8iv46jhu5fX/CcAAAD//wMAUEsDBBQABgAIAAAAIQB10wUj4AAAAAkBAAAPAAAAZHJz&#10;L2Rvd25yZXYueG1sTI/BSsNAEIbvgu+wjODNbpKaWmI2pRT1VARbQXrbZqdJaHY2ZLdJ+vaOJ3ub&#10;YT7++f58NdlWDNj7xpGCeBaBQCqdaahS8L1/f1qC8EGT0a0jVHBFD6vi/i7XmXEjfeGwC5XgEPKZ&#10;VlCH0GVS+rJGq/3MdUh8O7ne6sBrX0nT65HDbSuTKFpIqxviD7XucFNjed5drIKPUY/refw2bM+n&#10;zfWwTz9/tjEq9fgwrV9BBJzCPwx/+qwOBTsd3YWMF62CJI1jRnlYcCcGkpc0BXFUMI+eQRa5vG1Q&#10;/AIAAP//AwBQSwECLQAUAAYACAAAACEAtoM4kv4AAADhAQAAEwAAAAAAAAAAAAAAAAAAAAAAW0Nv&#10;bnRlbnRfVHlwZXNdLnhtbFBLAQItABQABgAIAAAAIQA4/SH/1gAAAJQBAAALAAAAAAAAAAAAAAAA&#10;AC8BAABfcmVscy8ucmVsc1BLAQItABQABgAIAAAAIQBp5+b03QIAAMEJAAAOAAAAAAAAAAAAAAAA&#10;AC4CAABkcnMvZTJvRG9jLnhtbFBLAQItABQABgAIAAAAIQB10wUj4AAAAAkBAAAPAAAAAAAAAAAA&#10;AAAAADcFAABkcnMvZG93bnJldi54bWxQSwUGAAAAAAQABADzAAAARAYAAAAA&#10;">
                <v:oval id="椭圆 24" o:spid="_x0000_s1027" style="position:absolute;left:4764;top:46318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ygXxAAAANsAAAAPAAAAZHJzL2Rvd25yZXYueG1sRI9Ba8JA&#10;FITvQv/D8gredFOxItFVUqHiSalKobdH9pkNZt+m2TUm/74rFDwOM/MNs1x3thItNb50rOBtnIAg&#10;zp0uuVBwPn2O5iB8QNZYOSYFPXlYr14GS0y1u/MXtcdQiAhhn6ICE0KdSulzQxb92NXE0bu4xmKI&#10;simkbvAe4baSkySZSYslxwWDNW0M5dfjzSrYhezXzA4f258+/97T9L3N+s1FqeFrly1ABOrCM/zf&#10;3mkFkyk8vsQfIFd/AAAA//8DAFBLAQItABQABgAIAAAAIQDb4fbL7gAAAIUBAAATAAAAAAAAAAAA&#10;AAAAAAAAAABbQ29udGVudF9UeXBlc10ueG1sUEsBAi0AFAAGAAgAAAAhAFr0LFu/AAAAFQEAAAsA&#10;AAAAAAAAAAAAAAAAHwEAAF9yZWxzLy5yZWxzUEsBAi0AFAAGAAgAAAAhAP0PKBfEAAAA2wAAAA8A&#10;AAAAAAAAAAAAAAAABwIAAGRycy9kb3ducmV2LnhtbFBLBQYAAAAAAwADALcAAAD4AgAAAAA=&#10;" fillcolor="black [3213]" strokecolor="black [3213]" strokeweight="1pt">
                  <v:stroke joinstyle="miter"/>
                </v:oval>
                <v:oval id="椭圆 25" o:spid="_x0000_s1028" style="position:absolute;left:4964;top:46318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42MxAAAANsAAAAPAAAAZHJzL2Rvd25yZXYueG1sRI9Ba8JA&#10;FITvBf/D8oTe6kapItFVotDiqVIVwdsj+8wGs2/T7DYm/74rFDwOM/MNs1x3thItNb50rGA8SkAQ&#10;506XXCg4HT/e5iB8QNZYOSYFPXlYrwYvS0y1u/M3tYdQiAhhn6ICE0KdSulzQxb9yNXE0bu6xmKI&#10;simkbvAe4baSkySZSYslxwWDNW0N5bfDr1WwC9mPme03n5c+P3/R+7TN+u1Vqddhly1ABOrCM/zf&#10;3mkFkyk8vsQfIFd/AAAA//8DAFBLAQItABQABgAIAAAAIQDb4fbL7gAAAIUBAAATAAAAAAAAAAAA&#10;AAAAAAAAAABbQ29udGVudF9UeXBlc10ueG1sUEsBAi0AFAAGAAgAAAAhAFr0LFu/AAAAFQEAAAsA&#10;AAAAAAAAAAAAAAAAHwEAAF9yZWxzLy5yZWxzUEsBAi0AFAAGAAgAAAAhAJJDjYzEAAAA2wAAAA8A&#10;AAAAAAAAAAAAAAAABwIAAGRycy9kb3ducmV2LnhtbFBLBQYAAAAAAwADALcAAAD4AgAAAAA=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</w:rPr>
        <w:t>【A】在一片嫩绿里，</w:t>
      </w:r>
      <w:r>
        <w:rPr>
          <w:rFonts w:hint="eastAsia"/>
          <w:b/>
          <w:bCs/>
          <w:color w:val="000000" w:themeColor="text1"/>
          <w:sz w:val="21"/>
          <w:szCs w:val="21"/>
          <w:em w:val="dot"/>
        </w:rPr>
        <w:t>竟然</w:t>
      </w:r>
      <w:r>
        <w:rPr>
          <w:rFonts w:hint="eastAsia"/>
          <w:b/>
          <w:bCs/>
          <w:color w:val="000000" w:themeColor="text1"/>
          <w:sz w:val="21"/>
          <w:szCs w:val="21"/>
        </w:rPr>
        <w:t>摆着几盆花，粉红的绣球、紫色的鸢尾，还有一盆红朵百合。（从词语运用的角度）</w:t>
      </w:r>
    </w:p>
    <w:p w14:paraId="0370682C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                                        </w:t>
      </w:r>
    </w:p>
    <w:p w14:paraId="0A59077A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  <w:shd w:val="clear" w:color="auto" w:fill="F5F5F5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 xml:space="preserve">                                        </w:t>
      </w:r>
    </w:p>
    <w:p w14:paraId="14807C3C" w14:textId="77777777" w:rsidR="00CD214D" w:rsidRDefault="00000000">
      <w:pPr>
        <w:pStyle w:val="a6"/>
        <w:shd w:val="clear" w:color="auto" w:fill="FFFFFF" w:themeFill="background1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shd w:val="clear" w:color="auto" w:fill="FFFFFF" w:themeFill="background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 w:themeFill="background1"/>
        </w:rPr>
        <w:t>【B】它开得那样热烈，完全绽放成了一个巨大的喇叭，花中的七根花蕊也舒展开来，跟它对称的花包也铆着劲，越来越大，仿佛一个正在被吹进气的气球，慢慢地膨胀。（从修辞手法的角度）</w:t>
      </w:r>
    </w:p>
    <w:p w14:paraId="202AC405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                                        </w:t>
      </w:r>
    </w:p>
    <w:p w14:paraId="23AEAC77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5F5F5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 xml:space="preserve">                                        </w:t>
      </w:r>
    </w:p>
    <w:p w14:paraId="7F1B10FE" w14:textId="77777777" w:rsidR="00CD214D" w:rsidRDefault="00000000">
      <w:pPr>
        <w:pStyle w:val="a6"/>
        <w:shd w:val="clear" w:color="auto" w:fill="FFFFFF" w:themeFill="background1"/>
        <w:spacing w:beforeAutospacing="0" w:afterAutospacing="0"/>
        <w:ind w:left="420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lastRenderedPageBreak/>
        <w:t>8.请简要分析第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</w:rPr>
        <w:t>⑧</w:t>
      </w:r>
      <w:r>
        <w:rPr>
          <w:rFonts w:hint="eastAsia"/>
          <w:b/>
          <w:bCs/>
          <w:color w:val="000000" w:themeColor="text1"/>
          <w:sz w:val="21"/>
          <w:szCs w:val="21"/>
        </w:rPr>
        <w:t>段中画线处引用诗文的作用。（4分）</w:t>
      </w:r>
    </w:p>
    <w:p w14:paraId="4C67D037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                                        </w:t>
      </w:r>
    </w:p>
    <w:p w14:paraId="45ABB635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 xml:space="preserve">                                        </w:t>
      </w:r>
    </w:p>
    <w:p w14:paraId="6779DC21" w14:textId="77777777" w:rsidR="00CD214D" w:rsidRDefault="00000000">
      <w:pPr>
        <w:pStyle w:val="a6"/>
        <w:numPr>
          <w:ilvl w:val="0"/>
          <w:numId w:val="1"/>
        </w:numPr>
        <w:shd w:val="clear" w:color="auto" w:fill="FFFFFF" w:themeFill="background1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shd w:val="clear" w:color="auto" w:fill="FFFFFF" w:themeFill="background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 w:themeFill="background1"/>
        </w:rPr>
        <w:t>你对文末“现在，我只等第三朵，老四，你睡你的吧；至于另一枝，不着急，春天才刚刚开始呢”这句话是如何理解的？（4分）</w:t>
      </w:r>
    </w:p>
    <w:p w14:paraId="48FEC5C4" w14:textId="77777777" w:rsidR="00CD214D" w:rsidRDefault="00000000">
      <w:pPr>
        <w:pStyle w:val="a6"/>
        <w:shd w:val="clear" w:color="auto" w:fill="FFFFFF" w:themeFill="background1"/>
        <w:spacing w:beforeAutospacing="0" w:afterAutospacing="0"/>
        <w:rPr>
          <w:b/>
          <w:bCs/>
          <w:color w:val="000000" w:themeColor="text1"/>
          <w:sz w:val="21"/>
          <w:szCs w:val="21"/>
          <w:shd w:val="clear" w:color="auto" w:fill="FFFFFF" w:themeFill="background1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</w:rPr>
        <w:t>                                        </w:t>
      </w:r>
    </w:p>
    <w:p w14:paraId="70F5B9A1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>                                        </w:t>
      </w:r>
    </w:p>
    <w:p w14:paraId="1DDF55FE" w14:textId="77777777" w:rsidR="00CD214D" w:rsidRDefault="00000000">
      <w:pPr>
        <w:pStyle w:val="1"/>
        <w:rPr>
          <w:rFonts w:ascii="宋体" w:hAnsi="宋体" w:cs="宋体"/>
          <w:b/>
          <w:bCs/>
          <w:color w:val="000000" w:themeColor="text1"/>
          <w:szCs w:val="21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</w:rPr>
        <w:t xml:space="preserve">                                        </w:t>
      </w:r>
    </w:p>
    <w:p w14:paraId="1BF2B888" w14:textId="77777777" w:rsidR="00CD214D" w:rsidRDefault="00000000">
      <w:pPr>
        <w:pStyle w:val="a6"/>
        <w:shd w:val="clear" w:color="auto" w:fill="FFFFFF"/>
        <w:tabs>
          <w:tab w:val="left" w:pos="0"/>
        </w:tabs>
        <w:spacing w:beforeAutospacing="0" w:afterAutospacing="0" w:line="240" w:lineRule="auto"/>
        <w:ind w:left="-2" w:firstLineChars="200" w:firstLine="42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kern w:val="2"/>
          <w:sz w:val="21"/>
          <w:szCs w:val="21"/>
          <w:shd w:val="clear" w:color="auto" w:fill="FFFFFF"/>
          <w:lang w:bidi="ar"/>
        </w:rPr>
        <w:t>（二）阅读下文，完成10--12题。（共12分）</w:t>
      </w:r>
    </w:p>
    <w:p w14:paraId="499E0948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jc w:val="center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没有一场考试能决定你的未来</w:t>
      </w:r>
    </w:p>
    <w:p w14:paraId="4ED6DAC2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  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①小学升初中，我以第YI 名的成绩升入初一。 </w:t>
      </w:r>
    </w:p>
    <w:p w14:paraId="239328E2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②第一名带来的光环效应是难以想象的，还没上几天课，所有的老师都知道了我的名字，同学介绍我的方式也变成了“她就是第一名考进来的那个”，甚至有一次，我无意中听到有家长在讨论“不知道那个入学考试的第一名在几班……”不知不觉间，“第一名”这三个字像一顶隐形而沉重的帽子，渐渐压得我喘不过气来。每一次考试前，我都会很紧张，害怕自己对不起头上那顶隐形的帽子，就像个万众瞩目的战士，必须披荆斩棘，所向披靡。</w:t>
      </w:r>
    </w:p>
    <w:p w14:paraId="5F9428DC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③但是很可惜，中考时，我在所有人的期待下打了一场败仗。这顶帽子就这样被我摘了下来，转交给了那个分数比我高出很多的女生。我最终还是没能逃出“考进去的第一，出来时肯定不是第一”的魔咒，我甚至上不了最好的那所学校。那段时间里，我有一种预感——我的人生大概就这样完了，从此碌碌无为。</w:t>
      </w:r>
    </w:p>
    <w:p w14:paraId="51F07A0E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lastRenderedPageBreak/>
        <w:t>④中考结束后，我接到班主任的电话，他的语气小心翼翼，生怕触及我那根敏感脆弱的神经。在无数安慰的话里，有一句我至今清晰地记得：“没关系，进入高中再继续努力，没有一场考试能决定你的未来。”</w:t>
      </w:r>
    </w:p>
    <w:p w14:paraId="118747C7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⑤没有一场考试能决定你的未来。</w:t>
      </w:r>
    </w:p>
    <w:p w14:paraId="0DD944DC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⑥这句话被我铭记在心，像一针强心剂，支撑着未曾经历过多少挫折的我走出了那段迷茫的低谷期。成绩不再让人艳羡的我依旧握有誓言般的梦想，怀揣着这句话，像蜗牛一样默默地前进着、挣扎着。往后，在每一次因考砸了而心灰意冷的时候，我都会告诉自己，这并不能决定什么，只要你还在努力。</w:t>
      </w:r>
    </w:p>
    <w:p w14:paraId="63335BCD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⑦三年后的高考来得轰轰烈烈，这一次，我终于像个真正的战士一般，用自己的铠甲和武器勇往直前。</w:t>
      </w:r>
    </w:p>
    <w:p w14:paraId="4455A3EF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⑧考完数学的那天下午，走出考场，我看见隔壁班的一群女生抱在一起哭，有一个女生伤心地说：“我要完了……我还有好多题没有写啊……”那时，广播里正放着《光辉岁月》，年轻的黄家驹在唱“迎接光辉岁月，风雨中抱紧自由，一生经过彷徨的挣扎，自信可改变未来，问谁又能做到……”</w:t>
      </w:r>
    </w:p>
    <w:p w14:paraId="247EE736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⑨那一刻，望着她哭到扭曲的面庞，我似乎感受到了她的绝望和悲伤。这让我突然想起曾经的自己，年轻的我们或许都一样，会在每个失败的瞬间痛哭流涕，以为“我要完了”。</w:t>
      </w:r>
    </w:p>
    <w:p w14:paraId="3378BEDC" w14:textId="77777777" w:rsidR="00CD214D" w:rsidRDefault="00000000">
      <w:pPr>
        <w:pStyle w:val="a6"/>
        <w:widowControl w:val="0"/>
        <w:shd w:val="clear" w:color="auto" w:fill="FFFFFF"/>
        <w:spacing w:beforeAutospacing="0" w:afterAutospacing="0" w:line="240" w:lineRule="auto"/>
        <w:ind w:firstLine="42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noProof/>
          <w:sz w:val="21"/>
        </w:rPr>
        <w:drawing>
          <wp:anchor distT="0" distB="0" distL="114300" distR="114300" simplePos="0" relativeHeight="251660288" behindDoc="0" locked="0" layoutInCell="1" allowOverlap="1" wp14:anchorId="6409F097" wp14:editId="6C5FC8F7">
            <wp:simplePos x="0" y="0"/>
            <wp:positionH relativeFrom="column">
              <wp:posOffset>224155</wp:posOffset>
            </wp:positionH>
            <wp:positionV relativeFrom="paragraph">
              <wp:posOffset>591820</wp:posOffset>
            </wp:positionV>
            <wp:extent cx="165735" cy="168275"/>
            <wp:effectExtent l="0" t="0" r="5715" b="3175"/>
            <wp:wrapNone/>
            <wp:docPr id="3" name="图片 3" descr="未命名 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7089780" name="图片 3" descr="未命名 -1"/>
                    <pic:cNvPicPr>
                      <a:picLocks noChangeAspect="1"/>
                    </pic:cNvPicPr>
                  </pic:nvPicPr>
                  <pic:blipFill>
                    <a:blip r:embed="rId10"/>
                    <a:srcRect r="79374" b="-208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" cy="168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⑩我们辛辛苦苦奋斗了三年，每一分、每一秒，都在用自己最美好的青春准备这场考试。那些为之熬过的夜、刷过的题、流过的泪、无数次想偷懒却还是拼命咬牙挺下去的高三，都是为了这一场考试呀。所以，我不能失败，一旦失败，我就要完了。</w:t>
      </w:r>
    </w:p>
    <w:p w14:paraId="3A3ED943" w14:textId="77777777" w:rsidR="00CD214D" w:rsidRDefault="00000000">
      <w:pPr>
        <w:pStyle w:val="a6"/>
        <w:widowControl w:val="0"/>
        <w:shd w:val="clear" w:color="auto" w:fill="FFFFFF"/>
        <w:spacing w:beforeAutospacing="0" w:afterAutospacing="0" w:line="240" w:lineRule="auto"/>
        <w:ind w:firstLineChars="100" w:firstLine="21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lastRenderedPageBreak/>
        <w:t xml:space="preserve">    这样的想法根深蒂固。可是，那时候的我们太年轻，从未品尝过人生百态，所以我们不</w:t>
      </w: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1AD8C17" wp14:editId="69E4189B">
                <wp:simplePos x="0" y="0"/>
                <wp:positionH relativeFrom="column">
                  <wp:posOffset>203835</wp:posOffset>
                </wp:positionH>
                <wp:positionV relativeFrom="paragraph">
                  <wp:posOffset>572135</wp:posOffset>
                </wp:positionV>
                <wp:extent cx="213995" cy="1198880"/>
                <wp:effectExtent l="0" t="0" r="14605" b="127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995" cy="1198880"/>
                          <a:chOff x="4497" y="71539"/>
                          <a:chExt cx="337" cy="1888"/>
                        </a:xfrm>
                      </wpg:grpSpPr>
                      <pic:pic xmlns:pic="http://schemas.openxmlformats.org/drawingml/2006/picture">
                        <pic:nvPicPr>
                          <pic:cNvPr id="4" name="图片 4" descr="未命名 -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48222" r="27952" b="-7951"/>
                          <a:stretch>
                            <a:fillRect/>
                          </a:stretch>
                        </pic:blipFill>
                        <pic:spPr>
                          <a:xfrm>
                            <a:off x="4508" y="71895"/>
                            <a:ext cx="326" cy="30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图片 5" descr="未命名 -1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20626" r="54267" b="-11458"/>
                          <a:stretch>
                            <a:fillRect/>
                          </a:stretch>
                        </pic:blipFill>
                        <pic:spPr>
                          <a:xfrm>
                            <a:off x="4497" y="71539"/>
                            <a:ext cx="324" cy="29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" name="图片 9" descr="未命名 -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4524" y="73159"/>
                            <a:ext cx="268" cy="2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7DA0226" id="组合 2" o:spid="_x0000_s1026" style="position:absolute;left:0;text-align:left;margin-left:16.05pt;margin-top:45.05pt;width:16.85pt;height:94.4pt;z-index:251667456" coordorigin="4497,71539" coordsize="337,188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KMkCrqAgAAEgoAAA4AAABkcnMvZTJvRG9jLnhtbOSW327TMBTG75F4&#10;Byv3XZq06Zpo7YQYm5AmqPjzAK7jNNaS2LLddnsCxAUSXMMT8A7wNoPX4LOTbms3CTTtBrhoek5s&#10;n5zz+eeTHBye1xVZcW2EbCZBtNcPCG+YzEWzmARv3xz3xgExljY5rWTDJ8EFN8Hh9PGjg7XKeCxL&#10;WeVcEwRpTLZWk6C0VmVhaFjJa2r2pOINBgupa2rh6kWYa7pG9LoK435/FK6lzpWWjBuDu0ftYDD1&#10;8YuCM/uyKAy3pJoEyM36q/bXubuG0wOaLTRVpWBdGvQeWdRUNHjoVagjailZanErVC2YlkYWdo/J&#10;OpRFIRj3NaCaqL9TzYmWS+VrWWTrhbqSCdLu6HTvsOzF6kSr12qmocRaLaCF91wt54Wu3T+yJOde&#10;sosryfi5JQw342iQpklAGIaiKB2Px52mrITwbtlwmO4HBMP7UTJIW8FZ+axbPxhg0C/GUjcYbp4b&#10;bmWjBMvw6ySAdUuC36OCVXapedAFqf8oRk312VL1sFuKWjEXlbAXnjzsi0uqWc0Em+nWgZozTUSO&#10;qgPS0BrAX37+/vP9OwI/54aBvB9fvl5++nb58QPpRa5gF8Sta6NQV+WpZGeGNPJpSZsFf2IUMIa8&#10;Xp7t6aFzt1KYV0Idi6pyG+fsrlg8eAeZO/RqcTySbFnzxrbnS/MKdcvGlEKZgOiM13OOAvXz3CdE&#10;M6PZKyToTthwHMcxJoGL/TSBhTPWg7WZaTW3rHSpFUjRrWp33GwGfD3XJbjqDNi8g8Zh0kdr8ViN&#10;ASDi0GwD5SAetVAN+sMtpqCuNvaEy5o4A1UgBWwkzejq1HTJbKaAxevnexNuu18w/hoScTi3SIT/&#10;H5AY90cOApCYDOMReowjMYqGiW8ygHZD3EOgeEeHu0YRJ9/1tzgd/fcopjsowv/nUIzbVvSgfCUx&#10;IHKtbhAl3Rt0w1c8Qhf0fMG4+fp8iFbnX8H48PBv5e4jyX3Z3PRh3/yUm/4CAAD//wMAUEsDBAoA&#10;AAAAAAAAIQAzfJ1lAAABAAAAAQAVAAAAZHJzL21lZGlhL2ltYWdlMS5qcGVn/9j/4StQRXhpZgAA&#10;TU0AKgAAAAgADwEAAAMAAAABASUAAAEBAAMAAAABADwAAAECAAMAAAAEAAAAwgEGAAMAAAABAAUA&#10;AAESAAMAAAABAAEAAAEVAAMAAAABAAQAAAEaAAUAAAABAAAAygEbAAUAAAABAAAA0gEoAAMAAAAB&#10;AAIAAAExAAIAAAAeAAAA2gEyAAIAAAAUAAAA+AE7AAIAAAAOAAABDJydAAEAAAAcAAABGuocAAcA&#10;AAgMAAABNodpAAQAAAABAAAJRAAAEZQACAAIAAgACAAtxsAAACcQAC3GwAAAJxBBZG9iZSBQaG90&#10;b3Nob3AgQ1M2IChXaW5kb3dzKQAyMDIyOjA2OjA0IDIxOjM0OjQ0AEFkbWluaXN0cmF0b3IAQQBk&#10;AG0AaQBuAGkAcwB0AHIAYQB0AG8AcgAAABzqAAAAC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BZAAAAcAAAAEMDIyMaABAAMAAAAB&#10;//8AAKACAAQAAAABAAABJaADAAQAAAABAAAAPOocAAcAAAgMAAAJhgAAAAAc6gAAAAg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YB&#10;AwADAAAAAQAGAAABGgAFAAAAAQAAEeIBGwAFAAAAAQAAEeoBKAADAAAAAQACAAACAQAEAAAAAQAA&#10;EfICAgAEAAAAAQAAGVYAAAAAAAAASAAAAAEAAABIAAAAAf/Y/+IMWElDQ19QUk9GSUxFAAEBAAAM&#10;SExpbm8CEAAAbW50clJHQiBYWVogB84AAgAJAAYAMQAAYWNzcE1TRlQAAAAASUVDIHNSR0IAAAAA&#10;AAAAAAAAAAAAAPbWAAEAAAAA0y1IUCAgAAAAAAAAAAAAAAAAAAAAAAAAAAAAAAAAAAAAAAAAAAAA&#10;AAAAAAAAAAAAAAAAAAARY3BydAAAAVAAAAAzZGVzYwAAAYQAAABsd3RwdAAAAfAAAAAUYmtwdAAA&#10;AgQAAAAUclhZWgAAAhgAAAAUZ1hZWgAAAiwAAAAUYlhZWgAAAkAAAAAUZG1uZAAAAlQAAABwZG1k&#10;ZAAAAsQAAACIdnVlZAAAA0wAAACGdmlldwAAA9QAAAAkbHVtaQAAA/gAAAAUbWVhcwAABAwAAAAk&#10;dGVjaAAABDAAAAAMclRSQwAABDwAAAgMZ1RSQwAABDwAAAgMYlRSQwAABDwAAAgMdGV4dAAAAABD&#10;b3B5cmlnaHQgKGMpIDE5OTggSGV3bGV0dC1QYWNrYXJkIENvbXBhbnkAAGRlc2MAAAAAAAAAEnNS&#10;R0IgSUVDNjE5NjYtMi4xAAAAAAAAAAAAAAASc1JHQiBJRUM2MTk2Ni0yLjEAAAAAAAAAAAAAAAAA&#10;AAAAAAAAAAAAAAAAAAAAAAAAAAAAAAAAAAAAAAAAAAAAAAAAAFhZWiAAAAAAAADzUQABAAAAARbM&#10;WFlaIAAAAAAAAAAAAAAAAAAAAABYWVogAAAAAAAAb6IAADj1AAADkFhZWiAAAAAAAABimQAAt4UA&#10;ABjaWFlaIAAAAAAAACSgAAAPhAAAts9kZXNjAAAAAAAAABZJRUMgaHR0cDovL3d3dy5pZWMuY2gA&#10;AAAAAAAAAAAAABZJRUMgaHR0cDovL3d3dy5pZWMuY2gAAAAAAAAAAAAAAAAAAAAAAAAAAAAAAAAA&#10;AAAAAAAAAAAAAAAAAAAAAAAAAAAAZGVzYwAAAAAAAAAuSUVDIDYxOTY2LTIuMSBEZWZhdWx0IFJH&#10;QiBjb2xvdXIgc3BhY2UgLSBzUkdCAAAAAAAAAAAAAAAuSUVDIDYxOTY2LTIuMSBEZWZhdWx0IFJH&#10;QiBjb2xvdXIgc3BhY2UgLSBzUkdCAAAAAAAAAAAAAAAAAAAAAAAAAAAAAGRlc2MAAAAAAAAALFJl&#10;ZmVyZW5jZSBWaWV3aW5nIENvbmRpdGlvbiBpbiBJRUM2MTk2Ni0yLjEAAAAAAAAAAAAAACxSZWZl&#10;cmVuY2UgVmlld2luZyBDb25kaXRpb24gaW4gSUVDNjE5NjYtMi4xAAAAAAAAAAAAAAAAAAAAAAAA&#10;AAAAAAAAAAB2aWV3AAAAAAATpP4AFF8uABDPFAAD7cwABBMLAANcngAAAAFYWVogAAAAAABMCVYA&#10;UAAAAFcf521lYXMAAAAAAAAAAQAAAAAAAAAAAAAAAAAAAAAAAAKPAAAAAnNpZyAAAAAAQ1JUIGN1&#10;cnYAAAAAAAAEAAAAAAUACgAPABQAGQAeACMAKAAtADIANwA7AEAARQBKAE8AVABZAF4AYwBoAG0A&#10;cgB3AHwAgQCGAIsAkACVAJoAnwCkAKkArgCyALcAvADBAMYAywDQANUA2wDgAOUA6wDwAPYA+wEB&#10;AQcBDQETARkBHwElASsBMgE4AT4BRQFMAVIBWQFgAWcBbgF1AXwBgwGLAZIBmgGhAakBsQG5AcEB&#10;yQHRAdkB4QHpAfIB+gIDAgwCFAIdAiYCLwI4AkECSwJUAl0CZwJxAnoChAKOApgCogKsArYCwQLL&#10;AtUC4ALrAvUDAAMLAxYDIQMtAzgDQwNPA1oDZgNyA34DigOWA6IDrgO6A8cD0wPgA+wD+QQGBBME&#10;IAQtBDsESARVBGMEcQR+BIwEmgSoBLYExATTBOEE8AT+BQ0FHAUrBToFSQVYBWcFdwWGBZYFpgW1&#10;BcUF1QXlBfYGBgYWBicGNwZIBlkGagZ7BowGnQavBsAG0QbjBvUHBwcZBysHPQdPB2EHdAeGB5kH&#10;rAe/B9IH5Qf4CAsIHwgyCEYIWghuCIIIlgiqCL4I0gjnCPsJEAklCToJTwlkCXkJjwmkCboJzwnl&#10;CfsKEQonCj0KVApqCoEKmAquCsUK3ArzCwsLIgs5C1ELaQuAC5gLsAvIC+EL+QwSDCoMQwxcDHUM&#10;jgynDMAM2QzzDQ0NJg1ADVoNdA2ODakNww3eDfgOEw4uDkkOZA5/DpsOtg7SDu4PCQ8lD0EPXg96&#10;D5YPsw/PD+wQCRAmEEMQYRB+EJsQuRDXEPURExExEU8RbRGMEaoRyRHoEgcSJhJFEmQShBKjEsMS&#10;4xMDEyMTQxNjE4MTpBPFE+UUBhQnFEkUahSLFK0UzhTwFRIVNBVWFXgVmxW9FeAWAxYmFkkWbBaP&#10;FrIW1hb6Fx0XQRdlF4kXrhfSF/cYGxhAGGUYihivGNUY+hkgGUUZaxmRGbcZ3RoEGioaURp3Gp4a&#10;xRrsGxQbOxtjG4obshvaHAIcKhxSHHscoxzMHPUdHh1HHXAdmR3DHeweFh5AHmoelB6+HukfEx8+&#10;H2kflB+/H+ogFSBBIGwgmCDEIPAhHCFIIXUhoSHOIfsiJyJVIoIiryLdIwojOCNmI5QjwiPwJB8k&#10;TSR8JKsk2iUJJTglaCWXJccl9yYnJlcmhya3JugnGCdJJ3onqyfcKA0oPyhxKKIo1CkGKTgpaymd&#10;KdAqAio1KmgqmyrPKwIrNitpK50r0SwFLDksbiyiLNctDC1BLXYtqy3hLhYuTC6CLrcu7i8kL1ov&#10;kS/HL/4wNTBsMKQw2zESMUoxgjG6MfIyKjJjMpsy1DMNM0YzfzO4M/E0KzRlNJ402DUTNU01hzXC&#10;Nf02NzZyNq426TckN2A3nDfXOBQ4UDiMOMg5BTlCOX85vDn5OjY6dDqyOu87LTtrO6o76DwnPGU8&#10;pDzjPSI9YT2hPeA+ID5gPqA+4D8hP2E/oj/iQCNAZECmQOdBKUFqQaxB7kIwQnJCtUL3QzpDfUPA&#10;RANER0SKRM5FEkVVRZpF3kYiRmdGq0bwRzVHe0fASAVIS0iRSNdJHUljSalJ8Eo3Sn1KxEsMS1NL&#10;mkviTCpMcky6TQJNSk2TTdxOJU5uTrdPAE9JT5NP3VAnUHFQu1EGUVBRm1HmUjFSfFLHUxNTX1Oq&#10;U/ZUQlSPVNtVKFV1VcJWD1ZcVqlW91dEV5JX4FgvWH1Yy1kaWWlZuFoHWlZaplr1W0VblVvlXDVc&#10;hlzWXSddeF3JXhpebF69Xw9fYV+zYAVgV2CqYPxhT2GiYfViSWKcYvBjQ2OXY+tkQGSUZOllPWWS&#10;ZedmPWaSZuhnPWeTZ+loP2iWaOxpQ2maafFqSGqfavdrT2una/9sV2yvbQhtYG25bhJua27Ebx5v&#10;eG/RcCtwhnDgcTpxlXHwcktypnMBc11zuHQUdHB0zHUodYV14XY+dpt2+HdWd7N4EXhueMx5KnmJ&#10;eed6RnqlewR7Y3vCfCF8gXzhfUF9oX4BfmJ+wn8jf4R/5YBHgKiBCoFrgc2CMIKSgvSDV4O6hB2E&#10;gITjhUeFq4YOhnKG14c7h5+IBIhpiM6JM4mZif6KZIrKizCLlov8jGOMyo0xjZiN/45mjs6PNo+e&#10;kAaQbpDWkT+RqJIRknqS45NNk7aUIJSKlPSVX5XJljSWn5cKl3WX4JhMmLiZJJmQmfyaaJrVm0Kb&#10;r5wcnImc951kndKeQJ6unx2fi5/6oGmg2KFHobaiJqKWowajdqPmpFakx6U4pammGqaLpv2nbqfg&#10;qFKoxKk3qamqHKqPqwKrdavprFys0K1ErbiuLa6hrxavi7AAsHWw6rFgsdayS7LCszizrrQltJy1&#10;E7WKtgG2ebbwt2i34LhZuNG5SrnCuju6tbsuu6e8IbybvRW9j74KvoS+/796v/XAcMDswWfB48Jf&#10;wtvDWMPUxFHEzsVLxcjGRsbDx0HHv8g9yLzJOsm5yjjKt8s2y7bMNcy1zTXNtc42zrbPN8+40DnQ&#10;utE80b7SP9LB00TTxtRJ1MvVTtXR1lXW2Ndc1+DYZNjo2WzZ8dp22vvbgNwF3IrdEN2W3hzeot8p&#10;36/gNuC94UThzOJT4tvjY+Pr5HPk/OWE5g3mlucf56noMui86Ubp0Opb6uXrcOv77IbtEe2c7iju&#10;tO9A78zwWPDl8XLx//KM8xnzp/Q09ML1UPXe9m32+/eK+Bn4qPk4+cf6V/rn+3f8B/yY/Sn9uv5L&#10;/tz/bf///+0ADEFkb2JlX0NNAAH/7gAOQWRvYmUAZIAAAAAB/9sAhAAMCAgICQgMCQkMEQsKCxEV&#10;DwwMDxUYExMVExMYEQwMDAwMDBEMDAwMDAwMDAwMDAwMDAwMDAwMDAwMDAwMDAwMAQ0LCw0ODRAO&#10;DhAUDg4OFBQODg4OFBEMDAwMDBERDAwMDAwMEQwMDAwMDAwMDAwMDAwMDAwMDAwMDAwMDAwMDAz/&#10;wAARCAAhAKADASIAAhEBAxEB/90ABAAK/8QBPwAAAQUBAQEBAQEAAAAAAAAAAwABAgQFBgcICQoL&#10;AQABBQEBAQEBAQAAAAAAAAABAAIDBAUGBwgJCgsQAAEEAQMCBAIFBwYIBQMMMwEAAhEDBCESMQVB&#10;UWETInGBMgYUkaGxQiMkFVLBYjM0coLRQwclklPw4fFjczUWorKDJkSTVGRFwqN0NhfSVeJl8rOE&#10;w9N14/NGJ5SkhbSVxNTk9KW1xdXl9VZmdoaWprbG1ub2N0dXZ3eHl6e3x9fn9xEAAgIBAgQEAwQF&#10;BgcHBgU1AQACEQMhMRIEQVFhcSITBTKBkRShsUIjwVLR8DMkYuFygpJDUxVjczTxJQYWorKDByY1&#10;wtJEk1SjF2RFVTZ0ZeLys4TD03Xj80aUpIW0lcTU5PSltcXV5fVWZnaGlqa2xtbm9ic3R1dnd4eX&#10;p7fH/9oADAMBAAIRAxEAPwD0LrXWWdLZRj0Vfaeo5rjVgYbSGmxzRvsc53+Cx8ev9JkXf4Nn9hUa&#10;fqzlZZbk/WDqWRlZL2wcXFusxMSsk+ptx68R1OTd6X816+VfbZZWm6B6XUeu9Y63vForsZ03DdtE&#10;MppZXkZGx/tc71c7It9b+Xjen/g1nXYQxv8AGP04evfey3Gy8kV32OtZW97g1/2Vtk/Z27P0eyv2&#10;emkp1LPqd01jWnAyc7ptrXNcy2jLuIkHdsdRl2ZOLZXY7+drso/SJ+ndT6rg59PRuv7LrMhp+w9U&#10;pGxmQ6sfpaMjH/7SZ3p/p9te/GyGer6Pp+j6Sxvrvgej1joGc3KyT9p6xiMsxXWuOPpGxzMV011v&#10;a6nd7P8AS3f2Og+tfTndQ6Dl10j9boZ9pwXiA5mTR+nxbK7H/wA271WbN3+j3pKddY/WetZWPkV9&#10;K6TQ3L6vkVmxjLCW001zsGXm2M3P9D1PoVV/pcj+brV3pWcOodLxOoAbBl0V37Znb6jG27Z0+juW&#10;N9TqH5XS8jrds05vXrH5LrB6bnsp1p6bUx+zY9mPhMpfX6zP5yy31WfTSUzr+q2ZkWMv6v1rOyrR&#10;u3U41hwsaHE7WCjC2ZH6Nu33W5dr07vq11HDfbkdG6zl12Pc1wxs55zcaG/4HbkfrtTH/nWU5nq/&#10;8Z7FQ+rLssfXf6x42VlW5v2SrCrqtuDA4MdW/ILduNXj0fzlz/oUpx0i3LxerdR+sdmXgXUX5Lsb&#10;Jqy7WMqxmNjGy8XGw7WUV+nT7v09d11tvq2W/o7fRSU6/ROuvzbbundRpGF1jDg34u7cx9ZMVZuF&#10;b7fXxLf+3Me79Bf/AMJrrh2ZfUbvq79XPrXlgVdSx7KGZTpP6bFzLGYNu5lbqqt2Q2zE6gz1P0dF&#10;1a7hJTQ6z1jH6Rh/aLWvtsseKcbHrE2XXPn0sepv779v+YsodE+sHVmG3rPVLunteQ5nT+luFQrA&#10;LiGX9Qcx+VlWen6fq+j9lp9T+brUsWr9o/XLNzLxNfQ6mYeGw7SBbksZmZuU2W72WOofi4zHep/N&#10;+uqH1hbl0/XP6tMdm3XY2TkZNn2V4rFbHV0xX6fo1U2u2+tZ/SLMhJTpXfVJouryMDq3U8K2oOho&#10;yn5FTnO/Pux+pfba7E2F1nqWB1Cno/1hawvyRtwOqUgtpyHt3E4+RSd32LOdW31WV+pZj5H6T0P9&#10;Cg5nSrMjL6pm/WHIsxcDHcw9NyKcy3HFVQr/AEtj6cd9FLbWXus/T3+tbZ/Nf0eqlD6fi9V+sf1C&#10;pr6t+h6rkUF9dutbmXMc6zp2ZNJ312fo8bJs2f8Abf8AgklPVJLP+r/UndV6HgdSeA1+VRXZY0aA&#10;Pc0eoG/yfU3bVoJKc7rHWK+mMqrZWcrqGWTXg4LCA+14G53ud/M49Lf0mVkv/R0V/wDC+lVbRb0D&#10;q2c5t3WurXg7hYMHpzjiY7fZs9E5Ff8AlLJbv32eo7Ko9T/uPV9BP0GeodY6t1i0H9Fc7pmGHBvt&#10;pxo+1Or2+79Z6h6/qbvpsxsX/RqoHZ1P+MCjFszrsnFf0+/IZRZ6YZW83V1+wY9VHqbK/ZX9o9a7&#10;/hklNy76sW1vN3S+r9QwrwwsaLL3ZlJJMh9uN1M5W7/rFuP/AF1Pp3XMlvUT0XrdbMbqLgbMO2qf&#10;s+XW0TY/E9T315OP/wBqsGx9ltTP09dl9H6RYX+MvreZT0fNwul3Gl+LVXd1DIrcQ+ttttdGJis2&#10;Fm2zNf6tj3b/ANHi41n6P9apW79bKLHdBuzMc7Mzpg+34j9TFmODb6ftcxzmZNPq4l3u/mcixJT/&#10;AP/Q676m47ek5HU+gOa5r6LKsuouiH15NVbbLGO3Oe/9fx831f3FW6ll4jP8ZHSg++tpGBkAgvaD&#10;O76PP/B2f9tvWx17ouTmPo6l0q5uJ1nBkY9r5NVlboN2DnMZ/OYl+1v/AAuPZ+nx/wBIsRvUvqZ6&#10;/ofWPo+P0bqOU5zrWZ+PUarXhrb7rq+ptrdhZTd7/wCdfcy31f8ABb0lMvr/AJOMMz6tVG6sWDrO&#10;M8sLgHbW/Tfsndsb6le7/jK1ufWPqbcD6vZudVFrxS5uO0AvD7rP0GLVtq9z/VyLK6/YsnP6v/i7&#10;sv8AUezB6pm5QLRXi0szci3Y3Sstxq77P5tuxnq/o0Xp3SMnqWVi53UMRvTumdOO/pPR4ZLHgOZX&#10;m5jKt1Fd9bHfquNV/RP+PSU7PR8B3T+jYXTnmXYuNVQ5wMgmtjanEEhv7v7qzfqNdP1bx8N8NyOm&#10;Of0/JrDt22zGc6j3R/pa213/APXlvrnurdOzsHOt6x0yn7bRltbX1jpXtm5jR6TczCdZta3Ooq/R&#10;2Y9j/Rzsb9F+jyK6klNL6vx/44X1r112YGnf+YRsvP6b17JtoysqqroWG9zbWPsFZyrqiW2h+5zX&#10;fszFexzXf9zMiv8A7h1frQumD/Fvba2zGx8DDzMV4d6N1TMbJqsYWvl9OQ2rIY6t5b+k+ghZ/wD4&#10;2WEfTbg4GblukVYWFRXk5D3BptDGY+O17m72N+nb6VX/AAiSmx9Yep4vWvq/iU4rLHt6xnU42OC0&#10;++urI9W/J9p3/ZH4eFfkMu/0HpLqlzvQui3nNb1bqOLVhnHqGP0rp1Z3NxKTre9xb+g+25P83b9n&#10;Z+ioqro9a39IuiSU8/0m0Y/1s65g2w23KGNn443CX1ek3p9rhX9L9DkYfv8A+OqVH61ED65/VGSB&#10;+lzOTH+CrWv13o+RmmjP6bcMbq+AXOxLXyantfHr4eZW36eJk7fds/TY9np5FH83+kxGXfUjMy3M&#10;+sHS8XpnWbYffR1CusF7jDC7GzXj7PnM3+2uyi31P+CrSU6Au6J9acjqnTep9M3s6RYcc2ZdYEix&#10;m59uLY79LR9Hd6tbv5n7Nkss/Seyt9VOuXV/U67qvUbbMnFwjkux8uwzdkYtLn+hfaH7P09jW+l/&#10;wmz/AIRS6qf8XFVNd3U/2Y5uPWK6twqsf6dQDW01Vs33Wtqb9Cqtr07Ma76zPobfiOwfq5h2B1OJ&#10;c012ZZq0o9fD9vodNqe31asa/wDpOyiyymqpJTpfVLCvwPqz0vEyGll1WNWLGEQWuLQ51bh+9W52&#10;xaySSSnB+rBNGR1jplpb62Nn25AAnWnMP2+i33Bv5112N/xmLaquQR/45OK2Ru/ZFuk6/wA+z835&#10;K/1rpvUPtVPWejbP2jjt9K3HtO2vKxyfUdiWWw51F1b/ANNhZP8Agrt9dv6DItWSwf4u8zItb1DB&#10;xMHqL3F9+P1Gqui8ueXF1g9b25LXua53rYtt9P8AwiSnF+unSfrD076l9W+15uLlU5FzMjKeKLW3&#10;2PffQGfpX5VlNbKGtooqZ6H9ForpXVddyM/D+qHUH9RdXdmPospqGLVYGvtv/VcOllDn5F2+y+6q&#10;r6aH1vO+omQa7Or2YObbX7KK3BmTaTY5rNlGNULsi3e/Z/NVIXSejfbb8XJs6fX0vouC77R07pjm&#10;Nbacl0/r+ZU39HjPoY932XG99vqWevf6V9dVVSU//9H1VAzv6Hd/UK+XEklP0v0X/Df2f+/LTXyq&#10;kkp+qkl8qpJKfYf8dX/I+N/4Zq/6jLWh/ii/8S1f9Z//AJ8sXhySSn6qSXyqkkp+qlgfXr/xL9Q/&#10;8L5H/ni9fOiSSn0f/Er/AMp539Wr8l69jXyqkkp+qkl8qpJKfqpc59f/APxM5X9R/wD1Dl88JJKf&#10;X/8AEt/ybkf8Y/8AJQvS18qpJKf/2f/tIdZQaG90b3Nob3AgMy4wADhCSU0EBAAAAAAAIRwBWgAD&#10;GyVHHAIAAAJZvhwCUAANQWRtaW5pc3RyYXRvcgA4QklNBCUAAAAAABAzupvR1s6juQPKr394hpev&#10;OEJJTQQ6AAAAAADXAAAAEAAAAAEAAAAAAAtwcmludE91dHB1dAAAAAUAAAAAUHN0U2Jvb2wBAAAA&#10;AEludGVlbnVtAAAAAEludGUAAAAASW1nIAAAAA9wcmludFNpeHRlZW5CaXRib29sAAAAAAtwcmlu&#10;dGVyTmFtZVRFWFQAAAABAAAAAAAPcHJpbnRQcm9vZlNldHVwT2JqYwAAAAVoIWg3i75/bgAAAAAA&#10;CnByb29mU2V0dXAAAAABAAAAAEJsdG5lbnVtAAAADGJ1aWx0aW5Qcm9vZgAAAAlwcm9vZkNNWUsA&#10;OEJJTQQ7AAAAAAItAAAAEAAAAAEAAAAAABJwcmludE91dHB1dE9wdGlvbnMAAAAXAAAAAENwdG5i&#10;b29sAAAAAABDbGJyYm9vbAAAAAAAUmdzTWJvb2wAAAAAAENybkNib29sAAAAAABDbnRDYm9vbAAA&#10;AAAATGJsc2Jvb2wAAAAAAE5ndHZib29sAAAAAABFbWxEYm9vbAAAAAAASW50cmJvb2wAAAAAAEJj&#10;a2dPYmpjAAAAAQAAAAAAAFJHQkMAAAADAAAAAFJkICBkb3ViQG/gAAAAAAAAAAAAR3JuIGRvdWJA&#10;b+AAAAAAAAAAAABCbCAgZG91YkBv4AAAAAAAAAAAAEJyZFRVbnRGI1JsdAAAAAAAAAAAAAAAAEJs&#10;ZCBVbnRGI1JsdAAAAAAAAAAAAAAAAFJzbHRVbnRGI1B4bEBywAAAAAAAAAAACnZlY3RvckRhdGFi&#10;b29sAQAAAABQZ1BzZW51bQAAAABQZ1BzAAAAAFBnUEMAAAAATGVmdFVudEYjUmx0AAAAAAAAAAAA&#10;AAAAVG9wIFVudEYjUmx0AAAAAAAAAAAAAAAAU2NsIFVudEYjUHJjQFkAAAAAAAAAAAAQY3JvcFdo&#10;ZW5QcmludGluZ2Jvb2wAAAAADmNyb3BSZWN0Qm90dG9tbG9uZwAAAAAAAAAMY3JvcFJlY3RMZWZ0&#10;bG9uZwAAAAAAAAANY3JvcFJlY3RSaWdodGxvbmcAAAAAAAAAC2Nyb3BSZWN0VG9wbG9uZwAAAAAA&#10;OEJJTQPtAAAAAAAQASwAAAABAAIBLAAAAAEAAjhCSU0EJgAAAAAADgAAAAAAAAAAAAA/gAAAOEJJ&#10;TQQNAAAAAAAEAAAAHjhCSU0EGQAAAAAABAAAAB44QklNA/MAAAAAAAkAAAAAAAAAAAEAOEJJTScQ&#10;AAAAAAAKAAEAAAAAAAAAAjhCSU0D9AAAAAAAEgA1AAAAAQAtAAAABgAAAAAAAThCSU0D9wAAAAAA&#10;HAAA/////////////////////////////wPoAAA4QklNBAgAAAAAABAAAAABAAACQAAAAkAAAAAA&#10;OEJJTQQeAAAAAAAEAAAAADhCSU0EGgAAAAADQQAAAAYAAAAAAAAAAAAAADwAAAElAAAABmcqVH1U&#10;DQAgAC0AMQAAAAEAAAAAAAAAAAAAAAAAAAAAAAAAAQAAAAAAAAAAAAABJQAAADwAAAAAAAAAAAAA&#10;AAAAAAAAAQAAAAAAAAAAAAAAAAAAAAAAAAAQAAAAAQAAAAAAAG51bGwAAAACAAAABmJvdW5kc09i&#10;amMAAAABAAAAAAAAUmN0MQAAAAQAAAAAVG9wIGxvbmcAAAAAAAAAAExlZnRsb25nAAAAAAAAAABC&#10;dG9tbG9uZwAAADwAAAAAUmdodGxvbmcAAAElAAAABnNsaWNlc1ZsTHMAAAABT2JqYwAAAAEAAAAA&#10;AAVzbGljZQAAABIAAAAHc2xpY2VJRGxvbmcAAAAAAAAAB2dyb3VwSURsb25nAAAAAAAAAAZvcmln&#10;aW5lbnVtAAAADEVTbGljZU9yaWdpbgAAAA1hdXRvR2VuZXJhdGVkAAAAAFR5cGVlbnVtAAAACkVT&#10;bGljZVR5cGUAAAAASW1nIAAAAAZib3VuZHNPYmpjAAAAAQAAAAAAAFJjdDEAAAAEAAAAAFRvcCBs&#10;b25nAAAAAAAAAABMZWZ0bG9uZwAAAAAAAAAAQnRvbWxvbmcAAAA8AAAAAFJnaHRsb25nAAABJQAA&#10;AAN1cmxURVhUAAAAAQAAAAAAAG51bGxURVhUAAAAAQAAAAAAAE1zZ2VURVhUAAAAAQAAAAAABmFs&#10;dFRhZ1RFWFQAAAABAAAAAAAOY2VsbFRleHRJc0hUTUxib29sAQAAAAhjZWxsVGV4dFRFWFQAAAAB&#10;AAAAAAAJaG9yekFsaWduZW51bQAAAA9FU2xpY2VIb3J6QWxpZ24AAAAHZGVmYXVsdAAAAAl2ZXJ0&#10;QWxpZ25lbnVtAAAAD0VTbGljZVZlcnRBbGlnbgAAAAdkZWZhdWx0AAAAC2JnQ29sb3JUeXBlZW51&#10;bQAAABFFU2xpY2VCR0NvbG9yVHlwZQAAAABOb25lAAAACXRvcE91dHNldGxvbmcAAAAAAAAACmxl&#10;ZnRPdXRzZXRsb25nAAAAAAAAAAxib3R0b21PdXRzZXRsb25nAAAAAAAAAAtyaWdodE91dHNldGxv&#10;bmcAAAAAADhCSU0EKAAAAAAADAAAAAI/8AAAAAAAADhCSU0EFAAAAAAABAAAAAE4QklNBAwAAAAA&#10;GXIAAAABAAAAoAAAACEAAAHgAAA94AAAGVYAGAAB/9j/4gxYSUNDX1BST0ZJTEUAAQEAAAxITGlu&#10;bwIQAABtbnRyUkdCIFhZWiAHzgACAAkABgAxAABhY3NwTVNGVAAAAABJRUMgc1JHQgAAAAAAAAAA&#10;AAAAAAAA9tYAAQAAAADTLUhQICAAAAAAAAAAAAAAAAAAAAAAAAAAAAAAAAAAAAAAAAAAAAAAAAAA&#10;AAAAAAAAAAAAABFjcHJ0AAABUAAAADNkZXNjAAABhAAAAGx3dHB0AAAB8AAAABRia3B0AAACBAAA&#10;ABRyWFlaAAACGAAAABRnWFlaAAACLAAAABRiWFlaAAACQAAAABRkbW5kAAACVAAAAHBkbWRkAAAC&#10;xAAAAIh2dWVkAAADTAAAAIZ2aWV3AAAD1AAAACRsdW1pAAAD+AAAABRtZWFzAAAEDAAAACR0ZWNo&#10;AAAEMAAAAAxyVFJDAAAEPAAACAxnVFJDAAAEPAAACAxiVFJDAAAEPAAACAx0ZXh0AAAAAENvcHly&#10;aWdodCAoYykgMTk5OCBIZXdsZXR0LVBhY2thcmQgQ29tcGFueQAAZGVzYwAAAAAAAAASc1JHQiBJ&#10;RUM2MTk2Ni0yLjEAAAAAAAAAAAAAABJzUkdCIElFQzYxOTY2LTIuMQAAAAAAAAAAAAAAAAAAAAAA&#10;AAAAAAAAAAAAAAAAAAAAAAAAAAAAAAAAAAAAAAAAAAAAWFlaIAAAAAAAAPNRAAEAAAABFsxYWVog&#10;AAAAAAAAAAAAAAAAAAAAAFhZWiAAAAAAAABvogAAOPUAAAOQWFlaIAAAAAAAAGKZAAC3hQAAGNpY&#10;WVogAAAAAAAAJKAAAA+EAAC2z2Rlc2MAAAAAAAAAFklFQyBodHRwOi8vd3d3LmllYy5jaAAAAAAA&#10;AAAAAAAAFklFQyBodHRwOi8vd3d3LmllYy5jaAAAAAAAAAAAAAAAAAAAAAAAAAAAAAAAAAAAAAAA&#10;AAAAAAAAAAAAAAAAAAAAAABkZXNjAAAAAAAAAC5JRUMgNjE5NjYtMi4xIERlZmF1bHQgUkdCIGNv&#10;bG91ciBzcGFjZSAtIHNSR0IAAAAAAAAAAAAAAC5JRUMgNjE5NjYtMi4xIERlZmF1bHQgUkdCIGNv&#10;bG91ciBzcGFjZSAtIHNSR0IAAAAAAAAAAAAAAAAAAAAAAAAAAAAAZGVzYwAAAAAAAAAsUmVmZXJl&#10;bmNlIFZpZXdpbmcgQ29uZGl0aW9uIGluIElFQzYxOTY2LTIuMQAAAAAAAAAAAAAALFJlZmVyZW5j&#10;ZSBWaWV3aW5nIENvbmRpdGlvbiBpbiBJRUM2MTk2Ni0yLjEAAAAAAAAAAAAAAAAAAAAAAAAAAAAA&#10;AAAAAHZpZXcAAAAAABOk/gAUXy4AEM8UAAPtzAAEEwsAA1yeAAAAAVhZWiAAAAAAAEwJVgBQAAAA&#10;Vx/nbWVhcwAAAAAAAAABAAAAAAAAAAAAAAAAAAAAAAAAAo8AAAACc2lnIAAAAABDUlQgY3VydgAA&#10;AAAAAAQAAAAABQAKAA8AFAAZAB4AIwAoAC0AMgA3ADsAQABFAEoATwBUAFkAXgBjAGgAbQByAHcA&#10;fACBAIYAiwCQAJUAmgCfAKQAqQCuALIAtwC8AMEAxgDLANAA1QDbAOAA5QDrAPAA9gD7AQEBBwEN&#10;ARMBGQEfASUBKwEyATgBPgFFAUwBUgFZAWABZwFuAXUBfAGDAYsBkgGaAaEBqQGxAbkBwQHJAdEB&#10;2QHhAekB8gH6AgMCDAIUAh0CJgIvAjgCQQJLAlQCXQJnAnECegKEAo4CmAKiAqwCtgLBAssC1QLg&#10;AusC9QMAAwsDFgMhAy0DOANDA08DWgNmA3IDfgOKA5YDogOuA7oDxwPTA+AD7AP5BAYEEwQgBC0E&#10;OwRIBFUEYwRxBH4EjASaBKgEtgTEBNME4QTwBP4FDQUcBSsFOgVJBVgFZwV3BYYFlgWmBbUFxQXV&#10;BeUF9gYGBhYGJwY3BkgGWQZqBnsGjAadBq8GwAbRBuMG9QcHBxkHKwc9B08HYQd0B4YHmQesB78H&#10;0gflB/gICwgfCDIIRghaCG4IggiWCKoIvgjSCOcI+wkQCSUJOglPCWQJeQmPCaQJugnPCeUJ+woR&#10;CicKPQpUCmoKgQqYCq4KxQrcCvMLCwsiCzkLUQtpC4ALmAuwC8gL4Qv5DBIMKgxDDFwMdQyODKcM&#10;wAzZDPMNDQ0mDUANWg10DY4NqQ3DDd4N+A4TDi4OSQ5kDn8Omw62DtIO7g8JDyUPQQ9eD3oPlg+z&#10;D88P7BAJECYQQxBhEH4QmxC5ENcQ9RETETERTxFtEYwRqhHJEegSBxImEkUSZBKEEqMSwxLjEwMT&#10;IxNDE2MTgxOkE8UT5RQGFCcUSRRqFIsUrRTOFPAVEhU0FVYVeBWbFb0V4BYDFiYWSRZsFo8WshbW&#10;FvoXHRdBF2UXiReuF9IX9xgbGEAYZRiKGK8Y1Rj6GSAZRRlrGZEZtxndGgQaKhpRGncanhrFGuwb&#10;FBs7G2MbihuyG9ocAhwqHFIcexyjHMwc9R0eHUcdcB2ZHcMd7B4WHkAeah6UHr4e6R8THz4faR+U&#10;H78f6iAVIEEgbCCYIMQg8CEcIUghdSGhIc4h+yInIlUigiKvIt0jCiM4I2YjlCPCI/AkHyRNJHwk&#10;qyTaJQklOCVoJZclxyX3JicmVyaHJrcm6CcYJ0kneierJ9woDSg/KHEooijUKQYpOClrKZ0p0CoC&#10;KjUqaCqbKs8rAis2K2krnSvRLAUsOSxuLKIs1y0MLUEtdi2rLeEuFi5MLoIuty7uLyQvWi+RL8cv&#10;/jA1MGwwpDDbMRIxSjGCMbox8jIqMmMymzLUMw0zRjN/M7gz8TQrNGU0njTYNRM1TTWHNcI1/TY3&#10;NnI2rjbpNyQ3YDecN9c4FDhQOIw4yDkFOUI5fzm8Ofk6Njp0OrI67zstO2s7qjvoPCc8ZTykPOM9&#10;Ij1hPaE94D4gPmA+oD7gPyE/YT+iP+JAI0BkQKZA50EpQWpBrEHuQjBCckK1QvdDOkN9Q8BEA0RH&#10;RIpEzkUSRVVFmkXeRiJGZ0arRvBHNUd7R8BIBUhLSJFI10kdSWNJqUnwSjdKfUrESwxLU0uaS+JM&#10;KkxyTLpNAk1KTZNN3E4lTm5Ot08AT0lPk0/dUCdQcVC7UQZRUFGbUeZSMVJ8UsdTE1NfU6pT9lRC&#10;VI9U21UoVXVVwlYPVlxWqVb3V0RXklfgWC9YfVjLWRpZaVm4WgdaVlqmWvVbRVuVW+VcNVyGXNZd&#10;J114XcleGl5sXr1fD19hX7NgBWBXYKpg/GFPYaJh9WJJYpxi8GNDY5dj62RAZJRk6WU9ZZJl52Y9&#10;ZpJm6Gc9Z5Nn6Wg/aJZo7GlDaZpp8WpIap9q92tPa6dr/2xXbK9tCG1gbbluEm5rbsRvHm94b9Fw&#10;K3CGcOBxOnGVcfByS3KmcwFzXXO4dBR0cHTMdSh1hXXhdj52m3b4d1Z3s3gReG54zHkqeYl553pG&#10;eqV7BHtje8J8IXyBfOF9QX2hfgF+Yn7CfyN/hH/lgEeAqIEKgWuBzYIwgpKC9INXg7qEHYSAhOOF&#10;R4Wrhg6GcobXhzuHn4gEiGmIzokziZmJ/opkisqLMIuWi/yMY4zKjTGNmI3/jmaOzo82j56QBpBu&#10;kNaRP5GokhGSepLjk02TtpQglIqU9JVflcmWNJaflwqXdZfgmEyYuJkkmZCZ/JpomtWbQpuvnByc&#10;iZz3nWSd0p5Anq6fHZ+Ln/qgaaDYoUehtqImopajBqN2o+akVqTHpTilqaYapoum/adup+CoUqjE&#10;qTepqaocqo+rAqt1q+msXKzQrUStuK4trqGvFq+LsACwdbDqsWCx1rJLssKzOLOutCW0nLUTtYq2&#10;AbZ5tvC3aLfguFm40blKucK6O7q1uy67p7whvJu9Fb2Pvgq+hL7/v3q/9cBwwOzBZ8Hjwl/C28NY&#10;w9TEUcTOxUvFyMZGxsPHQce/yD3IvMk6ybnKOMq3yzbLtsw1zLXNNc21zjbOts83z7jQOdC60TzR&#10;vtI/0sHTRNPG1EnUy9VO1dHWVdbY11zX4Nhk2OjZbNnx2nba+9uA3AXcit0Q3ZbeHN6i3ynfr+A2&#10;4L3hROHM4lPi2+Nj4+vkc+T85YTmDeaW5x/nqegy6LzpRunQ6lvq5etw6/vshu0R7ZzuKO6070Dv&#10;zPBY8OXxcvH/8ozzGfOn9DT0wvVQ9d72bfb794r4Gfio+Tj5x/pX+uf7d/wH/Jj9Kf26/kv+3P9t&#10;////7QAMQWRvYmVfQ00AAf/uAA5BZG9iZQBkgAAAAAH/2wCEAAwICAgJCAwJCQwRCwoLERUPDAwP&#10;FRgTExUTExgRDAwMDAwMEQwMDAwMDAwMDAwMDAwMDAwMDAwMDAwMDAwMDAwBDQsLDQ4NEA4OEBQO&#10;Dg4UFA4ODg4UEQwMDAwMEREMDAwMDAwRDAwMDAwMDAwMDAwMDAwMDAwMDAwMDAwMDAwMDP/AABEI&#10;ACEAoAMBIgACEQEDEQH/3QAEAAr/xAE/AAABBQEBAQEBAQAAAAAAAAADAAECBAUGBwgJCgsBAAEF&#10;AQEBAQEBAAAAAAAAAAEAAgMEBQYHCAkKCxAAAQQBAwIEAgUHBggFAwwzAQACEQMEIRIxBUFRYRMi&#10;cYEyBhSRobFCIyQVUsFiMzRygtFDByWSU/Dh8WNzNRaisoMmRJNUZEXCo3Q2F9JV4mXys4TD03Xj&#10;80YnlKSFtJXE1OT0pbXF1eX1VmZ2hpamtsbW5vY3R1dnd4eXp7fH1+f3EQACAgECBAQDBAUGBwcG&#10;BTUBAAIRAyExEgRBUWFxIhMFMoGRFKGxQiPBUtHwMyRi4XKCkkNTFWNzNPElBhaisoMHJjXC0kST&#10;VKMXZEVVNnRl4vKzhMPTdePzRpSkhbSVxNTk9KW1xdXl9VZmdoaWprbG1ub2JzdHV2d3h5ent8f/&#10;2gAMAwEAAhEDEQA/APQutdZZ0tlGPRV9p6jmuNWBhtIabHNG+xznf4LHx6/0mRd/g2f2FRp+rOVl&#10;luT9YOpZGVkvbBxcW6zExKyT6m3HrxHU5N3pfzXr5V9tllaboHpdR671jre8WiuxnTcN20Qymlle&#10;RkbH+1zvVzsi31v5eN6f+DWddhDG/wAY/Th6997LcbLyRXfY61lb3uDX/ZW2T9nbs/R7K/Z6aSnU&#10;s+p3TWNacDJzum2tc1zLaMu4iQd2x1GXZk4tldjv52uyj9In6d1PquDn09G6/susyGn7D1SkbGZD&#10;qx+loyMf/tJnen+n2178bIZ6vo+n6PpLG+u+B6PWOgZzcrJP2nrGIyzFda44+kbHMxXTXW9rqd3s&#10;/wBLd/Y6D619Od1DoOXXSP1uhn2nBeIDmZNH6fFsrsf/ADbvVZs3f6Pekp11j9Z61lY+RX0rpNDc&#10;vq+RWbGMsJbTTXOwZebYzc/0PU+hVX+lyP5utXelZw6h0vE6gBsGXRXftmdvqMbbtnT6O5Y31Oof&#10;ldLyOt2zTm9esfkusHpueynWnptTH7Nj2Y+Eyl9frM/nLLfVZ9NJTOv6rZmRYy/q/Ws7KtG7dTjW&#10;HCxocTtYKMLZkfo27fdbl2vTu+rXUcN9uR0brOXXY9zXDGznnNxob/gduR+u1Mf+dZTmer/xnsVD&#10;6suyx9d/rHjZWVbm/ZKsKuq24MDgx1b8gt241ePR/OXP+hSnHSLcvF6t1H6x2ZeBdRfkuxsmrLtY&#10;yrGY2MbLxcbDtZRX6dPu/T13XW2+rZb+jt9FJTr9E66/Ntu6d1GkYXWMODfi7tzH1kxVm4Vvt9fE&#10;t/7cx7v0F/8AwmuuHZl9Ru+rv1c+teWBV1LHsoZlOk/psXMsZg27mVuqq3ZDbMTqDPU/R0XVruEl&#10;NDrPWMfpGH9ota+2yx4pxsesTZdc+fSx6m/vv2/5iyh0T6wdWYbes9Uu6e15DmdP6W4VCsAuIZf1&#10;BzH5WVZ6fp+r6P2Wn1P5utSxav2j9cs3MvE19DqZh4bDtIFuSxmZm5TZbvZY6h+LjMd6n8366ofW&#10;FuXT9c/q0x2bddjZORk2fZXisVsdXTFfp+jVTa7b61n9IsyElOld9Umi6vIwOrdTwrag6GjKfkVO&#10;c78+7H6l9trsTYXWepYHUKej/WFrC/JG3A6pSC2nIe3cTj5FJ3fYs51bfVZX6lmPkfpPQ/0KDmdK&#10;syMvqmb9YcizFwMdzD03IpzLccVVCv8AS2Ppx30UttZe6z9Pf61tn81/R6qUPp+L1X6x/UKmvq36&#10;HquRQX1261uZcxzrOnZk0nfXZ+jxsmzZ/wBt/wCCSU9Uks/6v9Sd1XoeB1J4DX5VFdljRoA9zR6g&#10;b/J9TdtWgkpzusdYr6YyqtlZyuoZZNeDgsID7Xgbne538zj0t/SZWS/9HRX/AML6VVtFvQOrZzm3&#10;da6teDuFgwenOOJjt9mz0TkV/wCUslu/fZ6jsqj1P+49X0E/QZ6h1jq3WLQf0VzumYYcG+2nGj7U&#10;6vb7v1nqHr+pu+mzGxf9GqgdnU/4wKMWzOuycV/T78hlFnphlbzdXX7Bj1Uepsr9lf2j1rv+GSU3&#10;LvqxbW83dL6v1DCvDCxosvdmUkkyH243Uzlbv+sW4/8AXU+ndcyW9RPRet1sxuouBsw7ap+z5dbR&#10;Nj8T1PfXk4//AGqwbH2W1M/T12X0fpFhf4y+t5lPR83C6XcaX4tVd3UMitxD622210YmKzYWbbM1&#10;/q2Pdv8A0eLjWfo/1qlbv1sosd0G7MxzszOmD7fiP1MWY4Nvp+1zHOZk0+riXe7+ZyLElP8A/9Dr&#10;vqbjt6TkdT6A5rmvosqy6i6IfXk1VtssY7c57/1/HzfV/cVbqWXiM/xkdKD762kYGQCC9oM7vo8/&#10;8HZ/229bHXui5OY+jqXSrm4nWcGRj2vk1WVug3YOcxn85iX7W/8AC49n6fH/AEixG9S+pnr+h9Y+&#10;j4/Ruo5TnOtZn49RqteGtvuur6m2t2FlN3v/AJ19zLfV/wAFvSUy+v8Ak4wzPq1UbqxYOs4zywuA&#10;dtb9N+yd2xvqV7v+MrW59Y+ptwPq9m51UWvFLm47QC8Pus/QYtW2r3P9XIsrr9iyc/q/+Luy/wBR&#10;7MHqmblAtFeLSzNyLdjdKy3Grvs/m27Ger+jRendIyepZWLndQxG9O6Z047+k9HhkseA5lebmMq3&#10;UV31sd+q41X9E/49JTs9HwHdP6NhdOeZdi41VDnAyCa2NqcQSG/u/urN+o10/VvHw3w3I6Y5/T8m&#10;sO3bbMZzqPdH+lrbXf8A9eW+ue6t07Owc63rHTKfttGW1tfWOle2bmNHpNzMJ1m1rc6ir9HZj2P9&#10;HOxv0X6PIrqSU0vq/H/jhfWvXXZgad/5hGy8/pvXsm2jKyqquhYb3NtY+wVnKuqJbaH7nNd+zMV7&#10;HNd/3MyK/wDuHV+tC6YP8W9trbMbHwMPMxXh3o3VMxsmqxha+X05Dashjq3lv6T6CFn/APjZYR9N&#10;uDgZuW6RVhYVFeTkPcGm0MZj47XubvY36dvpVf8ACJKbH1h6ni9a+r+JTisse3rGdTjY4LT766sj&#10;1b8n2nf9kfh4V+Qy7/QekuqXO9C6Lec1vVuo4tWGceoY/SunVnc3EpOt73Fv6D7bk/zdv2dn6Kiq&#10;uj1rf0i6JJTz/SbRj/WzrmDbDbcoY2fjjcJfV6Ten2uFf0v0ORh+/wD46pUfrUQPrn9UZIH6XM5M&#10;f4Kta/Xej5GaaM/ptwxur4Bc7EtfJqe18evh5lbfp4mTt92z9Nj2enkUfzf6TEZd9SMzLcz6wdLx&#10;emdZth99HUK6wXuMMLsbNePs+czf7a7KLfU/4KtJToC7on1pyOqdN6n0zezpFhxzZl1gSLGbn24t&#10;jv0tH0d3q1u/mfs2Syz9J7K31U65dX9Truq9RtsycXCOS7Hy7DN2Ri0uf6F9ofs/T2Nb6X/CbP8A&#10;hFLqp/xcVU13dT/Zjm49Yrq3Cqx/p1ANbTVWzfda2pv0Kq2vTsxrvrM+ht+I7B+rmHYHU4lzTXZl&#10;mrSj18P2+h02p7fVqxr/AOk7KLLKaqklOl9UsK/A+rPS8TIaWXVY1YsYRBa4tDnVuH71bnbFrJJJ&#10;KcH6sE0ZHWOmWlvrY2fbkACdacw/b6LfcG/nXXY3/GYtqq5BH/jk4rZG79kW6Tr/AD7Pzfkr/Wum&#10;9Q+1U9Z6Ns/aOO30rce07a8rHJ9R2JZbDnUXVv8A02Fk/wCCu312/oMi1ZLB/i7zMi1vUMHEweov&#10;cX34/Uaq6Ly55cXWD1vbkte5rneti230/wDCJKcX66dJ+sPTvqX1b7Xm4uVTkXMyMp4otbfY999A&#10;Z+lflWU1soa2iipnof0WiuldV13Iz8P6odQf1F1d2Y+iymoYtVga+2/9Vw6WUOfkXb7L7qqvpofW&#10;876iZBrs6vZg5ttfsorcGZNpNjms2UY1QuyLd79n81UhdJ6N9tvxcmzp9fS+i4LvtHTumOY1tpyX&#10;T+v5lTf0eM+hj3fZcb32+pZ69/pX11VVJT//0fVUDO/od39Qr5cSSU/S/Rf8N/Z/78tNfKqSSn6q&#10;SXyqkkp9h/x1f8j43/hmr/qMtaH+KL/xLV/1n/8AnyxeHJJKfqpJfKqSSn6qWB9ev/Ev1D/wvkf+&#10;eL186JJKfR/8Sv8Aynnf1avyXr2NfKqSSn6qSXyqkkp+qlzn1/8A/Ezlf1H/APUOXzwkkp9f/wAS&#10;3/JuR/xj/wAlC9LXyqkkp//ZOEJJTQQhAAAAAABVAAAAAQEAAAAPAEEAZABvAGIAZQAgAFAAaABv&#10;AHQAbwBzAGgAbwBwAAAAEwBBAGQAbwBiAGUAIABQAGgAbwB0AG8AcwBoAG8AcAAgAEMAUwA2AAAA&#10;AQA4QklNBAYAAAAAAAcACAEBAAEBAP/hDShodHRwOi8vbnMuYWRvYmUuY29tL3hhcC8xLjAvADw/&#10;eHBhY2tldCBiZWdpbj0i77u/IiBpZD0iVzVNME1wQ2VoaUh6cmVTek5UY3prYzlkIj8+IDx4Onht&#10;cG1ldGEgeG1sbnM6eD0iYWRvYmU6bnM6bWV0YS8iIHg6eG1wdGs9IkFkb2JlIFhNUCBDb3JlIDUu&#10;My1jMDExIDY2LjE0NTY2MSwgMjAxMi8wMi8wNi0xNDo1NjoyNyAgICAgICAgIj4gPHJkZjpSREYg&#10;eG1sbnM6cmRmPSJodHRwOi8vd3d3LnczLm9yZy8xOTk5LzAyLzIyLXJkZi1zeW50YXgtbnMjIj4g&#10;PHJkZjpEZXNjcmlwdGlvbiByZGY6YWJvdXQ9IiIgeG1sbnM6ZGM9Imh0dHA6Ly9wdXJsLm9yZy9k&#10;Yy9lbGVtZW50cy8xLjEvIiB4bWxuczp4bXBNTT0iaHR0cDovL25zLmFkb2JlLmNvbS94YXAvMS4w&#10;L21tLyIgeG1sbnM6c3RFdnQ9Imh0dHA6Ly9ucy5hZG9iZS5jb20veGFwLzEuMC9zVHlwZS9SZXNv&#10;dXJjZUV2ZW50IyIgeG1sbnM6cGhvdG9zaG9wPSJodHRwOi8vbnMuYWRvYmUuY29tL3Bob3Rvc2hv&#10;cC8xLjAvIiB4bWxuczp4bXA9Imh0dHA6Ly9ucy5hZG9iZS5jb20veGFwLzEuMC8iIGRjOmZvcm1h&#10;dD0iaW1hZ2UvanBlZyIgeG1wTU06SW5zdGFuY2VJRD0ieG1wLmlpZDoyMTU3MTAxODBCRTRFQzEx&#10;QTIzQ0VBMTVBODE3OEMyOSIgeG1wTU06RG9jdW1lbnRJRD0iRDE1ODE2NjM3RkZCNkY0Nzk0N0Ey&#10;QjFDMzZDNDZCODciIHhtcE1NOk9yaWdpbmFsRG9jdW1lbnRJRD0iRDE1ODE2NjM3RkZCNkY0Nzk0&#10;N0EyQjFDMzZDNDZCODciIHBob3Rvc2hvcDpDb2xvck1vZGU9IjEiIHBob3Rvc2hvcDpJQ0NQcm9m&#10;aWxlPSJEb3QgR2FpbiAxNSUiIHhtcDpDcmVhdGVEYXRlPSIyMDIyLTA2LTA0VDIxOjMzOjUxKzA4&#10;OjAwIiB4bXA6TW9kaWZ5RGF0ZT0iMjAyMi0wNi0wNFQyMTozNDo0NCswODowMCIgeG1wOk1ldGFk&#10;YXRhRGF0ZT0iMjAyMi0wNi0wNFQyMTozNDo0NCswODowMCI+IDxkYzpjcmVhdG9yPiA8cmRmOlNl&#10;cT4gPHJkZjpsaT5BZG1pbmlzdHJhdG9yPC9yZGY6bGk+IDwvcmRmOlNlcT4gPC9kYzpjcmVhdG9y&#10;PiA8eG1wTU06SGlzdG9yeT4gPHJkZjpTZXE+IDxyZGY6bGkgc3RFdnQ6YWN0aW9uPSJzYXZlZCIg&#10;c3RFdnQ6aW5zdGFuY2VJRD0ieG1wLmlpZDoyMTU3MTAxODBCRTRFQzExQTIzQ0VBMTVBODE3OEMy&#10;OSIgc3RFdnQ6d2hlbj0iMjAyMi0wNi0wNFQyMTozNDo0NCswODowMCIgc3RFdnQ6c29mdHdhcmVB&#10;Z2VudD0iQWRvYmUgUGhvdG9zaG9wIENTNiAoV2luZG93cykiIHN0RXZ0OmNoYW5nZWQ9Ii8iLz4g&#10;PC9yZGY6U2VxPiA8L3htcE1NOkhpc3Rvcnk+IDwvcmRmOkRlc2NyaXB0aW9uPiA8L3JkZjpSREY+&#10;IDwveDp4bXBtZXRhPi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Dw/eHBhY2tldCBlbmQ9InciPz7/4gOgSUNDX1BST0ZJTEUAAQEAAAOQQURCRQIQ&#10;AABwcnRyR1JBWVhZWiAHzwAGAAMAAAAAAABhY3NwQVBQTAAAAABub25lAAAAAAAAAAAAAAAAAAAA&#10;AAAA9tYAAQAAAADTLUFEQkUAAAAAAAAAAAAAAAAAAAAAAAAAAAAAAAAAAAAAAAAAAAAAAAAAAAAA&#10;AAAAAAAAAAVjcHJ0AAAAwAAAADJkZXNjAAAA9AAAAGd3dHB0AAABXAAAABRia3B0AAABcAAAABRr&#10;VFJDAAABhAAAAgx0ZXh0AAAAAENvcHlyaWdodCAxOTk5IEFkb2JlIFN5c3RlbXMgSW5jb3Jwb3Jh&#10;dGVkAAAAZGVzYwAAAAAAAAANRG90IEdhaW4gMTUlAAAAAAAAAAAAAAAAAAAAAAAAAAAAAAAAAAAA&#10;AAAAAAAAAAAAAAAAAAAAAAAAAAAAAAAAAAAAAAAAAAAAAAAAAAAAAAAAAAAAAAAAAAAAAABYWVog&#10;AAAAAAAA9tYAAQAAAADTLVhZWiAAAAAAAAAAAAAAAAAAAAAAY3VydgAAAAAAAAEAAAAAEAAqAE4A&#10;eQCqAOABGwFaAZ4B5QIxAoAC0gMoA4ED3QQ8BJ4FAwVrBdUGQgayByQHmQgQCIkJBQmDCgMKhgsL&#10;C5EMGgylDTMNwg5TDuYPexASEKsRRhHiEoETIRPDFGcVDRW1Fl4XCRe1GGQZExnFGngbLRvkHJwd&#10;VR4RHs0fjCBMIQ0h0CKUI1okIiTrJbUmgSdOKB0o7Sm+KpErZSw7LRIt6i7EL58wfDFaMjkzGTP7&#10;NN41wzaoN484eDlhOkw7ODwlPRQ+BD71P+dA20HQQsZDvUS1Ra9GqUelSKJJoUqgS6FMo02mTqpP&#10;r1C1Ub1SxlPPVNpV5lb0WAJZEVoiWzNcRl1aXm5fhGCbYbNizWPnZQJmHmc8aFppemqaa7xs3m4C&#10;bydwTHFzcptzw3Ttdhh3RHhxeZ56zXv9fS5+X3+SgMaB+4MwhGeFnobXiBGJS4qHi8ONAI4/j36Q&#10;vpH/k0GUhZXIlw2YU5mamuKcKp10nr6gCqFWoqOj8aVAppCn4akzqoWr2a0troKv2bEwsoiz4LU6&#10;tpW38LlNuqq8CL1nvsfAJ8GJwuvETsWzxxfIfcnky0vMtM4dz4fQ8tJe08rVONam2BXZhdr13Gfd&#10;2d9M4MDiNeOr5SHmmegR6YrrA+x+7fnvdfDy8nDz7vVu9u74b/nw+3P89v56////7gAhQWRvYmUA&#10;ZAAAAAAAAwAQAwABAgAAAAAAAAAAAAAAAP/bAEMAAQEBAQEBAQEBAQEBAQEBAQEBAQEBAQEBAQEB&#10;AQEBAQEBAQEBAQEBAQEBAQICAgICAgICAgICAwMDAwMDAwMDA//CAAsIADwBJQEBEQD/xACMAAEA&#10;AgIDAQEBAAAAAAAAAAAKAAkHCAUGCwQDARAAAgIBAwIEBQUBAAAAAAAACAkGBwoABAUQAwIXORog&#10;ARYYGRITFDQ6ShEAAQQCAQEHAgIGBwQJBQAABQMEBgcBAggJABITFBUWFxEYEBkgISIjJCZBJSh4&#10;uAoa8DEzdDBRYTKztidZuUM1NnY5/9oACAEBAQAAAH8U9VMZTxz3hTn1yU91GZzwtZpdzJOGLxwP&#10;1dATTsVJJjQ3WQP50pM3YKetbLoM8a8fmYRg0oO+m6jIHV6dcOoUkFOtvvvdusjyWBn2TpZU1h/r&#10;zGKC0rtIIqLzu/RY8zL1EqAd97Bx+pDDyxmhvU7eBZvKUF7t1uahaidddWTtd8hgUpiGVLygvHOB&#10;+tZV0BF9wC36cSU6/wDquQyANxHQib38ZfsiIgu/QCgFI4k/QiJKtqQzSZShXfVRVCPXDtuCsgCD&#10;7wFv00orUuNoKTUAN/hO0DVdWe7jEYXPoBQDdpUrdVQ6uuQ0qWihbd4EMn6VIU7H0FkWTWaFLVEi&#10;/uwjUTYIK8WpnKmaGQyvysXn6gcz9oQnUQnGShffw19j1oA4kaacptHbbjeDqIZ296z+agFpWZsT&#10;iAo6DbCpDo9aSnKm6XWDSSFTs+tulFmB0lyGoD9cW/rKckxP5ztYm+npHZzkko4AnxydmnSSSGSK&#10;b9LQr1J//9oACAEBAAEFANNTdMMKsNhx9U5N7U9Q3G3urk473EsvlGf5D3kJXiPV17Df7Hldj1aC&#10;7YNVb8f2biyw2I7LaqcfZye68Uty2gG2K1nzByxOafBIpFH4hH7zyMJ7fVvRATMrUjOflSx8lCk+&#10;C3TqG+rG34tlsNhr1L8NxXLVA+Vp+cE8WAy2CAZkez/iZQGmS/UkqrzIIuIUZ7E5ZFZ7FdOkaX4V&#10;fDQm1NndGLv3yTdGDHtdFIWA8BVT5UCUOZsU4uq1LgRswro9FrEuB6uVAospZdXCyK2KsiE71LJv&#10;C4Fxzc0wUwzaJpIa3cxSc51I2XEVk1GaNIsjsHFTwC2KstfW/wB/seL2O23sBtaHHSCxHIVI4WSX&#10;qUxx462RYkLqGuxdp6dZIFpxeLxmERmOyKPy+P6tWBUpfMW7u/muMeReqS4jjmw5NN7VP8r0p5mQ&#10;ySsOMg+36/71s1LlOr9lYOTrWSyEHAmIqxUph9w+V1aRltPC0xmpq0yWN41YOvJGbGMv5whsS5dq&#10;3FLJIWow0EKG33K4/mRBkiwDmgluzhOb4WTcLrJZN+Qg4qJT4AxJZ4IOkopvHAUphX97u7hW4vd2&#10;jnvvJb4PHEY2F4b/AI+G2jB0KdjkV7ND65DUhk5Z2VBIND6wg+TNXbXBfC9TvpZMjPqpVpiFi/S8&#10;lZ89owharM2Rf25wlTu8fvFJ8XH2rU2n8f6iNZyP9rXP8Dwsq4LDUsWYTZSjFrGmdPL5xXI1H+CR&#10;tr/uuJYaaPMKjx6HASVujQvqqZ26t8D+qZ7F7psTpJtnLFP6yOd5vu8zbTYvSywqfSyIeZVwG9eE&#10;GQWyyFGqaMzit9scvzrx3jilq5aWsyT0j1O+llSG/wDA6hoKAf8ATVqFxit+Pyk0S8/yw3Nm0/j/&#10;AFE6zkf7WmQFL2AoAzGDHLuDqmQo6P2RNjNiR3Pt7HTtr/uu1ZHLyPJUvSb20JC9YHlAX3saJS4u&#10;2qZhRIAayk9pxVK2lpsXpZYVPpZBc4wFz/JzMLois7HVEp8jrGLhblk9rwExmL9bo5beDhlL6zJP&#10;SP4CmjOIfHbFUaMkcNxxUH3Gt/J7lT+aflZDSa8O0cs+qnrmBAseMITlSvC46UW5A58GcOP5ovK1&#10;qKOcgRvcsBXZOd2M3cFdXLObPmIxGK1/E9c7z3bQq/g1bmLGjqs+y7Iq/NqzLkHcnipQeuEzBRUp&#10;cZg9yFzIaiU8h2z6Xa9GnBBsGLgHjjsY3pHDM3qz3F2pXqS6qyAU9UFTqnzaSGxMxAvb4/CyCiJc&#10;UlDgrjYjHbvJ1v1yDAetcoRLW2flRMvEB8FVvAaVRyhbPcXVdem9epm0TFF6iU+wFWaNbaJYAOLs&#10;9vlHfb2yyJxWexWVA+xzHitMMsixSZpxzRSn2FQS8TdrjzlcvySo1RjipUceh0gsOLFxxG07zMxz&#10;OdGYtxkMuutXcQVEDRCbvcYYzl7BWCuGl1ZiV1buoa47at8BckwYbf3HRgjt1yrX44ZQsOF7d2fC&#10;WC4jOWaZC+HaAKxn59D3yAQrDzn1qKhKCSlj1b77ZTzAl3tUvqZYXs3v3KQ8k/KH4L28i/J45fbE&#10;/c/3/dKfvDX7c77iBq+2jyQ+FzP4J/o/cfwfLqGflU/QiL2tX1D8byfbi/yrC+7Dyw2f6/JJMn4G&#10;vp3p/9oACAEBAQY/AO0KhcwDTG+eVVysnvwTxOpxJoUsmaP3OCAaHmJgtnLreva6llhN0I+2J4ZF&#10;TBF3u69FDGtxhJFq7l1jX3XfRQ4nWOweMwtOVyA2m3MIZB3KetjVtMjJdpqKsaNWCQTkA+LyTXE+&#10;qoq0UBvNl4eP2UUakE88jeu11Y7gsQQ6cOojLYbeksrmOxxRTf8AdKpxOdTa9Tm7rVPXXCirU+xy&#10;pnH1xjTH0xiRTbhh/mCLNuCeHXKYFOC834hK5rXw+ELkMkl3zY9aEp5kCWM4HbsWqOjsbCBq7xJR&#10;fXzbRHbZurB+JfXh4Zlun3bdlSdCO1vyZieNSHCuZOHY5M+9yUnJGcTkLGA8MbSyJiCxwDLJ0IGF&#10;zaikiUizVk52TZFBb1oSGEmjZ+OIsHKLxi/YvEdHDR6ydt91G7po6bqaqJqJ7bab6bY21znGcZ/Q&#10;FRWySxm3+TE3YLqVdxUp3RrIrVkr1x5RnHncvxoooxrCInTRNsg2fFMZfk08Otgo8wsxdN03Etoe&#10;oeLnSEqbLxCU1/jkOinK7zlwF5h+HWg86ETKtb3NCSQR8y2fKqEawrp0qks3yjs4SzvjZhbUi/zD&#10;MhF3QgMwotA49w8grmiky6OMpoMfRtJjGISTHKJ6aZUeLwHRbO222ct98/tbL2JaoTh31ca02IJS&#10;WfQmpWbCDXXBq/gKLktKBVaNIvWHGByYl9nCHm7Yckzi9pk0yQ9DDYTnv7NyC/HdwynXFbnHGlZE&#10;Cn/DjkKGXjFhMppXgQY7tcLX51Zs0ETxKDnvWGWw50kCm+GkcIkX8aGM2+++v6B2Wy06Gi8Vi4Yn&#10;IpNJpETZBI/HY+EZLkjJ06ZJLthwgMIHNlHDp04UTQboJ7b77a665ziX8V+h1wumvUZuGKO3YGVc&#10;gyeHcT4iVycWbou46UdybZ5H05bEjSwSRDtSJyQ12HevRiKgUkbbuk9+ysjvfqX8U+D1a2QN0Mla&#10;poSlYLb07pZUk3brbQQNk5VDV46chFO8kq+Qt03thXG3gkHKedd+zUXxO670IufcmQy8kOnK7jhD&#10;445Gfu1NMZj8nOQLmUfco57un8JrkY2xnbbb6d7XHe8PrTdN3Wb8bhjr25vze4KqNZGDZM43jaHs&#10;59YEVezI9DGzi6rBNR7UY2Pv6gcIIvnezMM7cJaikRd58Vbjhl21cVd7DPckPfLbrBTqY0WZcxWY&#10;R4k3HyiCTNgJNsnLoKaZMCzVB4hus301VTzt+jLrlvGxIhVFVQMcmUl8+nZ1hHIwBaOHrUWx86UI&#10;rIoYdlS79uyZN9M7OHz5yi2Q0UXVTT2exTogdO97a1SipQkDI8+Obqh2pOMBBMTNpBFJS8g0FYGo&#10;dNJ7HcC0BZZBVmf0mrBB0ui/hqKqOviGSl89cum6JkJI4/dsoFx14GUrdMJCCd3qi49kLn9jxajJ&#10;9hFs3zonhJ22eLY0x3VXbjP1U3gMio3rBcVeWoIM8UcTGt+WvDeD8dYkbapILpNhboxx6gto2Uca&#10;rqb6bqKNZBG3Wm+uP3++ve13iNGddLgvOuAUmlGrEVG+Vtb5fXJw7nsk3FyM6SR9Wia02IQXwWbY&#10;Q0RYCjlgPW7sjusayEaIbq9o1OoLJY/NITNI+GlkOmMTMjpHFZZFZGObGI9JY1IQ7l4IOx86IeIu&#10;mT1qsq2dNldFUt9tNtds9o4fruAfN/LfkXOUKN4i0OOcIEDMwtE4xVxpMicGFkErEmlfwJ45Hovm&#10;UcZunxM8ZCBMrjcmkybTbnzz3z87dWW+PWJzbNsTcsKmriinc5GbDXlZVg4E5WhoU0GiC+ARYsCx&#10;u20bbugwZ1iO+Gm5ql7ec+aQJC77ur7jjVXmQ8kNrTK67TVJIwKBj2sYDGnLd/INhDrOrlzogxbp&#10;ob7rrpaY734F775Q2gEqKpgZmMx5/LDTM2Vxk3MDjKOx8WPBxgWckhl47IPtd1NGbNfLVkku8ceE&#10;0bOF0j9Ccoqnilv1hIM7OdwUnY+I7BHMDiQlnLoadbbNzsKmwlgYdJsjIpy0JNNHCuqS2uqm+Nhn&#10;Re5USOf2Hwn5THyJ/pacmZ2UH7MIsQcrucuOOcqMvkgwR0XKGHTEPuNCZRXYTEgLcoA0h0zRXH/h&#10;W3F3h08i016nXM+VRereMFWr6iTZqEsJ2eWhvzocAnspQxmzaSPGA8XxJ3LYOSkauzlRuUFgz7VN&#10;rfF5OhfKbqTWAUkNgXVy6nKhabGwk7n7MmhMwNLHJxorJBAlZvISbUrK3SbeWzZUk/dE92zJ22Bi&#10;66q2WWXX8Xs24Pd3xLXUimUcCTu0fj8OhIp58dREkSbSCbeyY+5TfF/TG7r01mpqs48NPbG2eyRi&#10;dS+LwsQu7SYIlJYfExwcs+X1U3QZJPjDtm2UdraJbZ0TxtnfbGuc4x+rPaO2tBDmePPPOmPJSnjR&#10;y+r50/jEuDSSPO2sgiEfn0giWW8gPwtjIR7d4JII77m4e/7z8KqnhciyJ2/08+oHXBanOp9wnEtm&#10;1zC3gxoPB3nX452FAsr0jzYVncONLPFJCGVM4Hd6Lm0T4s/GnG4ov6aF/GxuEXHaxl6f6KvEOxwg&#10;zlPyNrg6OKluY1jxx6kVaxGtzWiL+NS8I3NilFIoghgtEhbdsjOTShZ24hsf0BUdxfp+EUpVsf1b&#10;btovCBOjHBQm3ECgKknlplfdzIJzNygsG0TIHjTsgaJ5b6bu3S6mO/2mvxbZdf2V8a2BI6nsX2BM&#10;o5MfYNpw7yfu6tJr7dJEfatgRX1Fv6kGfeARY+On4yOnf1+rwmTeNBw0c0cPyBB+4RaMWDFoju4d&#10;vHjtxumg1aNUE9t1FN9tdNNNc5znGMZz2d4Zu4fZNfy8Q9FPsNnAWYw6UAS7PdoRGu8JbkQpsQTH&#10;utkl0d/FRXRUzrtjbXbOMzPq69IqGe6uIEq8Mn1FenUMUdDoIwgg50+Kl7Sq0QKYkfatfxX1F8Rb&#10;uBzFy8qF45dOmrV9X746CD1Dyfow/rI6rumGDZnFnm6w1QkPw68VoaiskREES48ZM4TIWbsMcYaO&#10;l8jjDBy133zujt+hPbYsmQM4nXVXwuU2JPpUQ0cqD4zC4UDfSWUyB8mzQdPN2YYGMXcq4SSUUzon&#10;nu67bfTGWHPjmwJkUV6TVUWDJkOA3AYkQcDMcgZXEXJeGvuU/KvaNFFBpnIh1u/HiwDR+8bpvsPh&#10;uF/RUCis6jsLhcdBRCHRAEIi8TicXEDwEZi8ZAD24kDHY6BEt2gsICCC2iTZo0bJJN2zdLRNPTXT&#10;XGMApZEzoeURWUBxkijUljpNkbj8ij5tkgSDHQRkau5HFw5cc5TcNXTdRRBwgprvpttrtjOe0u4/&#10;3LF66taJy+Otl5pUU8HgJWONxnYrpuNImYeX0d+KPQPi9FWbvdDGEH7XRRFTVdHXbWDgCEtnVo9C&#10;XldYzmIRgbISpSWzjpj3lLyLuR7NGj4rlw8l3G+XPHJElskivkvhsm/dKoujw7ZadduSN0St0Lnf&#10;GDopQyN01T0bUaOW4VPlkdfHRRWQS6vbKGHmxmRQm1wliqtZNHW4BRElX8Let3LlNmk4e2JUGbKt&#10;mnfkOMv418oUTM9q8uGDZfY1xiQV3NtR5bMakzLOn1QdeWXxpnOfrptjP07dGCgVuYfNrl1D1re4&#10;U2/HDHN7kOvfcvhErnnNpeFywdC364ICPi0aMC6oBqraais7uXSGdlV3GqSaLa0asbTmd1g4suup&#10;tX6FlVae3i1m14tMo0TjiU5rqTpouN45O4luSw/EP9U98syDdJXGue59M8GXDznZzf5hwe1hF5N4&#10;6F5xW895CySqJXAjFQ7zIxCJGuiEEpx+xhE3ApOg6UebraOI5hVZ8Q0dINhva+JY0bgx1wcPABfl&#10;pUs2Ju3Qd3H2lRCnMkuAG2MiQpc2ppL6dHmEmQ3TLdk8kzYMs7WR0Z6OEeJPLIhs43lNp1QPRshZ&#10;YI0jjdzcFelCtX3O7DBWT8k3Yxd5a8KMqiMYV724vdvvtolttslp26hvW/sZz7vgsAscpwt6fTF8&#10;o+yNrqsI4DbOzslGwSbKSaSVjMzFRSWPOnCggmOGuzNhTbbYfp57uIAInw65ofYvZo+wBUiO219u&#10;lbcm/cUEaRyVDSddew7SKCI+I9XkBcWT9XRU2eN/SPL6a5TdK5xQvHXmXzNm/NOVUHvbKMbnpqMs&#10;qrgrBnZvTMkc8c5r6gosWIVtT+78U9FtzSQFNLQ0RHZfu91nKu6meUXL2vosNmE/rCLRUXBRRt0s&#10;0Bs5jadjw2oY1KTmERxHYmIg5ieomnAzOG3rKY/I/Dtls6w7Rp/nZzQVs7qK8luWYFzNbc5BXPcP&#10;I+MyMPJI8+bVoXpWOsw0+hT/ACDowxWakYQMuvPuiajF0qPfax9wMHtIT076usI7npvdRVpE5xBa&#10;Mkkkktg4p+bXa6k1ZV09ALF9w2wmZMr8qrWLYJKrGXJCt3jDU05KmWDZ404D9eShIkXKWvxEuqN0&#10;zyRDxwAu8RsjjPY7KVDvAmUvLJy2GVQOTQMn6/RP5i7kmu9s9hnR+k5EB2+wiSRsuLkEdkAsebAn&#10;ghBoWCmwpZok/FlxBRgq4YkhZJi4TWbuEVN0lkt9d9Ns65xnPa4zMCdHxdq8kT4HiZWMhAs9XGYy&#10;WtcRJi86OO36RwIWjrpvS0KlKYYmP829ZSVUapqj4fiLI0VxUBso3vNI3G28ovaXRtNou2sW/wCX&#10;tmpO0pb7g0icKMysK1M4wFjjsuwTLN4gIEsXGc+T1xjnZyp4o9WjalqRgnH6W2MJ4kt+KlTiTMfg&#10;1c1AyVuhvEeYzD127I/PpEPj8hkMdJNB7V6OOPWjFu/GIpJlGvIFddVRddfqB2sssstvsoqsqpx3&#10;4r7qKqqb523UUU32znbbOc5znP1z26kdC9T6Hz66I/wmc2lEuD1EC5FN6u49VRWNP8jdams+UzQJ&#10;DJtH5oWv6fvdoe5euHrx2xMaKF27tBNiKjY8Xw76iXSph8iqSmbDmZmkeXXH91as2lVRW65ZZ3sO&#10;CBiLCxic8kYwtNogjL2uHyLlVnHdwg9yMZtXKj3d88FGxAOb17YkUcDy4GRhmxiNS+Gy4Ru2fiD0&#10;fNtFWZUGfCEN0XTN2hsku3V2TVTzrttr26rPRLy+OGaighgZzV4r7YbpvQsPrObIVwzkMbMS07hn&#10;MZBJlYfbNejd8aJuRXq0XOONN0VXO2zv8enj0Sa0O7iX3UJvRKfclygORxFnJovxM43rNrIliaQO&#10;VR4qnh8edgXsmBPUXTRVYpXG43CTxN+slrDa0r2OiofAa8ikdg0HiQJroxCRaHxIQzARqOhmSf7t&#10;mKCBR6DZulr+pNFLXXH6sdrHtCQ9XKbW3xoufkTmpnXGWP8AF6pOPRmP1FaIW0iI6EyW/KifIzK0&#10;48MjwpCPGRpFmNGSho6VXep4zrqyW6af9wDhv/h1rntaPK22N2BXESYahq0rdWRtI0cum4DqDrSA&#10;1NFHazEy+yUkb5qou+cMxpRcOBZECyjRZqPcYx1MJLzQNGT3LNCjbii16uDsgROuhFhQvkpTELk0&#10;OHLRoqUgWIxBHUZSCB2wxVUWKEjmzMPlMcnjTteHFK4GeXNf3jADMJLO0mY58SjZFzqm+is6jyBZ&#10;s9G6S2vZaxYnQ6y6KqbcqObq5127n07F+lc1bMXHPUB1CI70AzaiVoQ3dUUElxiU4izx/rrGMhmt&#10;cyCtoQYpdopuvjC7QY5NaE8qo7oY6oPMWQx9EXdvJTqhXhtZ5FJPDbZYeDjULtKPx/ySeNW7RGOy&#10;2/ZPvprpjH089tr/ALtdfw6Jn/PdPT/5DbQ/DpY/8xzT/wDE4i/gai8lFMDsckgkkBPhCrVJ6LMh&#10;TDNYeVFEmTjXdB2wIsXCiKyW+udFE9865xnGe0xjUmMuCgWoOZNxV1XjFb6eHHIeTrylbaehmn0x&#10;9fLrz+0ThDP1/X4r/f8Ao+nbnZbdcnHMYsKreG3J6xoHJWWqWzyPTOEUlN5NFzjTVfRVHZyJNjEH&#10;CeN9dtc7p4+uM4/V24flAwUYLIzM3ySkstfMGaDV1JJA15QXFD2xo0ulpqoRJoRWKDB2iyudt9Wb&#10;BBLGe4lpjHb/AG/9nntPON/JCBtLNpWzWghlN4Q9LyIAiZRASIPLgm+huImI/JRTsVJY+yet3DJ6&#10;2XSXbaba74+n696upGLw7jlxoqJhOrENrn5kWUj8VGOHJWcT6dT2y7Pkhk2swHI7OHDombLKpjhb&#10;VNHCiLJoiklZPWmSejXPT14cTEtRXFNvYITEgf24Zr+sCMXizqvYpIBcVkFexwPNbEdW/gqcHYJB&#10;ZAYYiWiDh6mQeBOoRCHBNcSmDoIpc2rpvhLKiq/HI/H+QrUZthXRTTwDTmr9Gav0x3sJL7d3Ou30&#10;zjpulGKS6KDXhHxojO+jjGNVMvIXUcVhxFXXGP1eAuQAq7pZ/pT21z+H+Wgjez9z7eLdQdYkWBqO&#10;F8hSj4PfnBloMdkBmM7M3r1ixOPkG6iqe2ySb5fTXOuqyn17dSz+4BzI/wAOtjdr8/v/ANp/4deK&#10;va9OXMa4q2Tc1hGcVjizYxw/o4FYnKi9cDjoWs4XjIVg6i5uzsVgFlKjjHqBLf0WOtXqiH0TTylv&#10;xd4f82oy06XdE8UZYwmTHihy5WuKFcmObDy0JnEFV4MkK8tUMQgUjsGvI4ICA2CJjSUhfcpF+CdS&#10;fVxu2GdukfIkyGmjORcF7mjSzBBZXRxvrG6+5+mldn6WvdTVYuFz7bZHG3ex4zXbb6Yzprn9A9iQ&#10;RVs5L8aOjQjpBy7vdXdUfKz3I4Lu7lQvXTZLRFzvB+QBgJtrvhTTKK62fpjbbXOvaN/3v6a/8kW/&#10;26af9wDhv/h1rns95VIHN5D0yulJYZCvuLbARKoZKK15X9QEcOw5nXJTI1oKfLlYPx+ASUehCSOq&#10;zhsuVwwOx8xhJ5IBWOuL/wDsvPD/AOQCH/hyToLEAEKRKWdQThHyY3b9115RpZ9e9HLqCW8nI8a4&#10;cf8A3UhcNnbSTOc57vn2v1xr4f107devp1zoyHiy23JrXmvQVLRxnhSNi6uuM+dNyOXBnYUbrHQW&#10;2lZWZTrF0KVXQXb77JooIbYaO9ku3RN/6/O9PP8Ao/X/AP0NtH6fr/p/DpY/8xzT/wDE4i/hy25T&#10;YORoAepqip/JK9dzBs7exp/b7oKuCpaMlmTFVu6eoTK2i4URqjoqj4qj7XTKqWM5U14tZMQhaETe&#10;9lLA5GzVJy5RcuJSnZkzK6VRN9/LOnbdBGS8egMNWbp67ab6NcJ+Lpov4uuORXG0kddRYdyDoq3K&#10;PISZi0SfvY4ytiv5BA3R1mxcbpIPHQhA/s4TS3210U3TxrnOMZzntBqs3jJOMnuKN839Q0o1LL6e&#10;ZNmTU025E5LpjMoN3gRFkyvtIOo2cY2V84JXU+uNd8aadv8Ab/2efwl9AVvNJhDOh/x1lWjC5rpr&#10;V0wjs25ucrK0fjyydJgi7idLvMcawgacBZKiSXiLpB0XA6rpK+ZXDPg/GarC6MboWtrUu+sOHXHC&#10;DwSvjPtVS3LTweUrqvhoWAx0iyijM8sBe7bknybQWgt9VHblPZTv7crEk5iziUwutWs6EgTZwluq&#10;4mL6eWNHHlhw4brhBZHV4+oqPS11vsplPXRqyW2128XCeu3B6lbDj6cUsOpeIfG+uLCjSa453gHP&#10;oZT0Oj01GKPRC7oW/XaSce60UcN1VUV1MbKa7742xtnt0R+ohOjGUqf4a9RWKNLMjwccuTmxQVNJ&#10;FVt4rGIsy2UaDHuQcX4lmUFG6zlBRd2Raa6Z7ni76dupZ/cA5kf4dbG7X5/f/tP/AA68Ve3Jritx&#10;hsd1PJrxiahyZWXpJAta3uAA4IZj8sllCHWUifmbBhNbzFVoHLG1BrAS6ck2LgQ4KDXrZ8prcUmy&#10;BF2Tx1vWtD1XnFw0fXlJhvZJLNazqsxMhIYTPjI7IRJptIyTIcpth+6hw9Vwjvoz1VQ4YcireHHW&#10;NpWZQ0LI2C9kTAGKIy+XB2u8ZO2YkKjI8THxYa2CATeTDWzNq2btxxZBPRLTGvdxx91rMu2X06eP&#10;T2PEOQg85qTFbMHs7i1zDhTGGY3Yrs5KRXZc2YE7X303Rb6ttnmuVcrs/A3/AB4jTkpB90YJz86a&#10;Fp8VgM+UMM2o/NvUnZB7kNLMrNXTzZzu6YwqFxAPoimmlo4XkLbKXiKaL4x2jf8A28wKb/8AJFv/&#10;APZ24aUfwNtStKVvu0+nfwrhWtkWe8lQgcBrw9x9rhhZCcakcOi03ORSaloqsuzHlURTpwwyvuq1&#10;3ZvdWz9rTHFylBPQBEVlR1fgIDGfGYc8mBg56S1x6zNZd7TAxgATsCwJAq7OyMk3HtPVTpF29UTw&#10;o437dUxHixpwAzzH3Jcv1OSql+/cV9rGr5LmLDdbM0pXNd7Ytv8AbtNZDMc9cxn+XNXHnc4e+F9a&#10;0+dPj/5t+P4b8xfE/uP4s+U/bg35B+NPeH82/H/u3zfo3qn9Y+neD5n993+3I7qOlawaJVhIP8wJ&#10;wr6bcEnisnFZAPnUP4Nc+uEFsSRkZTeZR0FihE5hc4dZVT1b7NXjdFJfburZ141f5g3inDEp++4z&#10;hm1Lc4qe9wMIiNsbj3KX5KKApkrgQJanDJxmpYTgI/JPFJNkOuhEyiYXcdHye+W/Ivp0TejrDkVu&#10;VjtLOOUrt1eWOKYdSVxts1TFWu2r1T36E2jJpo7FyEW3wkaDF2bhk5SSdN1kdKZ542FfHSvqu/eP&#10;oKsA1RPKUk3KEVGIk5p+x5LbMHkKYSyOP9nrljrCdypy8Uy+cuWi2NU0tkPC1zptyb+7rPS/+a/j&#10;7T7NMccccrfi3Nq+3Z94meTe1m592Yr7Es9rfTEVxklkdkr9fothp9agkfJu6+lFExVGR2VBK9gt&#10;KyPlRGImwITskJfzeWvnE0oaw5mSkUnbRgKzW0UMZFt2wZvlozbrqvl3hZp1JDPTWMVUxrrLKLEO&#10;HTLkvrbRu0ES8cTbGZq4t1MNAWcVXjiJXd2gLGpLKE122UMNmySiSlL9BPiNPmr6oK/mzG8uqLbs&#10;DmBwV7Nh9SyRoMPUc3LMGpmGyY9CHxxqq6GPQ0kGIWk8izR2qJdR85hvGIHBI0BhkIhMeCxGGw+K&#10;iGEfi8TisbGtg0ejUbAim7QWEAghDJFqzaNkk27ZulomnprprjGO1gWXYT9hE+m11rnbk5KbOkhw&#10;MwjFLcuQpknJiRmdyUs2kcnGgWlg2CXXU2dOYrE2gGzt3m7lwlDnOiACWcOuF/30WaQsAVHTtS/c&#10;XW3GT27BHcclRInYvvy0hZePl/SJAIFjPSEU9Xjj1fzGm2E2quM/nQ/lU1/7t+QPUvgT7u+L3t34&#10;s+D/ALZfZvvz5/8AU/kD4S/Z9y+mene6v6z9C8h/Una0Kkqjp3IcWeTl03yypCx6aT5kUJaR51wx&#10;Xr1WVzSzY3cYqZ0/XYdewp2ihBCscebFHq8bcks7NNknyblnXnHqgOB3GGtadqsAxjUGhQE7wlSY&#10;iBrZ23IkHDl2pycUJHT8pKecfGixBZ0VMEyz5+7cqvl/Ma8Ar06xdFg0uLPEue2HaAFpFp7xEGxa&#10;uLASqZ8+gUq1jlLWebs2aEnt2QOJOdfO+sJj1creDozYLO9c1NwZgez6RdPXpMSh1dfNQmZjMgcV&#10;pc/JYBKvbTKk3jV03ktezJok9GKRdkidZx967D4shUas/ZoMlHX4cleISr9kGkloQTLms5ASfZFC&#10;gFwwcqOnlSkpAXRjMwJjYdvYEaHtpBswHOCCsfcPkW2NVldNsFOCfI14MhvPnp0OyHHK4qsLGNnE&#10;1kNe1A/a1tF7P7u+i7A4sAfsPaUoXHkzKiJ8XoQfbtEpAKSV5j8JeG/Shj9uVTc9PkqUivMKS81e&#10;P0aHForcdZiQ1ukG3HKVG68mwuQRhtKj8fEqvZCm2wVZNy+6D1jn05xa/HR30aI/yPhM/uBS648U&#10;bc++JtNSqMSo3C4tBZiPMvlZ3bIiVx8gIr4EoMSQYiHI1ym/2XXf6O26bDkJyd6aPBOp+e/GfkpF&#10;zEQiNbv+UYWgb74xRlyXik7LQFGZ2/lrAytbmJwhqgPxoyl59yLjY7Dx8OcJuVjHHii+a/FmM9LL&#10;p5U/L2dy2yLGci6R5R3pck9aDJNHRuK7kUDCLJRA0Oh8keCGCJYcOECPXCBh/iSuGgsIgvZU42a1&#10;9QnGytIpWFSVwKdvyUgk68XjbeJ1DSFeok3BQyekxtsGbMG6zpVVNkzRXJk3KA9m+eo8kerXyzYJ&#10;JcpOqpZK1xDBefWXLKueNjYgWJVbHYe3nQl9PYdGpg8OOXgwdrJ5CHc1+NheUlEl2i2n6EF5DcVB&#10;nj84endbcb5gcX3ImEsZ1Mj5GvHjA9MqziwR2LPbm30lTj4w6yCJjiPuOQxUSN3b76uM7aVVyxqF&#10;cYxSmIzUVZFdtZK1k5imLdDNWfvyppS9SYBXuScbeu012Tl2NFqmQTweXSapNCDbvEeG9e9I9lX8&#10;DgXJ9vYIe+hnP/irNh1wwmvRVnQ2OOGFcy/FSSuFMZviWMT6WXzhMkw0a6s3LXvqq+Fw44S8yOlD&#10;H6jqmmKfG0pKuYUa5q8fpKOExWnKzLBqiIOeOUVN2HNikgk7aKgI+WVZSFRtkq9cF9EGTHHpzeEF&#10;+GXA7HPGUHZC/GzOH/dFVfF7aCAW43zTCSYP2qGMDZRggQ/hcs2uE10f1KZznT6/Tmj1Gn3SCaWy&#10;pzHzfTorTTPntw7rxtByt33/ABm9cOmc/cy+wHxxpFNgbgVq3yMZee1d6uVN09kNUtoPM9K2cwzq&#10;Q8uodEqm4zcR4tJ43cVkx/lTZ8dAj5APiiICJTAZd7DjXKJYnss4ZAXASVGEhIjOzXaQstu35Y/p&#10;kK+532x9xnvz08H4H3zf/lni+6PLeH6V6b/6Ve5PC877E/b8Pvfuu0lgs6jUfmkJmkfMxOYw6WBh&#10;0jissisjHOQ8hjUljxhs8EHY+dEPFmr1k6RVbOmyu6Sum2m22ubc5AdJ2CF+cvTYt6ax+T2h04yT&#10;qeSm5qZOGSQoS8lNHuQzaUyyQ7DWjRALrJGjM6a0jblnrKgZ/SNpShqkRA8pYjx7mmmmNitTcuCs&#10;aoGbilHUiLgArNmckcjdVLPCR1IXo/SaxWTn3LRk+bYfaNHO+7dPs5K8ruUNLUYulFiM1YRWbzoM&#10;1seURoUqq3ekIFVbNw9sqxVNHSOyCbcCJIulnGvhJp7qfs9rI4b9BClp1Da7dIlYdbfVDufczUMM&#10;r8UicXEn0qccthZcxDT8sjBMK+DEt9V7PbCiz5wxiQh4MTOsmtKUo191WBKvSDt/X8dENR07vGdj&#10;mrlFAgQQRckfatfxX1F23i0Wbu3LMCzcrb7rPir4sWJfhM+L/KCGe6q/lXhkwxkYo1HTusZ2Oavm&#10;0atKrZK5YkfatgRX1FfVu42Qcs3rNy6HEWr4U+fsHQrgx1aIpY19dOxjNY3W3C7qQ1xGncjGQSDE&#10;Et/Qa3s0Ak/LHkI5EokPdvkIsq5eTSKNo+VHx5GYRxMFuPZWvxYvStL1gjpqFXdlq9lA408jLs+C&#10;HyRhHZ5HdFU5NXU1SDlEFXYE8zGmh+++UnTVFXXbTXttZPIm5qtouv8AUkgF0mduTyMV5GnJ120f&#10;P2QBkYlZMUyfnyDMW5UbMUN1HbjVBTw09+7n6T/gt0D4idi9apxxsPv/AKn1ltpTWAKr4/IHjtiR&#10;aVA0fBkpTCpMfEZRQDE1W20/X2VJuBAIVgNiToQ3izTbt9JdmD59MbOs00PZC5FbNqSBuxQks4Kj&#10;WG6zUO0y1GtRwkdqs62GhB7Nqq6eLpKvHH4xnqgdLybC6E6otHx1dBHfRrGB0R5XxUYBchE6/sNW&#10;Qs1InvY+8TU2CBjMgTVFvmGjMOXXaj2w8mEH8duo0KJ9M3nfCo2CTt+tuToEvSVRlZM6BEZIuZgk&#10;zs142dV4HNxNuNNNws9UCEU/cDQeMdyTwsk1/wADrPkBfIQ/bYRRs1zxupxyFsjkCs/eDxZpmzLw&#10;ZmaYM66Tfx8uiQavJc/jw542zjy7hVXdNPeBc6+sFXrnj3wgqabm5DxK6YJUdIhzqYux710yF2Zy&#10;MEyViDMGhGiONWqaphgxczDRBys2EBou+SSPfo2v1Yej0NTtWFWxv71569Mp45dsm/IFqMekTEsl&#10;NBrMRxVXFl74NEzwVki2WPCZCs+TDpnh5taGrs4dV9ofFnI7QgYAyLiNf2o6suRQSSR7aWrGw4iH&#10;kSS7CydhYSFvSzzeLPTWRA3KeS2g514rRH8N6NptYzz15smDT2Hw3iDxM3VsmYrThi5lQp5G7Cl0&#10;QFS4HXxQHI4mqPKhE0S82YqOEFtY+u2yosmV6t3WFlkWsXncaCYA0PRELVavqg4UQB1qbURh8XVH&#10;kjIQrJI+zk74cx0ZvSrMfly/JLlT5koqVb/i4/NJ+1X5891A/ePsT5J+6n1j47E+1Pmz7N/7Qftn&#10;439N9K94f1L5PyXlf1+V7HPRvz3PSvUXHkPaP2Me2fLd/wDd+h+/P5y9O+n/AA/Uv4v6f8T9favv&#10;dXyj8z/J7z2z+Z77x8Pu+Cy9K+Qfhn+wN8YeJ4vg+7v2+/4nqP7Hl+1c/bd8WfAvtIP8SfCHtL4h&#10;9i+V09A+OfYf8me0vJd3yfpn8H4X08P9n9GxPua+JvgH2wQ+Wfnb2f8AD3szu6+q/InyB/Jftjuf&#10;TzHqX8J9Pp3+wX8v/wDMe+6P12cex/ynPr7D+f8A3MU9te3Pn7+YfC9f7vonw5/LPovc9N/+h2W8&#10;t/qA/L+Kp4Hj/mJeN4Pfz4XjeH+x4vc+ne7v6vr/ALu0h/N5/N0+634/ZfPv5j/u72j81/yV5nw/&#10;tm/tee5vTfE9J95/1N6F43nv4ryHaBfZ58Gfbd5Mr8YfbV7B+EPT/cJf1z2F8XfyH5P3X5/zfp/7&#10;HqHmPE/feJ+lGvzhvt4895cT7F9f94/cx7c9cf8Agewft/8A7T/xt7g8x6l6V/L/AJj6+e/X9OxH&#10;/Ta/6jXxPkL+0Z5Dx/iTwPRlvZfc+x7+sveXc8fwfcv7307/AIf7Xf7Sz85P/Uafl8+zjfzl7M+4&#10;3ueR7iPonuz7p/8A0S9neu+X876x+x9O74f7zu9qt+1H0370e609u/mFfT7lvd/yU49j+w/X/wCy&#10;v8yed8j6N8S/zF6V4HmP4nz/AP0BT80b4a+4/wBEe+mfD/ur7yvOew1fZnuT4H/nD0/0bwPbHyT/&#10;ACT5rwfr+67/AGq38oz/AFafwj7Ybezvkv5E+J/TfOOfJ/Gv22/yV7R7v/d8D9z4nif0fXtIPz0/&#10;9Vb8P/I0O8x7s9wfab5P1bX035P+4r9fqPqXd8v6T/G9zv8Akv4jw+0m/J6+3X17yh73t6N7z+6H&#10;2p61H/UveP3Df2ofin3F6d5Lz/8ALPne55P979fx/9k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FBLAwQKAAAAAAAAACEA3LNjwmwFAABsBQAA&#10;FQAAAGRycy9tZWRpYS9pbWFnZTIuanBlZ//Y/+AAEEpGSUYAAQEBANwA3AAA/9sAQwAIBgYHBgUI&#10;BwcHCQkICgwUDQwLCwwZEhMPFB0aHx4dGhwcICQuJyAiLCMcHCg3KSwwMTQ0NB8nOT04MjwuMzQy&#10;/9sAQwEJCQkMCwwYDQ0YMiEcITIyMjIyMjIyMjIyMjIyMjIyMjIyMjIyMjIyMjIyMjIyMjIyMjIy&#10;MjIyMjIyMjIyMjIy/8AAEQgAKQAp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9z1DULXS7GW8vZligiGWdjj/ACa41L7xZ4ucSaXs0PST9y5n&#10;j33Ew45VTwo+tJfRHxf49OmyZbSNFVJZ05xNcNyqnsQowfqaf8Q/F+s+D9GnvLLREmtkCqLtrhQI&#10;2Y4GY8ZOOO9AFiPwJcCIed4v8RSTc5dblVGf93bxVV7Dxr4aRZbLUk8QWaf6y3ukCT4/2HHBP1rs&#10;NMne50mzuJeZJYEdsdyVBNcLP8RJZvivYeFdPjRrIh1uZ2Une4Unap6fLxn3NAHX+HfEVl4isTcW&#10;xZJIzsngkGJIXHVWHrWzXAeLIG8Ma7ZeLbJSsDSpbaogHDxsdofA7qSOa7T7XD/fT/vugDlPh6oZ&#10;vE1w0YWaTWpw57kBVx/OqPxs/wCSX6h/11h/9GCrGlyjw58RtT02Y7LXWsXlq5zjzQNsidepwDWT&#10;8atVgl8HXWiQx3E1/K0TpHHAzAgOCTkDHQetAG3quuvpvhTSNPspUXU9Rt44bfcwHl5QbpDnso5r&#10;iriwsNC+MPguytpojFDYSh5Nw+ZyXLMx9Sea7LRIPC/jPSLOS60tLqeyto42+12pDJ8oyBuHt2rz&#10;bXbfwp/wtLRZrXRiNFhgdLwLYuE35bGRjnt2oA9c8fJFcfD3X1cK6fYZXH1Ckg/mAa8q/tvxF/z4&#10;L+Vd143uYNQ0PTfCul8NrJSNUVSpitgQXYjjAwMc+tdR/wAI5p3/ADzP5n/GgBnifwzB4l0sW0kj&#10;QXETCS3uI+GhcdCK5238X6h4a22XjCzmREGE1W3jMkMoHdgMlTjrXf1Q1H/kH3X+4f5UAZEfjzwj&#10;IiuviPTNrDPzXKj88msy6+IlreMbTwraTa3eHI3QqRBGc9WkIxj6ZrxLxR/yUCD/AHlr6J8Lf8gS&#10;P6n+dAFDwt4WuNPu7jWNYuReazdjDyAfLCv9xPQD9a6rB9qUdaWgD//ZAAAAAAAAAAAAAAAAAAAA&#10;AAAAAAAAAAAAAAAAAAAAAAAAAAAAAAAAAAAAAAAAAAAAAAAAAAAAAAAAAAAAUEsDBBQABgAIAAAA&#10;IQB7MB3f4AAAAAgBAAAPAAAAZHJzL2Rvd25yZXYueG1sTI9Ba8JAEIXvhf6HZYTe6iYRrcZMRKTt&#10;SQpqofS2ZsckmN0N2TWJ/77TU3saHu/x5nvZZjSN6KnztbMI8TQCQbZwurYlwufp7XkJwgdltWqc&#10;JYQ7edjkjw+ZSrUb7IH6YygFl1ifKoQqhDaV0hcVGeWnriXL3sV1RgWWXSl1pwYuN41Momghjaot&#10;f6hUS7uKiuvxZhDeBzVsZ/Frv79edvfv0/zjax8T4tNk3K5BBBrDXxh+8RkdcmY6u5vVXjQIsyTm&#10;JMIq4sv+Ys5LzgjJy3IFMs/k/wH5DwAAAP//AwBQSwMEFAAGAAgAAAAhABmUu8nDAAAApwEAABkA&#10;AABkcnMvX3JlbHMvZTJvRG9jLnhtbC5yZWxzvJDLCsIwEEX3gv8QZm/TdiEipm5EcCv6AUMyTaPN&#10;gySK/r0BQRQEdy5nhnvuYVbrmx3ZlWIy3gloqhoYOemVcVrA8bCdLYCljE7h6B0JuFOCdTedrPY0&#10;Yi6hNJiQWKG4JGDIOSw5T3Igi6nygVy59D5azGWMmgeUZ9TE27qe8/jOgO6DyXZKQNypFtjhHkrz&#10;b7bveyNp4+XFkstfKrixpbsAMWrKAiwpg89lW50CaeDfJZr/SDQvCf7x3u4BAAD//wMAUEsBAi0A&#10;FAAGAAgAAAAhAIoVP5gMAQAAFQIAABMAAAAAAAAAAAAAAAAAAAAAAFtDb250ZW50X1R5cGVzXS54&#10;bWxQSwECLQAUAAYACAAAACEAOP0h/9YAAACUAQAACwAAAAAAAAAAAAAAAAA9AQAAX3JlbHMvLnJl&#10;bHNQSwECLQAUAAYACAAAACEAMoyQKuoCAAASCgAADgAAAAAAAAAAAAAAAAA8AgAAZHJzL2Uyb0Rv&#10;Yy54bWxQSwECLQAKAAAAAAAAACEAM3ydZQAAAQAAAAEAFQAAAAAAAAAAAAAAAABSBQAAZHJzL21l&#10;ZGlhL2ltYWdlMS5qcGVnUEsBAi0ACgAAAAAAAAAhANyzY8JsBQAAbAUAABUAAAAAAAAAAAAAAAAA&#10;hQUBAGRycy9tZWRpYS9pbWFnZTIuanBlZ1BLAQItABQABgAIAAAAIQB7MB3f4AAAAAgBAAAPAAAA&#10;AAAAAAAAAAAAACQLAQBkcnMvZG93bnJldi54bWxQSwECLQAUAAYACAAAACEAGZS7ycMAAACnAQAA&#10;GQAAAAAAAAAAAAAAAAAxDAEAZHJzL19yZWxzL2Uyb0RvYy54bWwucmVsc1BLBQYAAAAABwAHAMAB&#10;AAArD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4" o:spid="_x0000_s1027" type="#_x0000_t75" alt="未命名 -1" style="position:absolute;left:4508;top:71895;width:326;height:3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tcFwgAAANoAAAAPAAAAZHJzL2Rvd25yZXYueG1sRI/BasMw&#10;EETvhfyD2EBvtZwSQnGihGLSkGPqmvi6SBvb1FoZS7Gdv68KhR6HmXnD7A6z7cRIg28dK1glKQhi&#10;7UzLtYLy6+PlDYQPyAY7x6TgQR4O+8XTDjPjJv6ksQi1iBD2GSpoQugzKb1uyKJPXE8cvZsbLIYo&#10;h1qaAacIt518TdONtNhyXGiwp7wh/V3crYK8elSbqaTr7aqt9tOpLC6Xo1LPy/l9CyLQHP7Df+2z&#10;UbCG3yvxBsj9DwAAAP//AwBQSwECLQAUAAYACAAAACEA2+H2y+4AAACFAQAAEwAAAAAAAAAAAAAA&#10;AAAAAAAAW0NvbnRlbnRfVHlwZXNdLnhtbFBLAQItABQABgAIAAAAIQBa9CxbvwAAABUBAAALAAAA&#10;AAAAAAAAAAAAAB8BAABfcmVscy8ucmVsc1BLAQItABQABgAIAAAAIQAxEtcFwgAAANoAAAAPAAAA&#10;AAAAAAAAAAAAAAcCAABkcnMvZG93bnJldi54bWxQSwUGAAAAAAMAAwC3AAAA9gIAAAAA&#10;">
                  <v:imagedata r:id="rId12" o:title="未命名 -1" cropbottom="-5211f" cropleft="31603f" cropright="18319f"/>
                </v:shape>
                <v:shape id="图片 5" o:spid="_x0000_s1028" type="#_x0000_t75" alt="未命名 -1" style="position:absolute;left:4497;top:71539;width:324;height: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/1owgAAANoAAAAPAAAAZHJzL2Rvd25yZXYueG1sRI/dagIx&#10;FITvC75DOAXvarYFW90aRStCb4T68wCHzXGzdXMSkuhu374RBC+HmfmGmS1624orhdg4VvA6KkAQ&#10;V043XCs4HjYvExAxIWtsHZOCP4qwmA+eZlhq1/GOrvtUiwzhWKICk5IvpYyVIYtx5Dxx9k4uWExZ&#10;hlrqgF2G21a+FcW7tNhwXjDo6ctQdd5frIJtDNp349/VxJv1qv/4OR+mp0Kp4XO//ASRqE+P8L39&#10;rRWM4XYl3wA5/wcAAP//AwBQSwECLQAUAAYACAAAACEA2+H2y+4AAACFAQAAEwAAAAAAAAAAAAAA&#10;AAAAAAAAW0NvbnRlbnRfVHlwZXNdLnhtbFBLAQItABQABgAIAAAAIQBa9CxbvwAAABUBAAALAAAA&#10;AAAAAAAAAAAAAB8BAABfcmVscy8ucmVsc1BLAQItABQABgAIAAAAIQBvR/1owgAAANoAAAAPAAAA&#10;AAAAAAAAAAAAAAcCAABkcnMvZG93bnJldi54bWxQSwUGAAAAAAMAAwC3AAAA9gIAAAAA&#10;">
                  <v:imagedata r:id="rId12" o:title="未命名 -1" cropbottom="-7509f" cropleft="13517f" cropright="35564f"/>
                </v:shape>
                <v:shape id="图片 9" o:spid="_x0000_s1029" type="#_x0000_t75" alt="未命名 -1" style="position:absolute;left:4524;top:73159;width:268;height: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sM7xAAAANoAAAAPAAAAZHJzL2Rvd25yZXYueG1sRI9Ba8JA&#10;FITvQv/D8gpeim5qQWp0lVIIqIdgbcHrM/tMYrNvw+7GpP++Wyh4HGbmG2a1GUwjbuR8bVnB8zQB&#10;QVxYXXOp4Oszm7yC8AFZY2OZFPyQh836YbTCVNueP+h2DKWIEPYpKqhCaFMpfVGRQT+1LXH0LtYZ&#10;DFG6UmqHfYSbRs6SZC4N1hwXKmzpvaLi+9gZBTLs8/P15eDyXX/Khrx/Kq+7Tqnx4/C2BBFoCPfw&#10;f3urFSzg70q8AXL9CwAA//8DAFBLAQItABQABgAIAAAAIQDb4fbL7gAAAIUBAAATAAAAAAAAAAAA&#10;AAAAAAAAAABbQ29udGVudF9UeXBlc10ueG1sUEsBAi0AFAAGAAgAAAAhAFr0LFu/AAAAFQEAAAsA&#10;AAAAAAAAAAAAAAAAHwEAAF9yZWxzLy5yZWxzUEsBAi0AFAAGAAgAAAAhALF6wzvEAAAA2gAAAA8A&#10;AAAAAAAAAAAAAAAABwIAAGRycy9kb3ducmV2LnhtbFBLBQYAAAAAAwADALcAAAD4AgAAAAA=&#10;">
                  <v:imagedata r:id="rId13" o:title="未命名 -1"/>
                </v:shape>
              </v:group>
            </w:pict>
          </mc:Fallback>
        </mc:AlternateConten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知道，高考只是一个小小的开始，真正珍贵的，是这个过程中你为了到达目的地所流过的汗、走过的路、看过的风景；是你每一次想放弃时对自己说“再坚持一会儿，就一会儿”的执着；是你在若干年后回首时，忍不住特别佩服的那个了不起的自己。</w:t>
      </w:r>
    </w:p>
    <w:p w14:paraId="1821A2EE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Chars="300" w:firstLine="63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而这才是我们为什么要努力，为什么要经历高考的意义所在。</w:t>
      </w:r>
    </w:p>
    <w:p w14:paraId="5D7431CB" w14:textId="77777777" w:rsidR="00CD214D" w:rsidRDefault="00000000">
      <w:pPr>
        <w:pStyle w:val="a6"/>
        <w:widowControl w:val="0"/>
        <w:shd w:val="clear" w:color="auto" w:fill="FFFFFF"/>
        <w:spacing w:beforeAutospacing="0" w:afterAutospacing="0" w:line="240" w:lineRule="auto"/>
        <w:ind w:firstLineChars="300" w:firstLine="63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我不知道那个女生如今生活得怎样，但是如今的我，也曾因为一场重要的考试以为自己要完了的我，在后来的道路中渐渐明白，暂时的失意或者挫折并不能代表永远的失败，也不会决定你以后的样子。而真正重要的事情是，每一次跌倒后，我们都可以不服输地爬起来，拍拍尘土，对命运说：“来，我们三局两胜。”</w:t>
      </w:r>
    </w:p>
    <w:p w14:paraId="4DA70E77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ind w:firstLineChars="300" w:firstLine="630"/>
        <w:rPr>
          <w:rFonts w:ascii="方正楷体简体" w:eastAsia="方正楷体简体" w:hAnsi="方正楷体简体" w:cs="方正楷体简体"/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如果时光可以倒流，我希望可以回到三年前高考结束的那天，抑或是六年前中考结束后，告诉那个曾经对未来无比惶恐的自己……</w:t>
      </w:r>
    </w:p>
    <w:p w14:paraId="1CE2BD48" w14:textId="77777777" w:rsidR="00CD214D" w:rsidRDefault="00000000">
      <w:pPr>
        <w:pStyle w:val="1"/>
        <w:ind w:firstLineChars="200" w:firstLine="422"/>
        <w:rPr>
          <w:rFonts w:ascii="宋体" w:hAnsi="宋体" w:cs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t>10.下列对小说有关内容和写法的分析和概括，不恰当的两项是[     ]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>（4分）</w:t>
      </w:r>
    </w:p>
    <w:p w14:paraId="418422A9" w14:textId="77777777" w:rsidR="00CD214D" w:rsidRDefault="00000000">
      <w:pPr>
        <w:pStyle w:val="1"/>
        <w:widowControl/>
        <w:shd w:val="clear" w:color="auto" w:fill="FFFFFF"/>
        <w:ind w:firstLineChars="200" w:firstLine="422"/>
        <w:rPr>
          <w:rFonts w:ascii="宋体" w:hAnsi="宋体" w:cs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t>A.“这句话被我铭记在心，像一针强心剂，支撑着未曾经历过多少挫折的我走出了那段迷茫的低谷期”运用比喻修辞手法，生动形象地写出了老师的话对“我”产生的深刻影响。</w:t>
      </w: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br/>
        <w:t xml:space="preserve">    B.文章第⑧⑨段写隔壁班的女生考试失利痛哭的例子，推动了故事情节的发展，凸显了“没有一场考试可以决定你的未来”的主题。</w:t>
      </w: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br/>
        <w:t xml:space="preserve">    C.文章第⑫段“而这,才是我们为什么要努力，为什么要经历高考的意义所在”中的“这”指的是在若干年后回首时，忍不住特别佩服的那个了不起的自己。</w:t>
      </w: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br/>
        <w:t xml:space="preserve">    D.本文以朴实的语言写出了自己成长过程中的真切感悟。从中考失败后的心灰意冷到高考的勇往直前。从表面的每个阶段的考试到人生路上每个阶段的成败哀乐，“没有一场考试可以决定你的未来”这句话无不适用，层层深入，引人思考。</w:t>
      </w:r>
    </w:p>
    <w:p w14:paraId="05328D62" w14:textId="77777777" w:rsidR="00CD214D" w:rsidRDefault="00000000">
      <w:pPr>
        <w:pStyle w:val="1"/>
        <w:ind w:firstLineChars="200" w:firstLine="422"/>
        <w:rPr>
          <w:rFonts w:ascii="宋体" w:hAnsi="宋体" w:cs="宋体"/>
          <w:b/>
          <w:bCs/>
          <w:color w:val="000000" w:themeColor="text1"/>
          <w:szCs w:val="21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t>E.文章巧妙运用第一人称“我”叙述整个事件的发展，不受时空限制，直接客观地展现了故事情节。</w:t>
      </w: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br/>
        <w:t xml:space="preserve">    11.文章二次出现“没有一场考试能决定你的未来”，而且第⑤段独句成段，请结合全文，从内容和结构上简要分析其作用。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>（4分）</w:t>
      </w:r>
    </w:p>
    <w:p w14:paraId="7F668FDC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lastRenderedPageBreak/>
        <w:t xml:space="preserve">                                                                                                  </w:t>
      </w:r>
    </w:p>
    <w:p w14:paraId="1CA9F205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                                                      </w:t>
      </w:r>
    </w:p>
    <w:p w14:paraId="3EB67079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                                                    </w:t>
      </w:r>
    </w:p>
    <w:p w14:paraId="7805B6CF" w14:textId="77777777" w:rsidR="00CD214D" w:rsidRDefault="00000000">
      <w:pPr>
        <w:pStyle w:val="1"/>
        <w:ind w:firstLineChars="200" w:firstLine="422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shd w:val="clear" w:color="auto" w:fill="FFFFFF"/>
        </w:rPr>
        <w:t>12.面对考场的失利，文中的“我”是勇敢的。请结合文章内容，说说你获得了哪些启示。</w:t>
      </w:r>
      <w:r>
        <w:rPr>
          <w:rFonts w:ascii="宋体" w:hAnsi="宋体" w:cs="宋体" w:hint="eastAsia"/>
          <w:b/>
          <w:bCs/>
          <w:color w:val="000000" w:themeColor="text1"/>
          <w:szCs w:val="21"/>
        </w:rPr>
        <w:t>（4分）</w:t>
      </w:r>
    </w:p>
    <w:p w14:paraId="0E430FC6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                                                     </w:t>
      </w:r>
    </w:p>
    <w:p w14:paraId="3DC0DA0C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szCs w:val="21"/>
          <w:u w:val="single"/>
          <w:shd w:val="clear" w:color="auto" w:fill="FFFFFF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                                                        </w:t>
      </w:r>
    </w:p>
    <w:p w14:paraId="2A79E443" w14:textId="77777777" w:rsidR="00CD214D" w:rsidRDefault="00000000">
      <w:pPr>
        <w:pStyle w:val="1"/>
        <w:widowControl/>
        <w:shd w:val="clear" w:color="auto" w:fill="FFFFFF"/>
        <w:rPr>
          <w:rFonts w:ascii="宋体" w:hAnsi="宋体" w:cs="宋体"/>
          <w:b/>
          <w:bCs/>
          <w:color w:val="000000" w:themeColor="text1"/>
          <w:kern w:val="0"/>
          <w:szCs w:val="21"/>
          <w:u w:val="single"/>
          <w:shd w:val="clear" w:color="auto" w:fill="FFFFFF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  <w:u w:val="single"/>
          <w:shd w:val="clear" w:color="auto" w:fill="FFFFFF"/>
        </w:rPr>
        <w:t xml:space="preserve">                                                                                              </w:t>
      </w:r>
    </w:p>
    <w:p w14:paraId="2136B961" w14:textId="77777777" w:rsidR="00CD214D" w:rsidRDefault="00000000">
      <w:pPr>
        <w:pStyle w:val="1"/>
        <w:widowControl/>
        <w:shd w:val="clear" w:color="auto" w:fill="FFFFFF"/>
        <w:ind w:firstLineChars="100" w:firstLine="210"/>
        <w:jc w:val="left"/>
        <w:rPr>
          <w:rFonts w:ascii="方正黑体简体" w:eastAsia="方正黑体简体" w:hAnsi="方正黑体简体" w:cs="方正黑体简体"/>
          <w:b/>
          <w:bCs/>
          <w:color w:val="000000" w:themeColor="text1"/>
          <w:szCs w:val="21"/>
          <w:shd w:val="clear" w:color="auto" w:fill="FFFFFF"/>
          <w:lang w:bidi="ar"/>
        </w:rPr>
      </w:pPr>
      <w:r>
        <w:rPr>
          <w:rFonts w:ascii="方正黑体简体" w:eastAsia="方正黑体简体" w:hAnsi="方正黑体简体" w:cs="方正黑体简体" w:hint="eastAsia"/>
          <w:b/>
          <w:bCs/>
          <w:color w:val="000000" w:themeColor="text1"/>
          <w:kern w:val="0"/>
          <w:szCs w:val="21"/>
          <w:shd w:val="clear" w:color="auto" w:fill="FFFFFF"/>
          <w:lang w:bidi="ar"/>
        </w:rPr>
        <w:t>三、</w:t>
      </w:r>
      <w:r>
        <w:rPr>
          <w:rFonts w:ascii="方正黑体简体" w:eastAsia="方正黑体简体" w:hAnsi="方正黑体简体" w:cs="方正黑体简体" w:hint="eastAsia"/>
          <w:b/>
          <w:bCs/>
          <w:color w:val="000000" w:themeColor="text1"/>
          <w:szCs w:val="21"/>
          <w:shd w:val="clear" w:color="auto" w:fill="FFFFFF"/>
          <w:lang w:bidi="ar"/>
        </w:rPr>
        <w:t xml:space="preserve">古诗文阅读（共14分） </w:t>
      </w:r>
    </w:p>
    <w:p w14:paraId="4B728C50" w14:textId="77777777" w:rsidR="00CD214D" w:rsidRDefault="00000000">
      <w:pPr>
        <w:pStyle w:val="a6"/>
        <w:spacing w:beforeAutospacing="0" w:afterAutospacing="0" w:line="240" w:lineRule="auto"/>
        <w:ind w:firstLineChars="200" w:firstLine="422"/>
        <w:rPr>
          <w:b/>
          <w:bCs/>
          <w:color w:val="000000" w:themeColor="text1"/>
          <w:kern w:val="2"/>
          <w:sz w:val="21"/>
          <w:szCs w:val="21"/>
          <w:shd w:val="clear" w:color="auto" w:fill="FFFFFF"/>
          <w:lang w:bidi="ar"/>
        </w:rPr>
      </w:pPr>
      <w:r>
        <w:rPr>
          <w:rFonts w:hint="eastAsia"/>
          <w:b/>
          <w:bCs/>
          <w:color w:val="000000" w:themeColor="text1"/>
          <w:kern w:val="2"/>
          <w:sz w:val="21"/>
          <w:szCs w:val="21"/>
          <w:shd w:val="clear" w:color="auto" w:fill="FFFFFF"/>
          <w:lang w:bidi="ar"/>
        </w:rPr>
        <w:t xml:space="preserve">阅读下面两个语段，完成13—16题。（共10分） </w:t>
      </w:r>
    </w:p>
    <w:p w14:paraId="047DBD3F" w14:textId="77777777" w:rsidR="00CD214D" w:rsidRDefault="00000000">
      <w:pPr>
        <w:pStyle w:val="a6"/>
        <w:numPr>
          <w:ilvl w:val="0"/>
          <w:numId w:val="2"/>
        </w:numPr>
        <w:spacing w:beforeAutospacing="0" w:afterAutospacing="0" w:line="240" w:lineRule="auto"/>
        <w:ind w:firstLineChars="200" w:firstLine="420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水陆草木之花，可爱者甚蕃。晋陶渊明独爱菊。自李唐来，世人甚爱牡丹。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予独</w:t>
      </w:r>
      <w:r>
        <w:rPr>
          <w:rStyle w:val="11"/>
          <w:rFonts w:ascii="方正楷体简体" w:eastAsia="方正楷体简体" w:hAnsi="方正楷体简体" w:cs="方正楷体简体" w:hint="eastAsia"/>
          <w:b/>
          <w:bCs/>
          <w:i w:val="0"/>
          <w:color w:val="000000" w:themeColor="text1"/>
          <w:sz w:val="21"/>
          <w:szCs w:val="21"/>
          <w:u w:val="single"/>
          <w:shd w:val="clear" w:color="auto" w:fill="FFFFFF"/>
        </w:rPr>
        <w:t>爱莲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>之出淤泥而不染，濯清涟而不妖，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中通外直，不蔓不枝，香远益清，亭亭净植，可远观而不可亵玩焉。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br/>
        <w:t xml:space="preserve">   予谓菊，花之隐逸者也；牡丹，花之富贵者也；</w:t>
      </w:r>
      <w:r>
        <w:rPr>
          <w:rStyle w:val="11"/>
          <w:rFonts w:ascii="方正楷体简体" w:eastAsia="方正楷体简体" w:hAnsi="方正楷体简体" w:cs="方正楷体简体"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莲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，花之君子者也。噫！菊之爱，陶后鲜有闻。</w:t>
      </w:r>
      <w:r>
        <w:rPr>
          <w:rStyle w:val="11"/>
          <w:rFonts w:ascii="方正楷体简体" w:eastAsia="方正楷体简体" w:hAnsi="方正楷体简体" w:cs="方正楷体简体"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莲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之爱，同予者何人？牡丹之爱，宜乎众矣！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(周敦颐《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爱莲说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》)</w:t>
      </w:r>
    </w:p>
    <w:p w14:paraId="66D1C7BE" w14:textId="77777777" w:rsidR="00CD214D" w:rsidRDefault="00000000">
      <w:pPr>
        <w:pStyle w:val="a6"/>
        <w:numPr>
          <w:ilvl w:val="0"/>
          <w:numId w:val="2"/>
        </w:numPr>
        <w:spacing w:beforeAutospacing="0" w:afterAutospacing="0" w:line="240" w:lineRule="auto"/>
        <w:ind w:firstLineChars="200" w:firstLine="420"/>
        <w:rPr>
          <w:b/>
          <w:bCs/>
          <w:color w:val="000000" w:themeColor="text1"/>
          <w:sz w:val="2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郁离子曰：“小人其犹膏①乎？观其皎而泽，莹而媚，若可亲也。忽然染之则腻，不可濯②矣。故小人之未得志也，尾尾焉③ ；一朝而得志也，岸岸焉④。尾尾以求之，岸岸以居之，见于声，形于色，欲人之知也如弗及。是故君子疾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begin"/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instrText>=               5 \* GB3 \* MERGEFORMAT</w:instrTex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separate"/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⑤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end"/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t>夫尾尾者。” 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sz w:val="21"/>
          <w:szCs w:val="21"/>
          <w:shd w:val="clear" w:color="auto" w:fill="FFFFFF"/>
        </w:rPr>
        <w:br/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　 【注解】① 膏：脂肪；油脂。② 濯：洗也。③ 尾尾焉：尾随卑下的样子。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br/>
        <w:t>④ 岸岸焉：高傲的样子。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begin"/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instrText>=               5 \* GB3 \* MERGEFORMAT</w:instrTex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separate"/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⑤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fldChar w:fldCharType="end"/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疾：厌恶，憎恨。</w:t>
      </w:r>
    </w:p>
    <w:p w14:paraId="18E8A429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13.解释下面句子中加点词语的意思。（2分）</w:t>
      </w:r>
    </w:p>
    <w:p w14:paraId="2FEE6E18" w14:textId="77777777" w:rsidR="00CD214D" w:rsidRDefault="00000000">
      <w:pPr>
        <w:pStyle w:val="a6"/>
        <w:spacing w:beforeAutospacing="0" w:afterAutospacing="0"/>
        <w:ind w:firstLineChars="100" w:firstLine="210"/>
        <w:rPr>
          <w:rStyle w:val="11"/>
          <w:b/>
          <w:bCs/>
          <w:i w:val="0"/>
          <w:color w:val="000000" w:themeColor="text1"/>
          <w:sz w:val="21"/>
          <w:szCs w:val="21"/>
          <w:shd w:val="clear" w:color="auto" w:fill="FFFFFF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E90F2BC" wp14:editId="49BCFCE0">
                <wp:simplePos x="0" y="0"/>
                <wp:positionH relativeFrom="column">
                  <wp:posOffset>1049020</wp:posOffset>
                </wp:positionH>
                <wp:positionV relativeFrom="paragraph">
                  <wp:posOffset>165735</wp:posOffset>
                </wp:positionV>
                <wp:extent cx="2436495" cy="27940"/>
                <wp:effectExtent l="6350" t="6350" r="14605" b="22860"/>
                <wp:wrapNone/>
                <wp:docPr id="33" name="组合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36495" cy="27940"/>
                          <a:chOff x="3601" y="89938"/>
                          <a:chExt cx="3837" cy="44"/>
                        </a:xfrm>
                      </wpg:grpSpPr>
                      <wps:wsp>
                        <wps:cNvPr id="28" name="椭圆 24"/>
                        <wps:cNvSpPr/>
                        <wps:spPr>
                          <a:xfrm>
                            <a:off x="3601" y="89938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1" name="椭圆 25"/>
                        <wps:cNvSpPr/>
                        <wps:spPr>
                          <a:xfrm>
                            <a:off x="7203" y="89938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  <wps:wsp>
                        <wps:cNvPr id="32" name="椭圆 25"/>
                        <wps:cNvSpPr/>
                        <wps:spPr>
                          <a:xfrm>
                            <a:off x="7394" y="89938"/>
                            <a:ext cx="45" cy="45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E9CA28" id="组合 33" o:spid="_x0000_s1026" style="position:absolute;left:0;text-align:left;margin-left:82.6pt;margin-top:13.05pt;width:191.85pt;height:2.2pt;z-index:251673600" coordorigin="3601,89938" coordsize="3837,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iiY/wIAAFcNAAAOAAAAZHJzL2Uyb0RvYy54bWzsV81u1DAQviPxDpbvNNkkbXejZquqpb1U&#10;tKIgzq7jbCI5trG9m10egKfgyJXHgudgbCfpDytArcQB7R68/pn5PPN5ZuwcHa9bjlZMm0aKAk/2&#10;YoyYoLJsxKLA79+dv5piZCwRJeFSsAJvmMHH85cvjjqVs0TWkpdMIwARJu9UgWtrVR5FhtasJWZP&#10;KiZgsZK6JRaGehGVmnSA3vIoieODqJO6VFpSZgzMnoVFPPf4VcWovaoqwyziBQbbrG+1b29dG82P&#10;SL7QRNUN7c0gT7CiJY2ATUeoM2IJWurmF6i2oVoaWdk9KttIVlVDmfcBvJnEj7y50HKpvC+LvFuo&#10;kSag9hFPT4alb1YXWt2oaw1MdGoBXPiR82Vd6db9g5Vo7SnbjJSxtUUUJpMsPchm+xhRWEsOZ1lP&#10;Ka2Bd6eVHsQTjGBxOpul08A3rV/36uk0PQy6WebWomHX6IEtnYLoMHcEmOcRcFMTxTyvJgcCrjVq&#10;SrAeQlWQFoL0x9dv3798Rok3ye0NQiNFJjfA1hZ+tnk60JT1DMH/fS9JrrSxF0y2yHUKzDhvlHG2&#10;kZysLo0N0oOUmzaSN+V5w7kfuDxhp1yjFYEIt+tJj/9AiosnKcJhOE04isFn37MbzhweF29ZBcy5&#10;KPAG+6S9M4ZQyoSdhKWalCzYuB/Db7ByMN+fvAd0yBV4N2L3AINkABmwAz29vFNlPudH5fh3hgXl&#10;UcPvLIUdldtGSL0NgINX/c5BfiApUONYupXlBuJKy1BxjKLnDZzwJTH2mmgoMVCMoGzaK2gqLrsC&#10;y76HUS31p23zTh4CH1Yx6qBkFdh8XBLNIGyX7amE84dMg518F/C15UO30rL9AJXyxCHAEhEUcApM&#10;rR4GpzaURai1lJ2ceDGoUYrYS3GjqAN3PjvnIBVdsfgHOZmCRw9z0ieQ2/uvcvIwidPH1WeXk7uc&#10;dDmwy8k/vT+235Np8sycTGfZLid396S/Qf7/e9K/ZOH17p84/ZeG+zy4P/b36t330PwnAAAA//8D&#10;AFBLAwQUAAYACAAAACEA7UvRfuAAAAAJAQAADwAAAGRycy9kb3ducmV2LnhtbEyPQUvDQBCF74L/&#10;YRnBm90kNaHGbEop6qkItoJ422anSWh2NmS3SfrvHU96fMzHe98U69l2YsTBt44UxIsIBFLlTEu1&#10;gs/D68MKhA+ajO4coYIreliXtzeFzo2b6APHfagFl5DPtYImhD6X0lcNWu0Xrkfi28kNVgeOQy3N&#10;oCcut51MoiiTVrfEC43ucdtgdd5frIK3SU+bZfwy7s6n7fX7kL5/7WJU6v5u3jyDCDiHPxh+9Vkd&#10;SnY6ugsZLzrOWZowqiDJYhAMpI+rJxBHBcsoBVkW8v8H5Q8AAAD//wMAUEsBAi0AFAAGAAgAAAAh&#10;ALaDOJL+AAAA4QEAABMAAAAAAAAAAAAAAAAAAAAAAFtDb250ZW50X1R5cGVzXS54bWxQSwECLQAU&#10;AAYACAAAACEAOP0h/9YAAACUAQAACwAAAAAAAAAAAAAAAAAvAQAAX3JlbHMvLnJlbHNQSwECLQAU&#10;AAYACAAAACEAN8YomP8CAABXDQAADgAAAAAAAAAAAAAAAAAuAgAAZHJzL2Uyb0RvYy54bWxQSwEC&#10;LQAUAAYACAAAACEA7UvRfuAAAAAJAQAADwAAAAAAAAAAAAAAAABZBQAAZHJzL2Rvd25yZXYueG1s&#10;UEsFBgAAAAAEAAQA8wAAAGYGAAAAAA==&#10;">
                <v:oval id="椭圆 24" o:spid="_x0000_s1027" style="position:absolute;left:3601;top:89938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QiISwQAAANsAAAAPAAAAZHJzL2Rvd25yZXYueG1sRE/Pa8Iw&#10;FL4P/B/CE7zNVJkyqlGqsOFJmRPB26N5NsXmpTZZbf97cxB2/Ph+L9edrURLjS8dK5iMExDEudMl&#10;FwpOv1/vnyB8QNZYOSYFPXlYrwZvS0y1e/APtcdQiBjCPkUFJoQ6ldLnhiz6sauJI3d1jcUQYVNI&#10;3eAjhttKTpNkLi2WHBsM1rQ1lN+Of1bBLmR3Mz9svi99ft7Tx6zN+u1VqdGwyxYgAnXhX/xy77SC&#10;aRwbv8QfIFdPAAAA//8DAFBLAQItABQABgAIAAAAIQDb4fbL7gAAAIUBAAATAAAAAAAAAAAAAAAA&#10;AAAAAABbQ29udGVudF9UeXBlc10ueG1sUEsBAi0AFAAGAAgAAAAhAFr0LFu/AAAAFQEAAAsAAAAA&#10;AAAAAAAAAAAAHwEAAF9yZWxzLy5yZWxzUEsBAi0AFAAGAAgAAAAhAHxCIhLBAAAA2wAAAA8AAAAA&#10;AAAAAAAAAAAABwIAAGRycy9kb3ducmV2LnhtbFBLBQYAAAAAAwADALcAAAD1AgAAAAA=&#10;" fillcolor="black [3213]" strokecolor="black [3213]" strokeweight="1pt">
                  <v:stroke joinstyle="miter"/>
                </v:oval>
                <v:oval id="椭圆 25" o:spid="_x0000_s1028" style="position:absolute;left:7203;top:89938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R1SxQAAANsAAAAPAAAAZHJzL2Rvd25yZXYueG1sRI9Pa8JA&#10;FMTvhX6H5RW81Y1/KpK6SioonpTaIvT2yD6zodm3MbvG5Nu7QqHHYWZ+wyxWna1ES40vHSsYDRMQ&#10;xLnTJRcKvr82r3MQPiBrrByTgp48rJbPTwtMtbvxJ7XHUIgIYZ+iAhNCnUrpc0MW/dDVxNE7u8Zi&#10;iLIppG7wFuG2kuMkmUmLJccFgzWtDeW/x6tVsAvZxcwOH9ufPj/tafrWZv36rNTgpcveQQTqwn/4&#10;r73TCiYjeHyJP0Au7wAAAP//AwBQSwECLQAUAAYACAAAACEA2+H2y+4AAACFAQAAEwAAAAAAAAAA&#10;AAAAAAAAAAAAW0NvbnRlbnRfVHlwZXNdLnhtbFBLAQItABQABgAIAAAAIQBa9CxbvwAAABUBAAAL&#10;AAAAAAAAAAAAAAAAAB8BAABfcmVscy8ucmVsc1BLAQItABQABgAIAAAAIQBooR1SxQAAANsAAAAP&#10;AAAAAAAAAAAAAAAAAAcCAABkcnMvZG93bnJldi54bWxQSwUGAAAAAAMAAwC3AAAA+QIAAAAA&#10;" fillcolor="black [3213]" strokecolor="black [3213]" strokeweight="1pt">
                  <v:stroke joinstyle="miter"/>
                </v:oval>
                <v:oval id="椭圆 25" o:spid="_x0000_s1029" style="position:absolute;left:7394;top:89938;width:45;height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4MlxQAAANsAAAAPAAAAZHJzL2Rvd25yZXYueG1sRI9Ba8JA&#10;FITvQv/D8gredFPbiqSuEoUWT0rTIvT2yD6zodm3MbvG5N+7QqHHYWa+YZbr3taio9ZXjhU8TRMQ&#10;xIXTFZcKvr/eJwsQPiBrrB2TgoE8rFcPoyWm2l35k7o8lCJC2KeowITQpFL6wpBFP3UNcfROrrUY&#10;omxLqVu8Rrit5SxJ5tJixXHBYENbQ8VvfrEKdiE7m/lh8/EzFMc9vbx22bA9KTV+7LM3EIH68B/+&#10;a++0gucZ3L/EHyBXNwAAAP//AwBQSwECLQAUAAYACAAAACEA2+H2y+4AAACFAQAAEwAAAAAAAAAA&#10;AAAAAAAAAAAAW0NvbnRlbnRfVHlwZXNdLnhtbFBLAQItABQABgAIAAAAIQBa9CxbvwAAABUBAAAL&#10;AAAAAAAAAAAAAAAAAB8BAABfcmVscy8ucmVsc1BLAQItABQABgAIAAAAIQCYc4MlxQAAANsAAAAP&#10;AAAAAAAAAAAAAAAAAAcCAABkcnMvZG93bnJldi54bWxQSwUGAAAAAAMAAwC3AAAA+QIAAAAA&#10;" fillcolor="black [3213]" strokecolor="black [3213]" strokeweight="1pt">
                  <v:stroke joinstyle="miter"/>
                </v:oval>
              </v:group>
            </w:pict>
          </mc:Fallback>
        </mc:AlternateContent>
      </w:r>
      <w:r>
        <w:rPr>
          <w:rFonts w:hint="eastAsia"/>
          <w:b/>
          <w:bCs/>
          <w:color w:val="000000" w:themeColor="text1"/>
          <w:sz w:val="21"/>
          <w:szCs w:val="21"/>
        </w:rPr>
        <w:t>（1）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可爱者甚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em w:val="dot"/>
        </w:rPr>
        <w:t xml:space="preserve">蕃 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em w:val="dot"/>
        </w:rPr>
        <w:t xml:space="preserve">         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  </w:t>
      </w:r>
      <w:r>
        <w:rPr>
          <w:rFonts w:hint="eastAsia"/>
          <w:b/>
          <w:bCs/>
          <w:color w:val="000000" w:themeColor="text1"/>
          <w:sz w:val="21"/>
          <w:szCs w:val="21"/>
        </w:rPr>
        <w:t>（2）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可远观而不可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  <w:em w:val="dot"/>
        </w:rPr>
        <w:t>亵玩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 xml:space="preserve">焉 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 xml:space="preserve"> 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u w:val="single"/>
          <w:shd w:val="clear" w:color="auto" w:fill="FFFFFF"/>
        </w:rPr>
        <w:t xml:space="preserve">  </w:t>
      </w: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em w:val="dot"/>
        </w:rPr>
        <w:t xml:space="preserve">              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 xml:space="preserve">   </w:t>
      </w:r>
    </w:p>
    <w:p w14:paraId="69026735" w14:textId="77777777" w:rsidR="00CD214D" w:rsidRDefault="00000000">
      <w:pPr>
        <w:pStyle w:val="a6"/>
        <w:spacing w:beforeAutospacing="0" w:afterAutospacing="0"/>
        <w:ind w:firstLineChars="200" w:firstLine="422"/>
        <w:rPr>
          <w:b/>
          <w:bCs/>
          <w:color w:val="000000" w:themeColor="text1"/>
          <w:sz w:val="21"/>
          <w:szCs w:val="21"/>
          <w:lang w:bidi="ar"/>
        </w:rPr>
      </w:pPr>
      <w:r>
        <w:rPr>
          <w:rFonts w:hint="eastAsia"/>
          <w:b/>
          <w:bCs/>
          <w:color w:val="000000" w:themeColor="text1"/>
          <w:sz w:val="21"/>
          <w:szCs w:val="21"/>
          <w:lang w:bidi="ar"/>
        </w:rPr>
        <w:t>14.把语段（一）中画横线的句子翻译成现代汉语。（2分）</w:t>
      </w:r>
    </w:p>
    <w:p w14:paraId="1C3E49F4" w14:textId="77777777" w:rsidR="00CD214D" w:rsidRDefault="00000000">
      <w:pPr>
        <w:pStyle w:val="a6"/>
        <w:spacing w:beforeAutospacing="0" w:afterAutospacing="0"/>
        <w:rPr>
          <w:b/>
          <w:bCs/>
          <w:color w:val="000000" w:themeColor="text1"/>
          <w:sz w:val="21"/>
          <w:szCs w:val="21"/>
          <w:u w:val="single"/>
          <w:lang w:bidi="ar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lang w:bidi="ar"/>
        </w:rPr>
        <w:lastRenderedPageBreak/>
        <w:t xml:space="preserve">                                                                                   </w:t>
      </w:r>
    </w:p>
    <w:p w14:paraId="1CA7C61F" w14:textId="77777777" w:rsidR="00CD214D" w:rsidRDefault="00000000">
      <w:pPr>
        <w:pStyle w:val="a6"/>
        <w:spacing w:beforeAutospacing="0" w:afterAutospacing="0"/>
        <w:ind w:firstLine="420"/>
        <w:rPr>
          <w:b/>
          <w:bCs/>
          <w:color w:val="000000" w:themeColor="text1"/>
          <w:sz w:val="21"/>
          <w:szCs w:val="21"/>
          <w:lang w:bidi="ar"/>
        </w:rPr>
      </w:pPr>
      <w:r>
        <w:rPr>
          <w:rFonts w:hint="eastAsia"/>
          <w:b/>
          <w:bCs/>
          <w:color w:val="000000" w:themeColor="text1"/>
          <w:sz w:val="21"/>
          <w:szCs w:val="21"/>
          <w:lang w:bidi="ar"/>
        </w:rPr>
        <w:t>15.能否把语段（一）末尾的“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菊、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莲、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牡丹</w:t>
      </w:r>
      <w:r>
        <w:rPr>
          <w:rFonts w:hint="eastAsia"/>
          <w:b/>
          <w:bCs/>
          <w:color w:val="000000" w:themeColor="text1"/>
          <w:sz w:val="21"/>
          <w:szCs w:val="21"/>
          <w:lang w:bidi="ar"/>
        </w:rPr>
        <w:t>”的顺序调整为“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菊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、</w:t>
      </w: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牡丹、</w:t>
      </w:r>
      <w:r>
        <w:rPr>
          <w:rStyle w:val="11"/>
          <w:rFonts w:hint="eastAsia"/>
          <w:b/>
          <w:bCs/>
          <w:i w:val="0"/>
          <w:color w:val="000000" w:themeColor="text1"/>
          <w:sz w:val="21"/>
          <w:szCs w:val="21"/>
          <w:shd w:val="clear" w:color="auto" w:fill="FFFFFF"/>
        </w:rPr>
        <w:t>莲</w:t>
      </w:r>
      <w:r>
        <w:rPr>
          <w:rFonts w:hint="eastAsia"/>
          <w:b/>
          <w:bCs/>
          <w:color w:val="000000" w:themeColor="text1"/>
          <w:sz w:val="21"/>
          <w:szCs w:val="21"/>
          <w:lang w:bidi="ar"/>
        </w:rPr>
        <w:t>”？请说明理由。（2分）</w:t>
      </w:r>
    </w:p>
    <w:p w14:paraId="6B685ABE" w14:textId="77777777" w:rsidR="00CD214D" w:rsidRDefault="00000000">
      <w:pPr>
        <w:pStyle w:val="a6"/>
        <w:shd w:val="clear" w:color="auto" w:fill="FFFFFF"/>
        <w:spacing w:beforeAutospacing="0" w:afterAutospacing="0"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  </w:t>
      </w:r>
    </w:p>
    <w:p w14:paraId="1D6E0FCE" w14:textId="77777777" w:rsidR="00CD214D" w:rsidRDefault="00000000">
      <w:pPr>
        <w:pStyle w:val="a6"/>
        <w:shd w:val="clear" w:color="auto" w:fill="FFFFFF"/>
        <w:spacing w:beforeAutospacing="0" w:afterAutospacing="0"/>
        <w:ind w:firstLine="420"/>
        <w:rPr>
          <w:b/>
          <w:bCs/>
          <w:color w:val="000000" w:themeColor="text1"/>
          <w:spacing w:val="-6"/>
          <w:sz w:val="21"/>
          <w:szCs w:val="21"/>
        </w:rPr>
      </w:pPr>
      <w:r>
        <w:rPr>
          <w:rFonts w:hint="eastAsia"/>
          <w:b/>
          <w:bCs/>
          <w:color w:val="000000" w:themeColor="text1"/>
          <w:spacing w:val="-6"/>
          <w:sz w:val="21"/>
          <w:szCs w:val="21"/>
          <w:lang w:bidi="ar"/>
        </w:rPr>
        <w:t>16.语段（一）和语段（二）都使用了哪种写作手法？分别表达了作者怎样的思想情感？（4分）</w:t>
      </w:r>
    </w:p>
    <w:p w14:paraId="22611127" w14:textId="77777777" w:rsidR="00CD214D" w:rsidRDefault="00000000">
      <w:pPr>
        <w:pStyle w:val="a6"/>
        <w:shd w:val="clear" w:color="auto" w:fill="FFFFFF"/>
        <w:spacing w:beforeAutospacing="0" w:afterAutospacing="0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</w:t>
      </w:r>
    </w:p>
    <w:p w14:paraId="00DBCB4E" w14:textId="77777777" w:rsidR="00CD214D" w:rsidRDefault="00000000">
      <w:pPr>
        <w:pStyle w:val="a6"/>
        <w:shd w:val="clear" w:color="auto" w:fill="FFFFFF"/>
        <w:spacing w:beforeAutospacing="0" w:afterAutospacing="0"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   </w:t>
      </w:r>
    </w:p>
    <w:p w14:paraId="0B13236A" w14:textId="77777777" w:rsidR="00CD214D" w:rsidRDefault="00000000">
      <w:pPr>
        <w:pStyle w:val="a6"/>
        <w:shd w:val="clear" w:color="auto" w:fill="FFFFFF"/>
        <w:spacing w:beforeAutospacing="0" w:afterAutospacing="0"/>
        <w:ind w:left="843" w:hangingChars="400" w:hanging="843"/>
        <w:rPr>
          <w:b/>
          <w:bCs/>
          <w:color w:val="000000" w:themeColor="text1"/>
          <w:sz w:val="21"/>
          <w:szCs w:val="21"/>
          <w:u w:val="single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</w:rPr>
        <w:t xml:space="preserve">                                                                                          </w:t>
      </w:r>
    </w:p>
    <w:p w14:paraId="78425633" w14:textId="77777777" w:rsidR="00CD214D" w:rsidRDefault="00000000">
      <w:pPr>
        <w:pStyle w:val="a6"/>
        <w:shd w:val="clear" w:color="auto" w:fill="FFFFFF"/>
        <w:spacing w:beforeAutospacing="0" w:afterAutospacing="0"/>
        <w:ind w:leftChars="314" w:left="839" w:hangingChars="100" w:hanging="211"/>
        <w:rPr>
          <w:b/>
          <w:bCs/>
          <w:color w:val="000000" w:themeColor="text1"/>
          <w:sz w:val="21"/>
          <w:szCs w:val="21"/>
        </w:rPr>
      </w:pPr>
      <w:r>
        <w:rPr>
          <w:rFonts w:hint="eastAsia"/>
          <w:b/>
          <w:bCs/>
          <w:color w:val="000000" w:themeColor="text1"/>
          <w:kern w:val="2"/>
          <w:sz w:val="21"/>
          <w:szCs w:val="21"/>
          <w:shd w:val="clear" w:color="auto" w:fill="FFFFFF"/>
          <w:lang w:bidi="ar"/>
        </w:rPr>
        <w:t xml:space="preserve">阅读下面一首诗，完成17--18题。（共4分） </w:t>
      </w:r>
    </w:p>
    <w:p w14:paraId="23F1CCD1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jc w:val="center"/>
        <w:rPr>
          <w:b/>
          <w:bCs/>
          <w:color w:val="000000" w:themeColor="text1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  <w:shd w:val="clear" w:color="auto" w:fill="FFFFFF"/>
        </w:rPr>
        <w:t>游山西村</w:t>
      </w:r>
    </w:p>
    <w:p w14:paraId="0E4B278D" w14:textId="77777777" w:rsidR="00CD214D" w:rsidRDefault="00000000">
      <w:pPr>
        <w:pStyle w:val="a6"/>
        <w:shd w:val="clear" w:color="auto" w:fill="FFFFFF"/>
        <w:spacing w:beforeAutospacing="0" w:afterAutospacing="0" w:line="240" w:lineRule="auto"/>
        <w:jc w:val="center"/>
        <w:rPr>
          <w:b/>
          <w:bCs/>
          <w:color w:val="000000" w:themeColor="text1"/>
          <w:sz w:val="21"/>
          <w:szCs w:val="21"/>
        </w:rPr>
      </w:pPr>
      <w:hyperlink r:id="rId14" w:tgtFrame="https://www.baidu.com/_blank" w:history="1">
        <w:r>
          <w:rPr>
            <w:rStyle w:val="Internet"/>
            <w:rFonts w:hint="eastAsia"/>
            <w:b/>
            <w:bCs/>
            <w:color w:val="000000" w:themeColor="text1"/>
            <w:sz w:val="21"/>
            <w:szCs w:val="21"/>
            <w:shd w:val="clear" w:color="auto" w:fill="FFFFFF"/>
          </w:rPr>
          <w:t>陆游</w:t>
        </w:r>
      </w:hyperlink>
    </w:p>
    <w:p w14:paraId="7438F37B" w14:textId="77777777" w:rsidR="00CD214D" w:rsidRDefault="00000000">
      <w:pPr>
        <w:pStyle w:val="1"/>
        <w:widowControl/>
        <w:shd w:val="clear" w:color="auto" w:fill="FFFFFF"/>
        <w:spacing w:line="240" w:lineRule="auto"/>
        <w:jc w:val="center"/>
        <w:rPr>
          <w:rFonts w:ascii="方正楷体简体" w:eastAsia="方正楷体简体" w:hAnsi="方正楷体简体" w:cs="方正楷体简体"/>
          <w:b/>
          <w:bCs/>
          <w:color w:val="000000" w:themeColor="text1"/>
          <w:szCs w:val="21"/>
        </w:rPr>
      </w:pP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kern w:val="0"/>
          <w:szCs w:val="21"/>
          <w:shd w:val="clear" w:color="auto" w:fill="FFFFFF"/>
          <w:lang w:bidi="ar"/>
        </w:rPr>
        <w:t>莫笑农家腊酒浑，丰年留客足鸡豚。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kern w:val="0"/>
          <w:szCs w:val="21"/>
          <w:shd w:val="clear" w:color="auto" w:fill="FFFFFF"/>
          <w:lang w:bidi="ar"/>
        </w:rPr>
        <w:br/>
        <w:t>山重水复疑无路，柳暗花明又一村。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kern w:val="0"/>
          <w:szCs w:val="21"/>
          <w:shd w:val="clear" w:color="auto" w:fill="FFFFFF"/>
          <w:lang w:bidi="ar"/>
        </w:rPr>
        <w:br/>
        <w:t>箫鼓追随春社近，衣冠简朴古风存。</w:t>
      </w:r>
      <w:r>
        <w:rPr>
          <w:rFonts w:ascii="方正楷体简体" w:eastAsia="方正楷体简体" w:hAnsi="方正楷体简体" w:cs="方正楷体简体" w:hint="eastAsia"/>
          <w:b/>
          <w:bCs/>
          <w:color w:val="000000" w:themeColor="text1"/>
          <w:kern w:val="0"/>
          <w:szCs w:val="21"/>
          <w:shd w:val="clear" w:color="auto" w:fill="FFFFFF"/>
          <w:lang w:bidi="ar"/>
        </w:rPr>
        <w:br/>
        <w:t>从今若许闲乘月，拄杖无时夜叩门。</w:t>
      </w:r>
    </w:p>
    <w:p w14:paraId="47E1BCC7" w14:textId="77777777" w:rsidR="00CD214D" w:rsidRDefault="00CD214D">
      <w:pPr>
        <w:pStyle w:val="1"/>
        <w:widowControl/>
        <w:spacing w:line="240" w:lineRule="auto"/>
        <w:ind w:firstLineChars="300" w:firstLine="632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lang w:bidi="ar"/>
        </w:rPr>
      </w:pPr>
    </w:p>
    <w:p w14:paraId="3A140B50" w14:textId="77777777" w:rsidR="00CD214D" w:rsidRDefault="00000000">
      <w:pPr>
        <w:pStyle w:val="1"/>
        <w:widowControl/>
        <w:ind w:firstLine="420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Cs w:val="21"/>
          <w:lang w:bidi="ar"/>
        </w:rPr>
        <w:t>17.请简析颔联蕴含的哲理。（2分）</w:t>
      </w:r>
    </w:p>
    <w:p w14:paraId="2E02E0EB" w14:textId="77777777" w:rsidR="00CD214D" w:rsidRDefault="00CD214D">
      <w:pPr>
        <w:pStyle w:val="1"/>
        <w:widowControl/>
        <w:ind w:left="735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lang w:bidi="ar"/>
        </w:rPr>
      </w:pPr>
    </w:p>
    <w:p w14:paraId="3F7B5D94" w14:textId="77777777" w:rsidR="00CD214D" w:rsidRDefault="00000000">
      <w:pPr>
        <w:pStyle w:val="a6"/>
        <w:shd w:val="clear" w:color="auto" w:fill="FFFFFF"/>
        <w:spacing w:beforeAutospacing="0" w:afterAutospacing="0"/>
        <w:rPr>
          <w:b/>
          <w:bCs/>
          <w:color w:val="000000" w:themeColor="text1"/>
          <w:spacing w:val="32"/>
          <w:sz w:val="21"/>
          <w:szCs w:val="21"/>
          <w:u w:val="single"/>
          <w:lang w:bidi="ar"/>
        </w:rPr>
      </w:pPr>
      <w:r>
        <w:rPr>
          <w:rFonts w:hint="eastAsia"/>
          <w:b/>
          <w:bCs/>
          <w:color w:val="000000" w:themeColor="text1"/>
          <w:spacing w:val="32"/>
          <w:sz w:val="21"/>
          <w:szCs w:val="21"/>
          <w:u w:val="single"/>
          <w:lang w:bidi="ar"/>
        </w:rPr>
        <w:t xml:space="preserve">                                                                </w:t>
      </w:r>
    </w:p>
    <w:p w14:paraId="7AC1D82B" w14:textId="77777777" w:rsidR="00CD214D" w:rsidRDefault="00000000">
      <w:pPr>
        <w:pStyle w:val="a6"/>
        <w:shd w:val="clear" w:color="auto" w:fill="FFFFFF"/>
        <w:spacing w:beforeAutospacing="0" w:afterAutospacing="0"/>
        <w:rPr>
          <w:b/>
          <w:bCs/>
          <w:color w:val="000000" w:themeColor="text1"/>
          <w:spacing w:val="32"/>
          <w:sz w:val="21"/>
          <w:szCs w:val="21"/>
          <w:u w:val="single"/>
          <w:lang w:bidi="ar"/>
        </w:rPr>
      </w:pPr>
      <w:r>
        <w:rPr>
          <w:rFonts w:hint="eastAsia"/>
          <w:b/>
          <w:bCs/>
          <w:color w:val="000000" w:themeColor="text1"/>
          <w:spacing w:val="32"/>
          <w:sz w:val="21"/>
          <w:szCs w:val="21"/>
          <w:u w:val="single"/>
          <w:lang w:bidi="ar"/>
        </w:rPr>
        <w:t xml:space="preserve">                                                                                                          </w:t>
      </w:r>
    </w:p>
    <w:p w14:paraId="798EEEEA" w14:textId="77777777" w:rsidR="00CD214D" w:rsidRDefault="00000000">
      <w:pPr>
        <w:pStyle w:val="1"/>
        <w:widowControl/>
        <w:ind w:firstLine="420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lang w:bidi="ar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Cs w:val="21"/>
          <w:lang w:bidi="ar"/>
        </w:rPr>
        <w:t>18.请结合全诗内容，分析尾联的作用。（2分）</w:t>
      </w:r>
    </w:p>
    <w:p w14:paraId="7B708C9A" w14:textId="77777777" w:rsidR="00CD214D" w:rsidRDefault="00CD214D">
      <w:pPr>
        <w:pStyle w:val="1"/>
        <w:widowControl/>
        <w:ind w:firstLineChars="300" w:firstLine="632"/>
        <w:jc w:val="left"/>
        <w:rPr>
          <w:rFonts w:ascii="宋体" w:hAnsi="宋体" w:cs="宋体"/>
          <w:b/>
          <w:bCs/>
          <w:color w:val="000000" w:themeColor="text1"/>
          <w:kern w:val="0"/>
          <w:szCs w:val="21"/>
          <w:lang w:bidi="ar"/>
        </w:rPr>
      </w:pPr>
    </w:p>
    <w:p w14:paraId="27CEEB0E" w14:textId="77777777" w:rsidR="00CD214D" w:rsidRDefault="00000000">
      <w:pPr>
        <w:pStyle w:val="a6"/>
        <w:shd w:val="clear" w:color="auto" w:fill="FFFFFF"/>
        <w:spacing w:beforeAutospacing="0" w:afterAutospacing="0"/>
        <w:ind w:left="422" w:hangingChars="200" w:hanging="422"/>
        <w:rPr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</w:pPr>
      <w:r>
        <w:rPr>
          <w:rFonts w:hint="eastAsia"/>
          <w:b/>
          <w:bCs/>
          <w:color w:val="000000" w:themeColor="text1"/>
          <w:sz w:val="21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             </w:t>
      </w:r>
    </w:p>
    <w:p w14:paraId="481C3C58" w14:textId="77777777" w:rsidR="00CD214D" w:rsidRDefault="00000000">
      <w:pPr>
        <w:pStyle w:val="a6"/>
        <w:shd w:val="clear" w:color="auto" w:fill="FFFFFF"/>
        <w:spacing w:beforeAutospacing="0" w:afterAutospacing="0"/>
        <w:ind w:left="824" w:hangingChars="300" w:hanging="824"/>
        <w:rPr>
          <w:b/>
          <w:bCs/>
          <w:color w:val="000000" w:themeColor="text1"/>
          <w:spacing w:val="32"/>
          <w:sz w:val="21"/>
          <w:szCs w:val="21"/>
          <w:u w:val="single"/>
          <w:lang w:bidi="ar"/>
        </w:rPr>
      </w:pPr>
      <w:r>
        <w:rPr>
          <w:rFonts w:hint="eastAsia"/>
          <w:b/>
          <w:bCs/>
          <w:color w:val="000000" w:themeColor="text1"/>
          <w:spacing w:val="32"/>
          <w:sz w:val="21"/>
          <w:szCs w:val="21"/>
          <w:u w:val="single"/>
          <w:lang w:bidi="ar"/>
        </w:rPr>
        <w:lastRenderedPageBreak/>
        <w:t xml:space="preserve">                                                                 </w:t>
      </w:r>
    </w:p>
    <w:p w14:paraId="7E43E803" w14:textId="77777777" w:rsidR="00CD214D" w:rsidRDefault="00000000">
      <w:pPr>
        <w:pStyle w:val="a6"/>
        <w:shd w:val="clear" w:color="auto" w:fill="FFFFFF"/>
        <w:spacing w:beforeAutospacing="0" w:afterAutospacing="0"/>
        <w:ind w:firstLineChars="100" w:firstLine="210"/>
        <w:rPr>
          <w:rFonts w:ascii="方正黑体简体" w:eastAsia="方正黑体简体" w:hAnsi="方正黑体简体" w:cs="方正黑体简体"/>
          <w:b/>
          <w:bCs/>
          <w:color w:val="000000" w:themeColor="text1"/>
          <w:spacing w:val="32"/>
          <w:sz w:val="21"/>
          <w:szCs w:val="21"/>
          <w:u w:val="single"/>
          <w:lang w:bidi="ar"/>
        </w:rPr>
      </w:pPr>
      <w:r>
        <w:rPr>
          <w:rStyle w:val="10"/>
          <w:rFonts w:ascii="方正黑体简体" w:eastAsia="方正黑体简体" w:hAnsi="方正黑体简体" w:cs="方正黑体简体" w:hint="eastAsia"/>
          <w:color w:val="000000" w:themeColor="text1"/>
          <w:sz w:val="21"/>
          <w:szCs w:val="21"/>
        </w:rPr>
        <w:t>四、作文</w:t>
      </w:r>
      <w:r>
        <w:rPr>
          <w:rFonts w:ascii="方正黑体简体" w:eastAsia="方正黑体简体" w:hAnsi="方正黑体简体" w:cs="方正黑体简体" w:hint="eastAsia"/>
          <w:b/>
          <w:bCs/>
          <w:color w:val="000000" w:themeColor="text1"/>
          <w:sz w:val="21"/>
          <w:szCs w:val="21"/>
        </w:rPr>
        <w:t>（50分）</w:t>
      </w:r>
    </w:p>
    <w:p w14:paraId="0E28B873" w14:textId="77777777" w:rsidR="00CD214D" w:rsidRDefault="00000000">
      <w:pPr>
        <w:pStyle w:val="1"/>
        <w:widowControl/>
        <w:ind w:firstLineChars="400" w:firstLine="843"/>
        <w:jc w:val="left"/>
        <w:rPr>
          <w:rFonts w:ascii="宋体" w:hAnsi="宋体" w:cs="宋体"/>
          <w:b/>
          <w:bCs/>
          <w:color w:val="000000" w:themeColor="text1"/>
          <w:szCs w:val="21"/>
          <w:u w:val="single"/>
        </w:rPr>
      </w:pPr>
      <w:r>
        <w:rPr>
          <w:rFonts w:ascii="宋体" w:hAnsi="宋体" w:cs="宋体" w:hint="eastAsia"/>
          <w:b/>
          <w:bCs/>
          <w:color w:val="000000" w:themeColor="text1"/>
          <w:szCs w:val="21"/>
        </w:rPr>
        <w:t>19.请以“我真的很棒”为题，写一篇记叙文。</w:t>
      </w:r>
    </w:p>
    <w:p w14:paraId="4B38C2E8" w14:textId="77777777" w:rsidR="00CD214D" w:rsidRDefault="00000000">
      <w:pPr>
        <w:pStyle w:val="a6"/>
        <w:shd w:val="clear" w:color="auto" w:fill="FFFFFF"/>
        <w:spacing w:beforeAutospacing="0" w:afterAutospacing="0"/>
        <w:ind w:firstLineChars="300" w:firstLine="632"/>
        <w:jc w:val="both"/>
        <w:rPr>
          <w:b/>
          <w:bCs/>
          <w:color w:val="000000" w:themeColor="text1"/>
          <w:spacing w:val="6"/>
          <w:sz w:val="21"/>
          <w:szCs w:val="21"/>
          <w:shd w:val="clear" w:color="auto" w:fill="FFFFFF"/>
        </w:rPr>
      </w:pPr>
      <w:r>
        <w:rPr>
          <w:rFonts w:hint="eastAsia"/>
          <w:b/>
          <w:bCs/>
          <w:color w:val="000000" w:themeColor="text1"/>
          <w:sz w:val="21"/>
          <w:szCs w:val="21"/>
        </w:rPr>
        <w:t>要求：①</w:t>
      </w:r>
      <w:r>
        <w:rPr>
          <w:rFonts w:hint="eastAsia"/>
          <w:b/>
          <w:bCs/>
          <w:color w:val="000000" w:themeColor="text1"/>
          <w:spacing w:val="6"/>
          <w:sz w:val="21"/>
          <w:szCs w:val="21"/>
          <w:shd w:val="clear" w:color="auto" w:fill="FFFFFF"/>
        </w:rPr>
        <w:t>表达意图明确，内容具体充实。   ②600字左右。</w:t>
      </w:r>
    </w:p>
    <w:p w14:paraId="5B9A21C9" w14:textId="77777777" w:rsidR="00CD214D" w:rsidRDefault="00000000">
      <w:pPr>
        <w:pStyle w:val="a6"/>
        <w:shd w:val="clear" w:color="auto" w:fill="FFFFFF"/>
        <w:spacing w:beforeAutospacing="0" w:afterAutospacing="0"/>
        <w:ind w:firstLineChars="300" w:firstLine="632"/>
        <w:jc w:val="both"/>
        <w:rPr>
          <w:b/>
          <w:bCs/>
          <w:color w:val="000000" w:themeColor="text1"/>
          <w:spacing w:val="6"/>
          <w:sz w:val="21"/>
          <w:szCs w:val="21"/>
          <w:shd w:val="clear" w:color="auto" w:fill="FFFFFF"/>
        </w:rPr>
      </w:pPr>
      <w:bookmarkStart w:id="3" w:name="cCoNtAiNEr"/>
      <w:bookmarkEnd w:id="3"/>
      <w:r>
        <w:rPr>
          <w:rFonts w:hint="eastAsia"/>
          <w:b/>
          <w:bCs/>
          <w:color w:val="000000" w:themeColor="text1"/>
          <w:sz w:val="21"/>
          <w:szCs w:val="21"/>
        </w:rPr>
        <w:t xml:space="preserve">      ③</w:t>
      </w:r>
      <w:r>
        <w:rPr>
          <w:rFonts w:hint="eastAsia"/>
          <w:b/>
          <w:bCs/>
          <w:color w:val="000000" w:themeColor="text1"/>
          <w:spacing w:val="6"/>
          <w:sz w:val="21"/>
          <w:szCs w:val="21"/>
          <w:shd w:val="clear" w:color="auto" w:fill="FFFFFF"/>
        </w:rPr>
        <w:t>文中请回避与你有关的人名、校名、地名。</w:t>
      </w:r>
    </w:p>
    <w:tbl>
      <w:tblPr>
        <w:tblpPr w:leftFromText="181" w:rightFromText="181" w:vertAnchor="text" w:horzAnchor="page" w:tblpX="1668" w:tblpY="1"/>
        <w:tblOverlap w:val="never"/>
        <w:tblW w:w="8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419"/>
        <w:gridCol w:w="417"/>
        <w:gridCol w:w="419"/>
        <w:gridCol w:w="418"/>
        <w:gridCol w:w="418"/>
        <w:gridCol w:w="417"/>
        <w:gridCol w:w="420"/>
        <w:gridCol w:w="416"/>
        <w:gridCol w:w="419"/>
        <w:gridCol w:w="418"/>
        <w:gridCol w:w="419"/>
        <w:gridCol w:w="416"/>
        <w:gridCol w:w="421"/>
        <w:gridCol w:w="419"/>
        <w:gridCol w:w="418"/>
        <w:gridCol w:w="420"/>
        <w:gridCol w:w="419"/>
        <w:gridCol w:w="419"/>
        <w:gridCol w:w="419"/>
        <w:gridCol w:w="419"/>
      </w:tblGrid>
      <w:tr w:rsidR="00CD214D" w14:paraId="3F74459D" w14:textId="77777777">
        <w:trPr>
          <w:trHeight w:hRule="exact" w:val="454"/>
        </w:trPr>
        <w:tc>
          <w:tcPr>
            <w:tcW w:w="417" w:type="dxa"/>
          </w:tcPr>
          <w:p w14:paraId="430EFE40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313CBC1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209565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B42FF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454C4A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3087E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7DE54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755E04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489BB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2E6BCA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8DF231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352D2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B74603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A9BFBF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D1D1D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10EEAB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4505D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A2D647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A7305C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9B1606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4CBF49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04B2249" w14:textId="77777777">
        <w:trPr>
          <w:trHeight w:hRule="exact" w:val="125"/>
        </w:trPr>
        <w:tc>
          <w:tcPr>
            <w:tcW w:w="8787" w:type="dxa"/>
            <w:gridSpan w:val="21"/>
          </w:tcPr>
          <w:p w14:paraId="6A9F674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C8F14DA" w14:textId="77777777">
        <w:trPr>
          <w:trHeight w:hRule="exact" w:val="454"/>
        </w:trPr>
        <w:tc>
          <w:tcPr>
            <w:tcW w:w="417" w:type="dxa"/>
          </w:tcPr>
          <w:p w14:paraId="5D6F032A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06D9486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8BAD5E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2ADEE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5ACBC5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EC28D8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8BD57A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2D87E0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668B78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A5490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92DDC0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F5F0C6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C6AA74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29F1D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D2DAE3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C81606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A5C22F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BB6258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5C9ECE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E9148E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6A7C0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CB707CD" w14:textId="77777777">
        <w:trPr>
          <w:trHeight w:hRule="exact" w:val="125"/>
        </w:trPr>
        <w:tc>
          <w:tcPr>
            <w:tcW w:w="8787" w:type="dxa"/>
            <w:gridSpan w:val="21"/>
          </w:tcPr>
          <w:p w14:paraId="181FF2E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ED576A4" w14:textId="77777777">
        <w:trPr>
          <w:trHeight w:hRule="exact" w:val="454"/>
        </w:trPr>
        <w:tc>
          <w:tcPr>
            <w:tcW w:w="417" w:type="dxa"/>
          </w:tcPr>
          <w:p w14:paraId="34B30290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27625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998F5B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C1775C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B0E16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6798A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FC1EDE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DD11F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AAF3D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FE6FF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BD221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75A59A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02E0E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1F0D13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E9752A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E4B57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B6C24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EB6C64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4E03E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9C77F6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56FD89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160EE2A" w14:textId="77777777">
        <w:trPr>
          <w:trHeight w:hRule="exact" w:val="125"/>
        </w:trPr>
        <w:tc>
          <w:tcPr>
            <w:tcW w:w="8787" w:type="dxa"/>
            <w:gridSpan w:val="21"/>
          </w:tcPr>
          <w:p w14:paraId="5E3564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F03E50C" w14:textId="77777777">
        <w:trPr>
          <w:trHeight w:hRule="exact" w:val="454"/>
        </w:trPr>
        <w:tc>
          <w:tcPr>
            <w:tcW w:w="417" w:type="dxa"/>
          </w:tcPr>
          <w:p w14:paraId="3E9D9E05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3FC3FAB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C75EA3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2A802F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287CC7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EBD188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761C3C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CA0D5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124D32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C55EA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ACC09B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09CEF3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F9307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6A0E0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4BE6DD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888A50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D2FC1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C2AC19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F51C22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E93300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FA599A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EC64CBF" w14:textId="77777777">
        <w:trPr>
          <w:trHeight w:hRule="exact" w:val="125"/>
        </w:trPr>
        <w:tc>
          <w:tcPr>
            <w:tcW w:w="8787" w:type="dxa"/>
            <w:gridSpan w:val="21"/>
          </w:tcPr>
          <w:p w14:paraId="4376C73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A01EEB0" w14:textId="77777777">
        <w:trPr>
          <w:trHeight w:hRule="exact" w:val="454"/>
        </w:trPr>
        <w:tc>
          <w:tcPr>
            <w:tcW w:w="417" w:type="dxa"/>
          </w:tcPr>
          <w:p w14:paraId="587B1034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04298C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8FC52B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2FEF82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A829B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8DB0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9CAF08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97B8F5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435E97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3499E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A44C24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ADE6A5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1A2AD8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8E7DBA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1E348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755A9E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C634FB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F703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74FA4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5787DC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A7E4AA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103E60B" w14:textId="77777777">
        <w:trPr>
          <w:trHeight w:hRule="exact" w:val="125"/>
        </w:trPr>
        <w:tc>
          <w:tcPr>
            <w:tcW w:w="8787" w:type="dxa"/>
            <w:gridSpan w:val="21"/>
          </w:tcPr>
          <w:p w14:paraId="072E948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346859C" w14:textId="77777777">
        <w:trPr>
          <w:trHeight w:hRule="exact" w:val="454"/>
        </w:trPr>
        <w:tc>
          <w:tcPr>
            <w:tcW w:w="417" w:type="dxa"/>
          </w:tcPr>
          <w:p w14:paraId="2D9CEAEC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77ED18A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DD8A6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B85B25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3188A5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F7F8B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B1BCA5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42F6B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A2EFD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7B490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51E2B9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7A056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12F50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2F2310C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F46B07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5ED15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35FDA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F57B1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233B7A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51A3C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A90778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FD7B2ED" w14:textId="77777777">
        <w:trPr>
          <w:trHeight w:hRule="exact" w:val="125"/>
        </w:trPr>
        <w:tc>
          <w:tcPr>
            <w:tcW w:w="8787" w:type="dxa"/>
            <w:gridSpan w:val="21"/>
          </w:tcPr>
          <w:p w14:paraId="6380660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9D2AF08" w14:textId="77777777">
        <w:trPr>
          <w:trHeight w:hRule="exact" w:val="454"/>
        </w:trPr>
        <w:tc>
          <w:tcPr>
            <w:tcW w:w="417" w:type="dxa"/>
          </w:tcPr>
          <w:p w14:paraId="20F7FC66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49AA7C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C23452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020A41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F42CA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06B4E9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FB336E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94DDD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B48058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507B3A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383D1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3025E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CE3DC4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C87953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873787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0E1CDF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1A6666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7B42F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6839BE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201E29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D5E684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0216AD6" w14:textId="77777777">
        <w:trPr>
          <w:trHeight w:hRule="exact" w:val="125"/>
        </w:trPr>
        <w:tc>
          <w:tcPr>
            <w:tcW w:w="8787" w:type="dxa"/>
            <w:gridSpan w:val="21"/>
          </w:tcPr>
          <w:p w14:paraId="72916D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3A9757D" w14:textId="77777777">
        <w:trPr>
          <w:trHeight w:hRule="exact" w:val="454"/>
        </w:trPr>
        <w:tc>
          <w:tcPr>
            <w:tcW w:w="417" w:type="dxa"/>
          </w:tcPr>
          <w:p w14:paraId="2D0C7048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13C3A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E8F7BE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1920E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B4F01A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0FE3C9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466D15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77A76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02EB7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B500F8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97130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651D84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CE41D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6561A6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040B2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D1EB91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EAFC8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8A1323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B11077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758D1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578503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EE166FB" w14:textId="77777777">
        <w:trPr>
          <w:trHeight w:hRule="exact" w:val="125"/>
        </w:trPr>
        <w:tc>
          <w:tcPr>
            <w:tcW w:w="8787" w:type="dxa"/>
            <w:gridSpan w:val="21"/>
          </w:tcPr>
          <w:p w14:paraId="270D28C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6BA84A4" w14:textId="77777777">
        <w:trPr>
          <w:trHeight w:hRule="exact" w:val="454"/>
        </w:trPr>
        <w:tc>
          <w:tcPr>
            <w:tcW w:w="417" w:type="dxa"/>
          </w:tcPr>
          <w:p w14:paraId="6838701E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8320C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327051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AFB1C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E739AA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40098A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5ED7AD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28D5B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3F1758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35502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55179F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1C01EE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26DF2D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F09C5B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4F2223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8178F0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AD7649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43B25F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2D1DA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9D8234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CD51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C02EBFA" w14:textId="77777777">
        <w:trPr>
          <w:trHeight w:hRule="exact" w:val="125"/>
        </w:trPr>
        <w:tc>
          <w:tcPr>
            <w:tcW w:w="8787" w:type="dxa"/>
            <w:gridSpan w:val="21"/>
          </w:tcPr>
          <w:p w14:paraId="7C7F55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7ADFB31" w14:textId="77777777">
        <w:trPr>
          <w:trHeight w:hRule="exact" w:val="454"/>
        </w:trPr>
        <w:tc>
          <w:tcPr>
            <w:tcW w:w="417" w:type="dxa"/>
          </w:tcPr>
          <w:p w14:paraId="5723AE29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0EDD3A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81FF7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D706DD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D32E34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44676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E367C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B593A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931E1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9AE78B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558CE2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AEA97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4B6525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7182C2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07641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3B9C2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8730D2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0CBC95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4F6D47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C426B6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1ECD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A6621E8" w14:textId="77777777">
        <w:trPr>
          <w:trHeight w:hRule="exact" w:val="125"/>
        </w:trPr>
        <w:tc>
          <w:tcPr>
            <w:tcW w:w="8787" w:type="dxa"/>
            <w:gridSpan w:val="21"/>
          </w:tcPr>
          <w:p w14:paraId="388A3D8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46524DA" w14:textId="77777777">
        <w:trPr>
          <w:trHeight w:hRule="exact" w:val="454"/>
        </w:trPr>
        <w:tc>
          <w:tcPr>
            <w:tcW w:w="417" w:type="dxa"/>
          </w:tcPr>
          <w:p w14:paraId="2B2F82EC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8BE4FB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804A08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48F49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80BAFD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364E9E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16EEC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76F49C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36E8A3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2B97D4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1070A9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62D425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157633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085293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F8BEC3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5F1D8C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A15A88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BEE13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76B85F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2FF91B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855D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ADF1714" w14:textId="77777777">
        <w:trPr>
          <w:trHeight w:hRule="exact" w:val="125"/>
        </w:trPr>
        <w:tc>
          <w:tcPr>
            <w:tcW w:w="8787" w:type="dxa"/>
            <w:gridSpan w:val="21"/>
          </w:tcPr>
          <w:p w14:paraId="4743B0B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0D69296" w14:textId="77777777">
        <w:trPr>
          <w:trHeight w:hRule="exact" w:val="454"/>
        </w:trPr>
        <w:tc>
          <w:tcPr>
            <w:tcW w:w="417" w:type="dxa"/>
          </w:tcPr>
          <w:p w14:paraId="2B850F64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AAC40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D40B6A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6ABD4C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90E7A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B8EF5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67A433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B70CC4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15A78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CC6CE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B7AEDE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60586C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D10E55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C3B6BB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EA0F4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FCDA7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F8CAE0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2FDF6A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3EC148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2DD1B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76DF8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BA2EFD3" w14:textId="77777777">
        <w:trPr>
          <w:trHeight w:hRule="exact" w:val="125"/>
        </w:trPr>
        <w:tc>
          <w:tcPr>
            <w:tcW w:w="8787" w:type="dxa"/>
            <w:gridSpan w:val="21"/>
          </w:tcPr>
          <w:p w14:paraId="72C2863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A4373FF" w14:textId="77777777">
        <w:trPr>
          <w:trHeight w:hRule="exact" w:val="454"/>
        </w:trPr>
        <w:tc>
          <w:tcPr>
            <w:tcW w:w="417" w:type="dxa"/>
          </w:tcPr>
          <w:p w14:paraId="24D74C64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729A70E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9E9CF7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9C9E7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1C59A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4D2ED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AEB19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842333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EB2972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45D571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BE1B48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CD6EC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C2EFAA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15281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44CB3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B34FE3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B0A03F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A45D43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EC485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AA0B23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1E2863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B693828" w14:textId="77777777">
        <w:trPr>
          <w:trHeight w:hRule="exact" w:val="125"/>
        </w:trPr>
        <w:tc>
          <w:tcPr>
            <w:tcW w:w="8787" w:type="dxa"/>
            <w:gridSpan w:val="21"/>
          </w:tcPr>
          <w:p w14:paraId="68C5E82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EAEE41A" w14:textId="77777777">
        <w:trPr>
          <w:trHeight w:hRule="exact" w:val="454"/>
        </w:trPr>
        <w:tc>
          <w:tcPr>
            <w:tcW w:w="417" w:type="dxa"/>
          </w:tcPr>
          <w:p w14:paraId="5E9C0B47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3699E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5E6EA9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6C2511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7AD959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95122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89C65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2DE19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D7C023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96EFBB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1BC34D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43D1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0D874C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B055C8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7BC47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D1644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A42347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8E268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0C0AF3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0EE84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F121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C7A1CB8" w14:textId="77777777">
        <w:trPr>
          <w:trHeight w:hRule="exact" w:val="125"/>
        </w:trPr>
        <w:tc>
          <w:tcPr>
            <w:tcW w:w="8787" w:type="dxa"/>
            <w:gridSpan w:val="21"/>
          </w:tcPr>
          <w:p w14:paraId="067187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6682E22" w14:textId="77777777">
        <w:trPr>
          <w:trHeight w:hRule="exact" w:val="454"/>
        </w:trPr>
        <w:tc>
          <w:tcPr>
            <w:tcW w:w="417" w:type="dxa"/>
          </w:tcPr>
          <w:p w14:paraId="03ACA0B4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109DD5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210E39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CF774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C45630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CF5CA0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C5371D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843FB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3157EE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B320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500A52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4CCFE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75A76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48E216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BA4133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0829B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D9CC12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AAD0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1194E4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2DD7CD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0A5B9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D419D3E" w14:textId="77777777">
        <w:trPr>
          <w:trHeight w:hRule="exact" w:val="125"/>
        </w:trPr>
        <w:tc>
          <w:tcPr>
            <w:tcW w:w="8787" w:type="dxa"/>
            <w:gridSpan w:val="21"/>
          </w:tcPr>
          <w:p w14:paraId="25BEA16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5DE466A" w14:textId="77777777">
        <w:trPr>
          <w:trHeight w:hRule="exact" w:val="454"/>
        </w:trPr>
        <w:tc>
          <w:tcPr>
            <w:tcW w:w="417" w:type="dxa"/>
          </w:tcPr>
          <w:p w14:paraId="793A244B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468F4A1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21AC7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858BD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7460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EB507A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1F2834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FA41CA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5ED14C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34300C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C813D5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1A054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24A09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D52CC6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C7741C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6239D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F66BD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6E112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093EE3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625810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7D4B2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4892DD4" w14:textId="77777777">
        <w:trPr>
          <w:trHeight w:hRule="exact" w:val="125"/>
        </w:trPr>
        <w:tc>
          <w:tcPr>
            <w:tcW w:w="8787" w:type="dxa"/>
            <w:gridSpan w:val="21"/>
          </w:tcPr>
          <w:p w14:paraId="5B4015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4BDDB38" w14:textId="77777777">
        <w:trPr>
          <w:trHeight w:hRule="exact" w:val="454"/>
        </w:trPr>
        <w:tc>
          <w:tcPr>
            <w:tcW w:w="417" w:type="dxa"/>
          </w:tcPr>
          <w:p w14:paraId="5DAFEE0A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414BCF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457A72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1B4205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648902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8CF02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88CEF6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1C912B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9E0D21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0E7EEA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CBB6F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D9E809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4B8B54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D0ECE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10A0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4E393C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9A9FE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9A2FA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C63F89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244C9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3E64A5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19FB72C" w14:textId="77777777">
        <w:trPr>
          <w:trHeight w:hRule="exact" w:val="125"/>
        </w:trPr>
        <w:tc>
          <w:tcPr>
            <w:tcW w:w="8787" w:type="dxa"/>
            <w:gridSpan w:val="21"/>
          </w:tcPr>
          <w:p w14:paraId="428FCC5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1D8FE4D" w14:textId="77777777">
        <w:trPr>
          <w:trHeight w:hRule="exact" w:val="454"/>
        </w:trPr>
        <w:tc>
          <w:tcPr>
            <w:tcW w:w="417" w:type="dxa"/>
          </w:tcPr>
          <w:p w14:paraId="0742CCFC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lastRenderedPageBreak/>
              <w:t xml:space="preserve">   </w:t>
            </w:r>
          </w:p>
        </w:tc>
        <w:tc>
          <w:tcPr>
            <w:tcW w:w="419" w:type="dxa"/>
          </w:tcPr>
          <w:p w14:paraId="28BE834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FBF7A0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FB88D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61B002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4E1151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9F3973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0FCA36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7153D0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4D3C9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BEBF2C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5CD470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F29F09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56FFBB0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BB6E4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25B28C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E38ED4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8F3AE7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778AD6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BA0F54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EF5D3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3F10F30" w14:textId="77777777">
        <w:trPr>
          <w:trHeight w:hRule="exact" w:val="125"/>
        </w:trPr>
        <w:tc>
          <w:tcPr>
            <w:tcW w:w="8787" w:type="dxa"/>
            <w:gridSpan w:val="21"/>
          </w:tcPr>
          <w:p w14:paraId="7CA07D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DB6E95E" w14:textId="77777777">
        <w:trPr>
          <w:trHeight w:hRule="exact" w:val="454"/>
        </w:trPr>
        <w:tc>
          <w:tcPr>
            <w:tcW w:w="417" w:type="dxa"/>
          </w:tcPr>
          <w:p w14:paraId="41E06B3F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97F1C5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C6E0D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04977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C34481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CBE5E3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E3239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7DD80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78AC52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1BACA6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5F3AB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00F13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D7A390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4EB051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72FB9C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CF78A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F8AE29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E24A56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EEB6BA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88E388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1AFF0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609A2C3" w14:textId="77777777">
        <w:trPr>
          <w:trHeight w:hRule="exact" w:val="125"/>
        </w:trPr>
        <w:tc>
          <w:tcPr>
            <w:tcW w:w="8787" w:type="dxa"/>
            <w:gridSpan w:val="21"/>
          </w:tcPr>
          <w:p w14:paraId="3D2380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C9B4A7E" w14:textId="77777777">
        <w:trPr>
          <w:trHeight w:hRule="exact" w:val="454"/>
        </w:trPr>
        <w:tc>
          <w:tcPr>
            <w:tcW w:w="417" w:type="dxa"/>
          </w:tcPr>
          <w:p w14:paraId="0AB5CE43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7BB695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68DE7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D0598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AC1DA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9F427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6AE16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FAAE24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9B73EE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5F58CA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821768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6CCD1C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A9812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71B46A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C72106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EEBAE1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28343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0C49C0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1A347F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00B88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59051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0D93538" w14:textId="77777777">
        <w:trPr>
          <w:trHeight w:hRule="exact" w:val="125"/>
        </w:trPr>
        <w:tc>
          <w:tcPr>
            <w:tcW w:w="8787" w:type="dxa"/>
            <w:gridSpan w:val="21"/>
          </w:tcPr>
          <w:p w14:paraId="4C85B7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31BFD7B" w14:textId="77777777">
        <w:trPr>
          <w:trHeight w:hRule="exact" w:val="454"/>
        </w:trPr>
        <w:tc>
          <w:tcPr>
            <w:tcW w:w="417" w:type="dxa"/>
          </w:tcPr>
          <w:p w14:paraId="67DB8088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ADEBD6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E158D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EE133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76511A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B63359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80BE0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AB86D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04BAB9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203BA3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40CC14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608C9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AFDC8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512310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5EF6F7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D953D7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162FD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DB274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23ADB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6FA9F6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7C1711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A9434F6" w14:textId="77777777">
        <w:trPr>
          <w:trHeight w:hRule="exact" w:val="125"/>
        </w:trPr>
        <w:tc>
          <w:tcPr>
            <w:tcW w:w="8787" w:type="dxa"/>
            <w:gridSpan w:val="21"/>
          </w:tcPr>
          <w:p w14:paraId="23D8432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8BD5068" w14:textId="77777777">
        <w:trPr>
          <w:trHeight w:hRule="exact" w:val="454"/>
        </w:trPr>
        <w:tc>
          <w:tcPr>
            <w:tcW w:w="417" w:type="dxa"/>
          </w:tcPr>
          <w:p w14:paraId="62C09164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109682D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9275A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5D3A1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2D722B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25B344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FF135F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3AF80E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EF1A8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7E60D8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FA2B9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0C2D16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CE800E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4B77AF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99D5E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540CA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1A629D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EA092B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2986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1220D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26F73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35546FE" w14:textId="77777777">
        <w:trPr>
          <w:trHeight w:hRule="exact" w:val="125"/>
        </w:trPr>
        <w:tc>
          <w:tcPr>
            <w:tcW w:w="8787" w:type="dxa"/>
            <w:gridSpan w:val="21"/>
          </w:tcPr>
          <w:p w14:paraId="41C2A5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498C781" w14:textId="77777777">
        <w:trPr>
          <w:trHeight w:hRule="exact" w:val="454"/>
        </w:trPr>
        <w:tc>
          <w:tcPr>
            <w:tcW w:w="417" w:type="dxa"/>
          </w:tcPr>
          <w:p w14:paraId="59917063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3B91784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6C1293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B571D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8217CE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7C281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BF0652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06435D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F737D2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955C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9189BB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01AD16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FE094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5B710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B03873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166D1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0896FE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396600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EFFE4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3FBF4E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3EEA0B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8F3E973" w14:textId="77777777">
        <w:trPr>
          <w:trHeight w:hRule="exact" w:val="125"/>
        </w:trPr>
        <w:tc>
          <w:tcPr>
            <w:tcW w:w="8787" w:type="dxa"/>
            <w:gridSpan w:val="21"/>
          </w:tcPr>
          <w:p w14:paraId="742A61B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5751356" w14:textId="77777777">
        <w:trPr>
          <w:trHeight w:hRule="exact" w:val="454"/>
        </w:trPr>
        <w:tc>
          <w:tcPr>
            <w:tcW w:w="417" w:type="dxa"/>
          </w:tcPr>
          <w:p w14:paraId="604FA257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A13BA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1F8B45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D2BCEF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4B0A82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82F13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10F6FA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83A63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2FF9B4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2F579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E51099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5EA052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DD489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4DA9EA5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A9055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E3CB5F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A1DBB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1A6072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96E43A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25621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331B83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9C0F2EE" w14:textId="77777777">
        <w:trPr>
          <w:trHeight w:hRule="exact" w:val="125"/>
        </w:trPr>
        <w:tc>
          <w:tcPr>
            <w:tcW w:w="8787" w:type="dxa"/>
            <w:gridSpan w:val="21"/>
          </w:tcPr>
          <w:p w14:paraId="67739FA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3C4EAEE" w14:textId="77777777">
        <w:trPr>
          <w:trHeight w:hRule="exact" w:val="454"/>
        </w:trPr>
        <w:tc>
          <w:tcPr>
            <w:tcW w:w="417" w:type="dxa"/>
          </w:tcPr>
          <w:p w14:paraId="5A347AD0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A585C0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AD0141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B9EDCF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88FD52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0F243A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91AB79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100CAE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674031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BA74B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C0EAF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A70575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2D345C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5E298E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B5A490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1B0EA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B2264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182274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9298C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A0410E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908DAF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B7A4BF9" w14:textId="77777777">
        <w:trPr>
          <w:trHeight w:hRule="exact" w:val="125"/>
        </w:trPr>
        <w:tc>
          <w:tcPr>
            <w:tcW w:w="8787" w:type="dxa"/>
            <w:gridSpan w:val="21"/>
          </w:tcPr>
          <w:p w14:paraId="747584F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4CB4928" w14:textId="77777777">
        <w:trPr>
          <w:trHeight w:hRule="exact" w:val="454"/>
        </w:trPr>
        <w:tc>
          <w:tcPr>
            <w:tcW w:w="417" w:type="dxa"/>
          </w:tcPr>
          <w:p w14:paraId="7DC1664C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7F7E5F7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E20CA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AF4E1C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86E6A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54AD66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310096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9469C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4FDF8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E3405C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CCE2F5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CFB994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B338C0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3910AC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E57E49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CE93C5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ABC940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F87697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8E6F34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F0F788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F8ECF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B3D25ED" w14:textId="77777777">
        <w:trPr>
          <w:trHeight w:hRule="exact" w:val="125"/>
        </w:trPr>
        <w:tc>
          <w:tcPr>
            <w:tcW w:w="8787" w:type="dxa"/>
            <w:gridSpan w:val="21"/>
          </w:tcPr>
          <w:p w14:paraId="15C254D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639FBCA" w14:textId="77777777">
        <w:trPr>
          <w:trHeight w:hRule="exact" w:val="454"/>
        </w:trPr>
        <w:tc>
          <w:tcPr>
            <w:tcW w:w="417" w:type="dxa"/>
          </w:tcPr>
          <w:p w14:paraId="53E4D7ED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0D3C8F5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753DA3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6E65E9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EC8C4E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73725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9B8503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EEA45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C8721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70DB8F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47E93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6FC140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F98281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B47611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C6360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B81B49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9F96DC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0F547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CBA776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883838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858EAF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4E16CE4" w14:textId="77777777">
        <w:trPr>
          <w:trHeight w:hRule="exact" w:val="125"/>
        </w:trPr>
        <w:tc>
          <w:tcPr>
            <w:tcW w:w="8787" w:type="dxa"/>
            <w:gridSpan w:val="21"/>
          </w:tcPr>
          <w:p w14:paraId="497D3ED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90F1C5A" w14:textId="77777777">
        <w:trPr>
          <w:trHeight w:hRule="exact" w:val="454"/>
        </w:trPr>
        <w:tc>
          <w:tcPr>
            <w:tcW w:w="417" w:type="dxa"/>
          </w:tcPr>
          <w:p w14:paraId="371B410B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B9B112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6EDA39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5A9A7F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89D1C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E5095B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48C739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B3BF14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5A30C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1CB18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6D37F0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ABD1A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3AD28C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550293E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EF068D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7F215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D379D4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99A063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4EE0A4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B0D47D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78AF61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A69151B" w14:textId="77777777">
        <w:trPr>
          <w:trHeight w:hRule="exact" w:val="125"/>
        </w:trPr>
        <w:tc>
          <w:tcPr>
            <w:tcW w:w="8787" w:type="dxa"/>
            <w:gridSpan w:val="21"/>
          </w:tcPr>
          <w:p w14:paraId="03BFA6A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2C59C33" w14:textId="77777777">
        <w:trPr>
          <w:trHeight w:hRule="exact" w:val="454"/>
        </w:trPr>
        <w:tc>
          <w:tcPr>
            <w:tcW w:w="417" w:type="dxa"/>
          </w:tcPr>
          <w:p w14:paraId="5C5B8EBD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3F7FD2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5A87F6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C2C62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DD4E2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AF1BE9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7291F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F9C66B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E1D74F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B1DE7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536A3B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3449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5CF1A4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3D343A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7B2268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87D45C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8EB1F1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F1389F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BA1C5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828F64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67CF4B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199E990" w14:textId="77777777">
        <w:trPr>
          <w:trHeight w:hRule="exact" w:val="125"/>
        </w:trPr>
        <w:tc>
          <w:tcPr>
            <w:tcW w:w="8787" w:type="dxa"/>
            <w:gridSpan w:val="21"/>
          </w:tcPr>
          <w:p w14:paraId="62062A8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9932436" w14:textId="77777777">
        <w:trPr>
          <w:trHeight w:hRule="exact" w:val="454"/>
        </w:trPr>
        <w:tc>
          <w:tcPr>
            <w:tcW w:w="417" w:type="dxa"/>
          </w:tcPr>
          <w:p w14:paraId="28A20A76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B781FD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A6A66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EDEBB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1DBEBA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CED4C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6A53F3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C7795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29FB1A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37032A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253433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F45C6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2EC81C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263BA4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9303F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AF45E1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BCB644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4D337F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61794F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1B9A5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A1242A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C792F42" w14:textId="77777777">
        <w:trPr>
          <w:trHeight w:hRule="exact" w:val="125"/>
        </w:trPr>
        <w:tc>
          <w:tcPr>
            <w:tcW w:w="8787" w:type="dxa"/>
            <w:gridSpan w:val="21"/>
          </w:tcPr>
          <w:p w14:paraId="5CE0F08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F8623C7" w14:textId="77777777">
        <w:trPr>
          <w:trHeight w:hRule="exact" w:val="454"/>
        </w:trPr>
        <w:tc>
          <w:tcPr>
            <w:tcW w:w="417" w:type="dxa"/>
          </w:tcPr>
          <w:p w14:paraId="1016CF3F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619565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5111E4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CC3036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067359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27F457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798796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F76AC8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6C5C5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30255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E1493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7157D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543BBB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284D81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D637D5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CCC64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82FB0F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8A4BDE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31666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D704B5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07D51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24BD7A7" w14:textId="77777777">
        <w:trPr>
          <w:trHeight w:hRule="exact" w:val="125"/>
        </w:trPr>
        <w:tc>
          <w:tcPr>
            <w:tcW w:w="8787" w:type="dxa"/>
            <w:gridSpan w:val="21"/>
          </w:tcPr>
          <w:p w14:paraId="681756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76815C7" w14:textId="77777777">
        <w:trPr>
          <w:trHeight w:hRule="exact" w:val="454"/>
        </w:trPr>
        <w:tc>
          <w:tcPr>
            <w:tcW w:w="417" w:type="dxa"/>
          </w:tcPr>
          <w:p w14:paraId="129D19B5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FEFE7C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19BB1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D03F6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C21FB8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EBB97C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DBB75E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BA7F8D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603021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74E57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B947C7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A76F64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0D406D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116832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7B13E7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5B70F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AD717D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8B9A39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4C68D1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01F50A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669B7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1796CDA" w14:textId="77777777">
        <w:trPr>
          <w:trHeight w:hRule="exact" w:val="125"/>
        </w:trPr>
        <w:tc>
          <w:tcPr>
            <w:tcW w:w="8787" w:type="dxa"/>
            <w:gridSpan w:val="21"/>
          </w:tcPr>
          <w:p w14:paraId="2F18477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D739735" w14:textId="77777777">
        <w:trPr>
          <w:trHeight w:hRule="exact" w:val="454"/>
        </w:trPr>
        <w:tc>
          <w:tcPr>
            <w:tcW w:w="417" w:type="dxa"/>
          </w:tcPr>
          <w:p w14:paraId="3A51C6E1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E477D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7B405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04078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46204B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5B12E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3F20E6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81E518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E2A0A3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DD6FB4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B73CE0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4B2E11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D7127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91119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01978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C1E17A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97E589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F1909C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E999D6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637ED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AACACF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4C0B221" w14:textId="77777777">
        <w:trPr>
          <w:trHeight w:hRule="exact" w:val="125"/>
        </w:trPr>
        <w:tc>
          <w:tcPr>
            <w:tcW w:w="8787" w:type="dxa"/>
            <w:gridSpan w:val="21"/>
          </w:tcPr>
          <w:p w14:paraId="267C972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63ACC73" w14:textId="77777777">
        <w:trPr>
          <w:trHeight w:hRule="exact" w:val="454"/>
        </w:trPr>
        <w:tc>
          <w:tcPr>
            <w:tcW w:w="417" w:type="dxa"/>
          </w:tcPr>
          <w:p w14:paraId="3F7E5D7A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DD4E1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AE425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D8D56D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24961D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43BC9A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4B4D7D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8C89BA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3086C5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53176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5AAB32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0A81DC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C8B85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0F8BA0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97A94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746F86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8B3F34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A88307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5B96C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78C83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5A641E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FDBEAC7" w14:textId="77777777">
        <w:trPr>
          <w:trHeight w:hRule="exact" w:val="125"/>
        </w:trPr>
        <w:tc>
          <w:tcPr>
            <w:tcW w:w="8787" w:type="dxa"/>
            <w:gridSpan w:val="21"/>
          </w:tcPr>
          <w:p w14:paraId="48C244F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AB2E1D0" w14:textId="77777777">
        <w:trPr>
          <w:trHeight w:hRule="exact" w:val="454"/>
        </w:trPr>
        <w:tc>
          <w:tcPr>
            <w:tcW w:w="417" w:type="dxa"/>
          </w:tcPr>
          <w:p w14:paraId="12CABF98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0724E1E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CFAC01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AA8318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1802B6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D0F07A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44A68D8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491576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6D3DE7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90979D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B939F9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95F55E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97043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2E066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5D1366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621B31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5DF40E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0C8F04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7B777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46CF54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30966A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AD77F07" w14:textId="77777777">
        <w:trPr>
          <w:trHeight w:hRule="exact" w:val="125"/>
        </w:trPr>
        <w:tc>
          <w:tcPr>
            <w:tcW w:w="8787" w:type="dxa"/>
            <w:gridSpan w:val="21"/>
          </w:tcPr>
          <w:p w14:paraId="3B8DD2A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21B469F" w14:textId="77777777">
        <w:trPr>
          <w:trHeight w:hRule="exact" w:val="454"/>
        </w:trPr>
        <w:tc>
          <w:tcPr>
            <w:tcW w:w="417" w:type="dxa"/>
          </w:tcPr>
          <w:p w14:paraId="4830FD05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1A677B9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EFE04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20D490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2B895D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E587D2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3C6B9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9C0BC2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1FE3E6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1AD4F1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0BFCC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902AB2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66D51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AE84D1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E22B7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BAB6D3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A88EAA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19E30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CAB1AB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2BEB2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EE9958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D033734" w14:textId="77777777">
        <w:trPr>
          <w:trHeight w:hRule="exact" w:val="125"/>
        </w:trPr>
        <w:tc>
          <w:tcPr>
            <w:tcW w:w="8787" w:type="dxa"/>
            <w:gridSpan w:val="21"/>
          </w:tcPr>
          <w:p w14:paraId="4B711A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18B0159" w14:textId="77777777">
        <w:trPr>
          <w:trHeight w:hRule="exact" w:val="454"/>
        </w:trPr>
        <w:tc>
          <w:tcPr>
            <w:tcW w:w="417" w:type="dxa"/>
          </w:tcPr>
          <w:p w14:paraId="0F69A4FA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2EAD18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575FA0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06607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1AED73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B8274A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26C1FC3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7AF4AF4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7F4271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C8C1BC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612A8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4DB6A8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09268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7BB73E3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FDA965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FC5DF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52E039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14B765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706D47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10FD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2CC454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AE56AAD" w14:textId="77777777">
        <w:trPr>
          <w:trHeight w:hRule="exact" w:val="125"/>
        </w:trPr>
        <w:tc>
          <w:tcPr>
            <w:tcW w:w="8787" w:type="dxa"/>
            <w:gridSpan w:val="21"/>
          </w:tcPr>
          <w:p w14:paraId="0CBF888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7EA200C" w14:textId="77777777">
        <w:trPr>
          <w:trHeight w:hRule="exact" w:val="454"/>
        </w:trPr>
        <w:tc>
          <w:tcPr>
            <w:tcW w:w="417" w:type="dxa"/>
          </w:tcPr>
          <w:p w14:paraId="3E3A3B33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5AFDF0E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B0F1A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D81C28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61107F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66B74D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36EE58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06747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537777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BEE383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CEE793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ADA6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7DC1C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22444F4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1A1D5A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88EE58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D082E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DF868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DD1DF0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764AA9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BF02C8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4D585A5F" w14:textId="77777777">
        <w:trPr>
          <w:trHeight w:hRule="exact" w:val="125"/>
        </w:trPr>
        <w:tc>
          <w:tcPr>
            <w:tcW w:w="8787" w:type="dxa"/>
            <w:gridSpan w:val="21"/>
          </w:tcPr>
          <w:p w14:paraId="7BDC4BE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6D1D6E86" w14:textId="77777777">
        <w:trPr>
          <w:trHeight w:hRule="exact" w:val="454"/>
        </w:trPr>
        <w:tc>
          <w:tcPr>
            <w:tcW w:w="417" w:type="dxa"/>
          </w:tcPr>
          <w:p w14:paraId="518FC1C2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130901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B94E72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74E38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1490DB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A9F88A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75498B6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21753B5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971711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00B36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9273B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11985E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B32F37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7CB3026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A71385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48B172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470514C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FA102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C4B3C9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D5FD66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0B00E3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7D28DF8" w14:textId="77777777">
        <w:trPr>
          <w:trHeight w:hRule="exact" w:val="125"/>
        </w:trPr>
        <w:tc>
          <w:tcPr>
            <w:tcW w:w="8787" w:type="dxa"/>
            <w:gridSpan w:val="21"/>
          </w:tcPr>
          <w:p w14:paraId="1D260D2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B57E99D" w14:textId="77777777">
        <w:trPr>
          <w:trHeight w:hRule="exact" w:val="454"/>
        </w:trPr>
        <w:tc>
          <w:tcPr>
            <w:tcW w:w="417" w:type="dxa"/>
          </w:tcPr>
          <w:p w14:paraId="439D3AE9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lastRenderedPageBreak/>
              <w:t xml:space="preserve">   </w:t>
            </w:r>
          </w:p>
        </w:tc>
        <w:tc>
          <w:tcPr>
            <w:tcW w:w="419" w:type="dxa"/>
          </w:tcPr>
          <w:p w14:paraId="01E9D1F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229AC7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CAAEC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1A096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8C81E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037AB3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2AFC8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CBDE58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C1C3E0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4285147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66E3B3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DE1C89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9D8A05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8B395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6247AE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108AD84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99769F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0C90A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BA7FE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6E99DC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165CE6E" w14:textId="77777777">
        <w:trPr>
          <w:trHeight w:hRule="exact" w:val="125"/>
        </w:trPr>
        <w:tc>
          <w:tcPr>
            <w:tcW w:w="8787" w:type="dxa"/>
            <w:gridSpan w:val="21"/>
          </w:tcPr>
          <w:p w14:paraId="36A9F69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10406F71" w14:textId="77777777">
        <w:trPr>
          <w:trHeight w:hRule="exact" w:val="454"/>
        </w:trPr>
        <w:tc>
          <w:tcPr>
            <w:tcW w:w="417" w:type="dxa"/>
          </w:tcPr>
          <w:p w14:paraId="29AD280E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72E66F9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D549B4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1D6948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00D5B7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B7B665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0812BEC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22C91B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12DFA5C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8E86E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7E069D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7484F3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2C12E3B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6BB7BAE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2890ED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0A7A6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006EC1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49CB01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A1CF60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416DB1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BE08AF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00588F45" w14:textId="77777777">
        <w:trPr>
          <w:trHeight w:hRule="exact" w:val="125"/>
        </w:trPr>
        <w:tc>
          <w:tcPr>
            <w:tcW w:w="8787" w:type="dxa"/>
            <w:gridSpan w:val="21"/>
          </w:tcPr>
          <w:p w14:paraId="12FFF4A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01D4E91" w14:textId="77777777">
        <w:trPr>
          <w:trHeight w:hRule="exact" w:val="454"/>
        </w:trPr>
        <w:tc>
          <w:tcPr>
            <w:tcW w:w="417" w:type="dxa"/>
          </w:tcPr>
          <w:p w14:paraId="607D082E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37AFBC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BEB08D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2C02B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1491BB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CB9C61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3DF0AB6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4EB985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6D3FC48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2634C1B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766B725C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0F295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47B284A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26984A3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B6425B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C08332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31A020B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712C3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5E3BF6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D319B98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132AE84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AEC0EE1" w14:textId="77777777">
        <w:trPr>
          <w:trHeight w:hRule="exact" w:val="125"/>
        </w:trPr>
        <w:tc>
          <w:tcPr>
            <w:tcW w:w="8787" w:type="dxa"/>
            <w:gridSpan w:val="21"/>
          </w:tcPr>
          <w:p w14:paraId="2F5C1706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7F1AA401" w14:textId="77777777">
        <w:trPr>
          <w:trHeight w:hRule="exact" w:val="454"/>
        </w:trPr>
        <w:tc>
          <w:tcPr>
            <w:tcW w:w="417" w:type="dxa"/>
          </w:tcPr>
          <w:p w14:paraId="4D03B570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2254728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CB9E9D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34D170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5F784DC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54D22B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1B39824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8478F5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C52191A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499CBE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0B2FD4A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4FECB7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7DCF5250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595C3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D8BD3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682FE1F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0FFBE0E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CEFA52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20A0B67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083F9F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21A898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36A01202" w14:textId="77777777">
        <w:trPr>
          <w:trHeight w:hRule="exact" w:val="125"/>
        </w:trPr>
        <w:tc>
          <w:tcPr>
            <w:tcW w:w="8787" w:type="dxa"/>
            <w:gridSpan w:val="21"/>
          </w:tcPr>
          <w:p w14:paraId="3C12C1C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202F8060" w14:textId="77777777">
        <w:trPr>
          <w:trHeight w:hRule="exact" w:val="454"/>
        </w:trPr>
        <w:tc>
          <w:tcPr>
            <w:tcW w:w="417" w:type="dxa"/>
          </w:tcPr>
          <w:p w14:paraId="35DFAB19" w14:textId="77777777" w:rsidR="00CD214D" w:rsidRDefault="00000000">
            <w:pPr>
              <w:spacing w:line="312" w:lineRule="auto"/>
              <w:jc w:val="left"/>
              <w:rPr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</w:t>
            </w:r>
          </w:p>
        </w:tc>
        <w:tc>
          <w:tcPr>
            <w:tcW w:w="419" w:type="dxa"/>
          </w:tcPr>
          <w:p w14:paraId="60B3A5C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66EC09B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83D17A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2AC062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3181D313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7" w:type="dxa"/>
          </w:tcPr>
          <w:p w14:paraId="5C8B4B2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66CE18E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0B9EA061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F7B54C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96FF7DD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77849B25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6" w:type="dxa"/>
          </w:tcPr>
          <w:p w14:paraId="3540CDAF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1" w:type="dxa"/>
          </w:tcPr>
          <w:p w14:paraId="121F742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5BB73A1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8" w:type="dxa"/>
          </w:tcPr>
          <w:p w14:paraId="1F3C0987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20" w:type="dxa"/>
          </w:tcPr>
          <w:p w14:paraId="5D4647F9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6C4403A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084E1D7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37CCACB4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  <w:tc>
          <w:tcPr>
            <w:tcW w:w="419" w:type="dxa"/>
          </w:tcPr>
          <w:p w14:paraId="420A4CC2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  <w:tr w:rsidR="00CD214D" w14:paraId="5311890F" w14:textId="77777777">
        <w:trPr>
          <w:trHeight w:hRule="exact" w:val="125"/>
        </w:trPr>
        <w:tc>
          <w:tcPr>
            <w:tcW w:w="8787" w:type="dxa"/>
            <w:gridSpan w:val="21"/>
          </w:tcPr>
          <w:p w14:paraId="595CAACE" w14:textId="77777777" w:rsidR="00CD214D" w:rsidRDefault="00CD214D">
            <w:pPr>
              <w:spacing w:line="240" w:lineRule="auto"/>
              <w:jc w:val="left"/>
              <w:rPr>
                <w:b/>
                <w:sz w:val="21"/>
                <w:szCs w:val="21"/>
              </w:rPr>
            </w:pPr>
          </w:p>
        </w:tc>
      </w:tr>
    </w:tbl>
    <w:p w14:paraId="62C3F7B0" w14:textId="77777777" w:rsidR="00CD214D" w:rsidRDefault="00CD214D">
      <w:pPr>
        <w:pStyle w:val="a6"/>
        <w:shd w:val="clear" w:color="auto" w:fill="FFFFFF"/>
        <w:spacing w:beforeAutospacing="0" w:afterAutospacing="0"/>
        <w:ind w:firstLineChars="300" w:firstLine="668"/>
        <w:jc w:val="both"/>
        <w:rPr>
          <w:b/>
          <w:bCs/>
          <w:color w:val="000000" w:themeColor="text1"/>
          <w:spacing w:val="6"/>
          <w:sz w:val="21"/>
          <w:szCs w:val="21"/>
          <w:shd w:val="clear" w:color="auto" w:fill="FFFFFF"/>
        </w:rPr>
        <w:sectPr w:rsidR="00CD214D">
          <w:type w:val="continuous"/>
          <w:pgSz w:w="11906" w:h="16838"/>
          <w:pgMar w:top="1871" w:right="1531" w:bottom="1871" w:left="1531" w:header="850" w:footer="1587" w:gutter="0"/>
          <w:cols w:space="720"/>
          <w:formProt w:val="0"/>
          <w:docGrid w:type="lines" w:linePitch="312"/>
        </w:sectPr>
      </w:pPr>
    </w:p>
    <w:p w14:paraId="130202B7" w14:textId="36FA67AB" w:rsidR="00CD214D" w:rsidRDefault="00CD214D"/>
    <w:sectPr w:rsidR="00CD214D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224DA" w14:textId="77777777" w:rsidR="00C34E82" w:rsidRDefault="00C34E82">
      <w:pPr>
        <w:spacing w:after="0" w:line="240" w:lineRule="auto"/>
      </w:pPr>
      <w:r>
        <w:separator/>
      </w:r>
    </w:p>
  </w:endnote>
  <w:endnote w:type="continuationSeparator" w:id="0">
    <w:p w14:paraId="36586DFB" w14:textId="77777777" w:rsidR="00C34E82" w:rsidRDefault="00C34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方正黑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65B589" w14:textId="77777777" w:rsidR="00C34E82" w:rsidRDefault="00C34E82">
      <w:pPr>
        <w:spacing w:after="0" w:line="240" w:lineRule="auto"/>
      </w:pPr>
      <w:r>
        <w:separator/>
      </w:r>
    </w:p>
  </w:footnote>
  <w:footnote w:type="continuationSeparator" w:id="0">
    <w:p w14:paraId="65DA2067" w14:textId="77777777" w:rsidR="00C34E82" w:rsidRDefault="00C34E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28848F"/>
    <w:multiLevelType w:val="singleLevel"/>
    <w:tmpl w:val="D328848F"/>
    <w:lvl w:ilvl="0">
      <w:start w:val="9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59ADCABA"/>
    <w:multiLevelType w:val="multilevel"/>
    <w:tmpl w:val="59ADCABA"/>
    <w:lvl w:ilvl="0">
      <w:start w:val="1"/>
      <w:numFmt w:val="taiwaneseCountingThousand"/>
      <w:suff w:val="nothing"/>
      <w:lvlText w:val="（%1）"/>
      <w:lvlJc w:val="left"/>
      <w:pPr>
        <w:tabs>
          <w:tab w:val="left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 w16cid:durableId="1411734197">
    <w:abstractNumId w:val="0"/>
  </w:num>
  <w:num w:numId="2" w16cid:durableId="2780762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defaultTabStop w:val="420"/>
  <w:autoHyphenatio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WQ0ODcyZTFiYzUzNmJiY2UzMzI1NzY4OWRmYjk4ZWIifQ=="/>
  </w:docVars>
  <w:rsids>
    <w:rsidRoot w:val="00CD214D"/>
    <w:rsid w:val="000763B0"/>
    <w:rsid w:val="004151FC"/>
    <w:rsid w:val="00C02FC6"/>
    <w:rsid w:val="00C34E82"/>
    <w:rsid w:val="00CD214D"/>
    <w:rsid w:val="030A1D14"/>
    <w:rsid w:val="037B44CA"/>
    <w:rsid w:val="054A6D39"/>
    <w:rsid w:val="055518C9"/>
    <w:rsid w:val="0972135B"/>
    <w:rsid w:val="0D7422BD"/>
    <w:rsid w:val="0F363374"/>
    <w:rsid w:val="10FF1E57"/>
    <w:rsid w:val="119D2ED3"/>
    <w:rsid w:val="11BA34F7"/>
    <w:rsid w:val="12D5378D"/>
    <w:rsid w:val="130C78E6"/>
    <w:rsid w:val="14246B00"/>
    <w:rsid w:val="1BAC6811"/>
    <w:rsid w:val="1D294811"/>
    <w:rsid w:val="1F0B530C"/>
    <w:rsid w:val="27CE68F2"/>
    <w:rsid w:val="2AA911EA"/>
    <w:rsid w:val="319C2889"/>
    <w:rsid w:val="326E4681"/>
    <w:rsid w:val="33803681"/>
    <w:rsid w:val="34110FE8"/>
    <w:rsid w:val="342E39B4"/>
    <w:rsid w:val="343F7186"/>
    <w:rsid w:val="36EB7F40"/>
    <w:rsid w:val="37266CCB"/>
    <w:rsid w:val="373C77D7"/>
    <w:rsid w:val="3905182C"/>
    <w:rsid w:val="3A2A2639"/>
    <w:rsid w:val="3B013A06"/>
    <w:rsid w:val="3B1C23D4"/>
    <w:rsid w:val="3B9D0617"/>
    <w:rsid w:val="3D166826"/>
    <w:rsid w:val="3FA833D5"/>
    <w:rsid w:val="409B5E53"/>
    <w:rsid w:val="44893982"/>
    <w:rsid w:val="48D31F92"/>
    <w:rsid w:val="49C02A51"/>
    <w:rsid w:val="4A273E9A"/>
    <w:rsid w:val="4AED1FA4"/>
    <w:rsid w:val="4AF53D66"/>
    <w:rsid w:val="4B01650F"/>
    <w:rsid w:val="4C5773C1"/>
    <w:rsid w:val="4E525046"/>
    <w:rsid w:val="4FC307AA"/>
    <w:rsid w:val="50190193"/>
    <w:rsid w:val="50F6700A"/>
    <w:rsid w:val="51360F74"/>
    <w:rsid w:val="541A23CA"/>
    <w:rsid w:val="59A60A49"/>
    <w:rsid w:val="5BE868A6"/>
    <w:rsid w:val="5F633E26"/>
    <w:rsid w:val="5FD3696D"/>
    <w:rsid w:val="633F0DF3"/>
    <w:rsid w:val="63F02A46"/>
    <w:rsid w:val="652365AE"/>
    <w:rsid w:val="65EA58C8"/>
    <w:rsid w:val="6730651F"/>
    <w:rsid w:val="69DF4B92"/>
    <w:rsid w:val="6C5B0EF1"/>
    <w:rsid w:val="6CBB475B"/>
    <w:rsid w:val="6E0B75D5"/>
    <w:rsid w:val="72BE2874"/>
    <w:rsid w:val="7379104A"/>
    <w:rsid w:val="75110AF0"/>
    <w:rsid w:val="76FE613E"/>
    <w:rsid w:val="783C1A90"/>
    <w:rsid w:val="79820FB2"/>
    <w:rsid w:val="7D4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3F22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Block Text" w:semiHidden="1" w:uiPriority="99" w:qFormat="1"/>
    <w:lsdException w:name="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lang w:eastAsia="zh-CN" w:bidi="hi-IN"/>
    </w:rPr>
  </w:style>
  <w:style w:type="paragraph" w:styleId="2">
    <w:name w:val="heading 2"/>
    <w:basedOn w:val="a"/>
    <w:next w:val="a"/>
    <w:semiHidden/>
    <w:unhideWhenUsed/>
    <w:qFormat/>
    <w:pPr>
      <w:spacing w:beforeAutospacing="1" w:after="0" w:afterAutospacing="1"/>
      <w:jc w:val="left"/>
      <w:outlineLvl w:val="1"/>
    </w:pPr>
    <w:rPr>
      <w:rFonts w:ascii="宋体" w:hAnsi="宋体" w:hint="eastAsia"/>
      <w:b/>
      <w:bCs/>
      <w:sz w:val="36"/>
      <w:szCs w:val="36"/>
      <w:lang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lock Text"/>
    <w:basedOn w:val="a"/>
    <w:uiPriority w:val="99"/>
    <w:semiHidden/>
    <w:qFormat/>
    <w:pPr>
      <w:spacing w:after="120"/>
      <w:ind w:leftChars="700" w:left="1440" w:rightChars="700" w:right="70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basedOn w:val="1"/>
    <w:uiPriority w:val="99"/>
    <w:qFormat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">
    <w:name w:val="正文1"/>
    <w:qFormat/>
    <w:pPr>
      <w:widowControl w:val="0"/>
      <w:jc w:val="both"/>
    </w:pPr>
    <w:rPr>
      <w:rFonts w:ascii="Calibri" w:hAnsi="Calibri"/>
      <w:kern w:val="2"/>
      <w:sz w:val="21"/>
      <w:szCs w:val="24"/>
      <w:lang w:eastAsia="zh-CN"/>
    </w:rPr>
  </w:style>
  <w:style w:type="character" w:customStyle="1" w:styleId="10">
    <w:name w:val="要点1"/>
    <w:basedOn w:val="a1"/>
    <w:uiPriority w:val="22"/>
    <w:qFormat/>
    <w:rPr>
      <w:rFonts w:cs="Times New Roman"/>
      <w:b/>
      <w:bCs/>
    </w:rPr>
  </w:style>
  <w:style w:type="character" w:customStyle="1" w:styleId="11">
    <w:name w:val="强调1"/>
    <w:basedOn w:val="a1"/>
    <w:qFormat/>
    <w:rPr>
      <w:i/>
    </w:rPr>
  </w:style>
  <w:style w:type="character" w:customStyle="1" w:styleId="Internet">
    <w:name w:val="Internet 链接"/>
    <w:basedOn w:val="a1"/>
    <w:qFormat/>
    <w:rPr>
      <w:color w:val="0000FF"/>
      <w:u w:val="none"/>
    </w:rPr>
  </w:style>
  <w:style w:type="paragraph" w:customStyle="1" w:styleId="12">
    <w:name w:val="正文文本1"/>
    <w:qFormat/>
    <w:pPr>
      <w:spacing w:line="240" w:lineRule="auto"/>
      <w:jc w:val="both"/>
    </w:pPr>
    <w:rPr>
      <w:rFonts w:ascii="Calibri" w:hAnsi="Calibri" w:cs="Calibri"/>
      <w:sz w:val="21"/>
      <w:szCs w:val="21"/>
      <w:lang w:eastAsia="zh-CN" w:bidi="hi-IN"/>
    </w:rPr>
  </w:style>
  <w:style w:type="paragraph" w:customStyle="1" w:styleId="13">
    <w:name w:val="列表段落1"/>
    <w:basedOn w:val="1"/>
    <w:qFormat/>
    <w:rPr>
      <w:rFonts w:ascii="Arial" w:eastAsia="新宋体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s://www.baidu.com/s?rsv_idx=1&amp;wd=&#38470;&#28216;&amp;fenlei=256&amp;usm=3&amp;ie=utf-8&amp;rsv_cq=&#28216;&#23665;&#35199;&#26449;+&#38470;&#28216;&amp;rsv_dl=0_left_exactqa_detail_28239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1513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2022-07-12T14:18:00Z</dcterms:created>
  <dcterms:modified xsi:type="dcterms:W3CDTF">2022-07-12T14:18:00Z</dcterms:modified>
</cp:coreProperties>
</file>