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78C8" w:rsidRDefault="00FF691A">
      <w:pPr>
        <w:sectPr w:rsidR="004478C8">
          <w:headerReference w:type="default" r:id="rId7"/>
          <w:footerReference w:type="default" r:id="rId8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11963400</wp:posOffset>
            </wp:positionH>
            <wp:positionV relativeFrom="topMargin">
              <wp:posOffset>11976100</wp:posOffset>
            </wp:positionV>
            <wp:extent cx="342900" cy="457200"/>
            <wp:effectExtent l="0" t="0" r="0" b="0"/>
            <wp:wrapNone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512288" name="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5247005" cy="6995795"/>
            <wp:effectExtent l="0" t="0" r="10795" b="14605"/>
            <wp:docPr id="1" name="图片 1" descr="B5459C24BDE8447C7773F4E1894A2B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263192" name="图片 1" descr="B5459C24BDE8447C7773F4E1894A2BE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47005" cy="6995795"/>
            <wp:effectExtent l="0" t="0" r="10795" b="14605"/>
            <wp:docPr id="2" name="图片 2" descr="777EED2037633507EFD03074797EF84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6554437" name="图片 2" descr="777EED2037633507EFD03074797EF84F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47005" cy="6995795"/>
            <wp:effectExtent l="0" t="0" r="10795" b="14605"/>
            <wp:docPr id="3" name="图片 3" descr="F2A48C6582BDBF035D13B731A3EF84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236581" name="图片 3" descr="F2A48C6582BDBF035D13B731A3EF848C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noProof/>
        </w:rPr>
        <w:lastRenderedPageBreak/>
        <w:drawing>
          <wp:inline distT="0" distB="0" distL="114300" distR="114300">
            <wp:extent cx="5247005" cy="6995795"/>
            <wp:effectExtent l="0" t="0" r="10795" b="14605"/>
            <wp:docPr id="4" name="图片 4" descr="E058787C7E757FFD3C8FAFC16FB5BED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207663" name="图片 4" descr="E058787C7E757FFD3C8FAFC16FB5BED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4478C8" w:rsidRDefault="004478C8"/>
    <w:sectPr w:rsidR="004478C8" w:rsidSect="004478C8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F691A" w:rsidRDefault="00FF691A" w:rsidP="004478C8">
      <w:pPr>
        <w:spacing w:after="0" w:line="240" w:lineRule="auto"/>
      </w:pPr>
      <w:r>
        <w:separator/>
      </w:r>
    </w:p>
  </w:endnote>
  <w:endnote w:type="continuationSeparator" w:id="1">
    <w:p w:rsidR="00FF691A" w:rsidRDefault="00FF691A" w:rsidP="004478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4478C8"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4478C8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4478C8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FF691A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F691A" w:rsidRDefault="00FF691A" w:rsidP="004478C8">
      <w:pPr>
        <w:spacing w:after="0" w:line="240" w:lineRule="auto"/>
      </w:pPr>
      <w:r>
        <w:separator/>
      </w:r>
    </w:p>
  </w:footnote>
  <w:footnote w:type="continuationSeparator" w:id="1">
    <w:p w:rsidR="00FF691A" w:rsidRDefault="00FF691A" w:rsidP="004478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4478C8">
    <w:pPr>
      <w:pBdr>
        <w:bottom w:val="none" w:sz="0" w:space="1" w:color="auto"/>
      </w:pBdr>
      <w:snapToGrid w:val="0"/>
      <w:spacing w:after="0" w:line="240" w:lineRule="auto"/>
      <w:rPr>
        <w:rFonts w:ascii="Times New Roman" w:eastAsia="宋体" w:hAnsi="Times New Roman" w:cs="Times New Roman"/>
        <w:kern w:val="0"/>
        <w:sz w:val="2"/>
        <w:szCs w:val="2"/>
      </w:rPr>
    </w:pPr>
    <w:r w:rsidRPr="004478C8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4478C8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665D7CF2"/>
    <w:rsid w:val="004151FC"/>
    <w:rsid w:val="004478C8"/>
    <w:rsid w:val="00A64815"/>
    <w:rsid w:val="00C02FC6"/>
    <w:rsid w:val="00FF691A"/>
    <w:rsid w:val="665D7C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478C8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478C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4478C8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4478C8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4478C8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A64815"/>
    <w:pPr>
      <w:spacing w:after="0" w:line="240" w:lineRule="auto"/>
    </w:pPr>
    <w:rPr>
      <w:sz w:val="18"/>
      <w:szCs w:val="18"/>
    </w:rPr>
  </w:style>
  <w:style w:type="character" w:customStyle="1" w:styleId="Char1">
    <w:name w:val="批注框文本 Char"/>
    <w:basedOn w:val="a0"/>
    <w:link w:val="a5"/>
    <w:rsid w:val="00A64815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JXWH14</dc:creator>
  <cp:lastModifiedBy>861715327@qq.com</cp:lastModifiedBy>
  <cp:revision>3</cp:revision>
  <dcterms:created xsi:type="dcterms:W3CDTF">2022-07-18T06:12:00Z</dcterms:created>
  <dcterms:modified xsi:type="dcterms:W3CDTF">2022-07-19T06:22:00Z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7eceb6ccad404aa99ad46f2f8afe1b2b">
    <vt:lpwstr>CWM70y95SPwPEK1pdd4w9jio1+2/cYuVxpW0bSwJBJJJv6q7Jq5kzeX6q6Lb3hLmtwdOJwZ72Q7qUADnhoZPEPjTQ==</vt:lpwstr>
  </property>
</Properties>
</file>