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四年级上册数学单元测试-9.可能性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1.火车</w:t>
      </w:r>
      <w:r>
        <w:rPr>
          <w:u w:val="single"/>
        </w:rPr>
        <w:t xml:space="preserve">      </w:t>
      </w:r>
      <w:r>
        <w:t xml:space="preserve">在天上飞．（   ）            </w:t>
      </w:r>
    </w:p>
    <w:p>
      <w:pPr>
        <w:spacing w:after="0" w:line="360" w:lineRule="auto"/>
        <w:ind w:left="150"/>
      </w:pPr>
      <w:r>
        <w:t>A. 可能                                       B. 不可能                                       C. 一定能</w:t>
      </w:r>
    </w:p>
    <w:p>
      <w:pPr>
        <w:spacing w:after="0" w:line="360" w:lineRule="auto"/>
      </w:pPr>
      <w:r>
        <w:t xml:space="preserve">2.小明抛一枚硬币，抛36次，朝上的面依次是正面、正面、反面、正面、正面、反面，第七次抛这枚硬币（　　）            </w:t>
      </w:r>
    </w:p>
    <w:p>
      <w:pPr>
        <w:spacing w:after="0" w:line="360" w:lineRule="auto"/>
        <w:ind w:left="150"/>
      </w:pPr>
      <w:r>
        <w:t>A. 正面朝上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反面朝上                    </w:t>
      </w:r>
      <w:r>
        <w:rPr>
          <w:lang w:eastAsia="zh-CN"/>
        </w:rPr>
        <w:drawing>
          <wp:inline distT="0" distB="0" distL="0" distR="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有可能正面朝上，也有可能反面朝上</w:t>
      </w:r>
    </w:p>
    <w:p>
      <w:pPr>
        <w:spacing w:after="0" w:line="360" w:lineRule="auto"/>
      </w:pPr>
      <w:r>
        <w:t xml:space="preserve">3.地球（　　）绕着太阳转．            </w:t>
      </w:r>
    </w:p>
    <w:p>
      <w:pPr>
        <w:spacing w:after="0" w:line="360" w:lineRule="auto"/>
        <w:ind w:left="150"/>
      </w:pPr>
      <w:r>
        <w:t>A. 一定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B. 可能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C. 不可能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4.因为小明在一次摸球中摸到黑球的可能性是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，他摸了3次已经摸到了一次黑球，在后面的7次中他不会再摸到黑球了。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5.判断对错.</w:t>
      </w:r>
      <w:r>
        <w:br w:type="textWrapping"/>
      </w:r>
      <w:r>
        <w:t xml:space="preserve">笑笑这次考试，一定得满分.    </w:t>
      </w:r>
    </w:p>
    <w:p>
      <w:pPr>
        <w:spacing w:after="0" w:line="360" w:lineRule="auto"/>
      </w:pPr>
      <w:r>
        <w:t>6.擅长游泳的人在合理游泳不可能会发生溺水事故．</w:t>
      </w:r>
      <w:r>
        <w:rPr>
          <w:u w:val="single"/>
        </w:rPr>
        <w:t xml:space="preserve">       </w:t>
      </w:r>
      <w:r>
        <w:t xml:space="preserve">（判断对错）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7.有些事件的发生是________的，如：明天世界上有人走路．而有些事件的发生是________的，如：下周二本地有小雨．    </w:t>
      </w:r>
    </w:p>
    <w:p>
      <w:pPr>
        <w:spacing w:after="0" w:line="360" w:lineRule="auto"/>
      </w:pPr>
      <w:r>
        <w:t xml:space="preserve">8.小正方体的各面上分别写着1、2、3、4、5、6这几个数字，掷出单数朝上的可能性是________，掷30次，“5”朝上的次数是________次．    </w:t>
      </w:r>
    </w:p>
    <w:p>
      <w:pPr>
        <w:spacing w:after="0" w:line="360" w:lineRule="auto"/>
      </w:pPr>
      <w:r>
        <w:t xml:space="preserve">9.盘子里放着2个苹果，2个梨，2个桃子，任意抓两个，可能出现的结果有________种，分别是________。    </w:t>
      </w:r>
    </w:p>
    <w:p>
      <w:pPr>
        <w:spacing w:after="0" w:line="360" w:lineRule="auto"/>
      </w:pPr>
      <w:r>
        <w:t xml:space="preserve">10.某商品举行促销活动，前100名的购买者可以抽奖，一等奖10个，二等奖20个，三等奖20个，四等奖50个。    </w:t>
      </w:r>
    </w:p>
    <w:p>
      <w:pPr>
        <w:spacing w:after="0" w:line="360" w:lineRule="auto"/>
      </w:pPr>
      <w:r>
        <w:t xml:space="preserve">（1）这次抽奖活动，抽中________的可能性最大。    </w:t>
      </w:r>
    </w:p>
    <w:p>
      <w:pPr>
        <w:spacing w:after="0" w:line="360" w:lineRule="auto"/>
      </w:pPr>
      <w:r>
        <w:t xml:space="preserve">（2）抽中________的可能性最小。    </w:t>
      </w:r>
    </w:p>
    <w:p>
      <w:pPr>
        <w:spacing w:after="0" w:line="360" w:lineRule="auto"/>
      </w:pPr>
      <w:r>
        <w:t xml:space="preserve">（3）抽中________和________的机会均等。    </w:t>
      </w:r>
    </w:p>
    <w:p>
      <w:pPr>
        <w:spacing w:after="0" w:line="360" w:lineRule="auto"/>
      </w:pPr>
      <w:r>
        <w:t xml:space="preserve">（4）抽奖接近尾声，已经有2人中一等奖，15人中二等奖，16人中三等奖，45人中四等奖。这里悟空第79个抽奖，这时抽中________可能性大，抽中________的可能性最小，抽中________和________的可能性均等。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11.盒子里有大小、形状相同而颜色不同的8个红色小球和3个蓝色小球，从中任意摸出两个小球，有几种可能？    </w:t>
      </w:r>
    </w:p>
    <w:p>
      <w:pPr>
        <w:spacing w:after="0" w:line="360" w:lineRule="auto"/>
      </w:pPr>
      <w:r>
        <w:t xml:space="preserve">12.你会用“一定”、“不一定”、“可能”、“不可能”、“很可能”、“经常”、“偶尔”各说一句话吗？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13.填一填。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3017520" cy="13176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17520" cy="1317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（1）小兔摸出的________是红花。    </w:t>
      </w:r>
    </w:p>
    <w:p>
      <w:pPr>
        <w:spacing w:after="0" w:line="360" w:lineRule="auto"/>
      </w:pPr>
      <w:r>
        <w:t xml:space="preserve">（2）小猪摸出的________是红花。    </w:t>
      </w:r>
    </w:p>
    <w:p>
      <w:pPr>
        <w:spacing w:after="0" w:line="360" w:lineRule="auto"/>
      </w:pPr>
      <w:r>
        <w:t xml:space="preserve">（3）小狗摸出的________是红花。    </w:t>
      </w:r>
    </w:p>
    <w:p>
      <w:pPr>
        <w:spacing w:after="0" w:line="360" w:lineRule="auto"/>
      </w:pPr>
      <w:r>
        <w:t>（4）小猪摸出的一定是  ________，小狗摸出的________ 是黄花。</w:t>
      </w:r>
      <w:r>
        <w:br w:type="textWrapping"/>
      </w:r>
      <w:r>
        <w:t xml:space="preserve">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14.下面的转盘是李明明同学为某游戏设计的，请你设计一个公平的游戏规则。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0" distR="0">
            <wp:extent cx="1479550" cy="14414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80122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1.【答案】B  </w:t>
      </w:r>
    </w:p>
    <w:p>
      <w:pPr>
        <w:spacing w:after="0" w:line="360" w:lineRule="auto"/>
      </w:pPr>
      <w:r>
        <w:t>【解析】【解答】火车是在铁轨上跑的，不可能在天上飞.</w:t>
      </w:r>
      <w:r>
        <w:br w:type="textWrapping"/>
      </w:r>
      <w:r>
        <w:t>故答案为：B</w:t>
      </w:r>
      <w:r>
        <w:br w:type="textWrapping"/>
      </w:r>
      <w:r>
        <w:t>【分析】根据实际情况判断火车是否可能、不可能或一定能在天上飞.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【解析】【解答】解：由分析可知：小明抛一枚硬币，抛了6次，朝上的面依次是正面、正面、反面、正面、正面、反面，</w:t>
      </w:r>
      <w:r>
        <w:br w:type="textWrapping"/>
      </w:r>
      <w:r>
        <w:t>因为每次都是独立事件，所以第七次抛这枚硬币有可能正面朝上，也有可能反面朝上．</w:t>
      </w:r>
      <w:r>
        <w:br w:type="textWrapping"/>
      </w:r>
      <w:r>
        <w:t>故选：C．</w:t>
      </w:r>
      <w:r>
        <w:br w:type="textWrapping"/>
      </w:r>
      <w:r>
        <w:t>【分析】因为硬币只有正、反两面，抛一枚硬币，正面朝上和反面朝上的可能性都是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进而得出结论．解答此题应明确：抛硬币，每次都是独立事件，解答时不要被所给的条件所迷惑．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</w:pPr>
      <w:r>
        <w:t>【解析】【解答】解：根据事件发生的确定性和不缺定性可知：地球一定绕着太阳转，属于客观规律，属于确定事件中的必然事件；</w:t>
      </w:r>
      <w:r>
        <w:br w:type="textWrapping"/>
      </w:r>
      <w:r>
        <w:t>故选：A．</w:t>
      </w:r>
      <w:r>
        <w:br w:type="textWrapping"/>
      </w:r>
      <w:r>
        <w:t>【分析】根据事件发生的确定性和不缺定性：地球绕着太阳转，属于客观规律，属于确定事件中的必然事件；由此选择即可．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4.【答案】错误  </w:t>
      </w:r>
    </w:p>
    <w:p>
      <w:pPr>
        <w:spacing w:after="0" w:line="360" w:lineRule="auto"/>
      </w:pPr>
      <w:r>
        <w:t>【解析】【解答】根据分析可知，小明在后面的7次中可能会摸到黑球，原题说法错误.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【分析】根据条件可知，小明在一次摸球中摸到黑球的可能性是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，说明黑球的个数占球总个数的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，如果球的总个数及颜色不变（还是哪些球），则不管摸多少次，摸到黑球的可能性仍然是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</m:oMath>
      <w:r>
        <w:t>，在后面的7次中他还是可能会摸到黑球，据此判断即可.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【解析】【解答】解：考试时，不一定会得满分，有不确定性；所以笑笑这次考试，一定得满分，说法错误。</w:t>
      </w:r>
      <w:r>
        <w:br w:type="textWrapping"/>
      </w:r>
      <w:r>
        <w:t>故答案为：错误。</w:t>
      </w:r>
      <w:r>
        <w:br w:type="textWrapping"/>
      </w:r>
      <w:r>
        <w:t>【分析】根据事件的确定性与不确定性，确定性是一定发生的或不可能发生，不确定是可能发生的事；本题中考试时，不一定会得满分，有不确定性；据此即可解答此题。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【解析】【解答】解：擅长游泳的人在合理游泳有可能会发生溺水事故；</w:t>
      </w:r>
      <w:r>
        <w:br w:type="textWrapping"/>
      </w:r>
      <w:r>
        <w:t>故答案为：×．</w:t>
      </w:r>
      <w:r>
        <w:br w:type="textWrapping"/>
      </w:r>
      <w:r>
        <w:t>【分析】根据生活经验可知：擅长游泳的人在合理游泳也有可能会发生溺水事故；由此解答即可．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7.【答案】确定；不确定  </w:t>
      </w:r>
    </w:p>
    <w:p>
      <w:pPr>
        <w:spacing w:after="0" w:line="360" w:lineRule="auto"/>
      </w:pPr>
      <w:r>
        <w:t>【解析】【解答】明天世界上一点有人走路，所以这件事的发生是确定的；</w:t>
      </w:r>
      <w:r>
        <w:br w:type="textWrapping"/>
      </w:r>
      <w:r>
        <w:t>下周二本地有小雨是未知的时间，这件事是不确定的.</w:t>
      </w:r>
      <w:r>
        <w:br w:type="textWrapping"/>
      </w:r>
      <w:r>
        <w:t>故答案为：确定；不确定</w:t>
      </w:r>
      <w:r>
        <w:br w:type="textWrapping"/>
      </w:r>
      <w:r>
        <w:t>【分析】必然事件和不可能事件都属于确定事件；有可能发生也有可能不发生的事件是不确定事件.</w:t>
      </w:r>
    </w:p>
    <w:p>
      <w:pPr>
        <w:spacing w:after="0" w:line="360" w:lineRule="auto"/>
      </w:pPr>
      <w:r>
        <w:t xml:space="preserve">8.【答案】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；5   </w:t>
      </w:r>
    </w:p>
    <w:p>
      <w:pPr>
        <w:spacing w:after="0" w:line="360" w:lineRule="auto"/>
      </w:pPr>
      <w:r>
        <w:t>【解析】【解答】解：小正方体的各面上分别写着1、2、3、4、5、6这几个数字，掷出单数朝上的可能性是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掷3次，“5”朝上的次数是5次。</w:t>
      </w:r>
      <w:r>
        <w:br w:type="textWrapping"/>
      </w:r>
      <w:r>
        <w:t xml:space="preserve"> 故答案为：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>；5。</w:t>
      </w:r>
      <w:r>
        <w:br w:type="textWrapping"/>
      </w:r>
      <w:r>
        <w:t xml:space="preserve"> 【分析】小正方体6个面上写着6个数，每个数都是1个，所以掷出每个数的可能性都相等，是六分之一；单数和双数都有3个，朝上的可能性都是六分之三，也就是二分之一；5朝上的可能性是六分之一，掷30次，朝上的次数是30的六分之一，即5次。</w:t>
      </w:r>
    </w:p>
    <w:p>
      <w:pPr>
        <w:spacing w:after="0" w:line="360" w:lineRule="auto"/>
      </w:pPr>
      <w:r>
        <w:t xml:space="preserve">9.【答案】6；2个苹果、2个梨、2个桃、1个苹果1个梨、1个苹果1个桃、1个梨1个桃  </w:t>
      </w:r>
    </w:p>
    <w:p>
      <w:pPr>
        <w:spacing w:after="0" w:line="360" w:lineRule="auto"/>
      </w:pPr>
      <w:r>
        <w:t>【解析】【解答】 盘子里放着2个苹果，2个梨，2个桃子，任意抓两个，可能出现的结果有6种，分别是： 2个苹果、2个梨、2个桃、1个苹果1个梨、1个苹果1个桃、1个梨1个桃.</w:t>
      </w:r>
      <w:r>
        <w:br w:type="textWrapping"/>
      </w:r>
      <w:r>
        <w:t>故答案为：6； 2个苹果、2个梨、2个桃、1个苹果1个梨、1个苹果1个桃、1个梨1个桃.</w:t>
      </w:r>
    </w:p>
    <w:p>
      <w:pPr>
        <w:spacing w:after="0" w:line="360" w:lineRule="auto"/>
      </w:pPr>
      <w:r>
        <w:t>【分析】根据题意可知，盘子里有3种水果，每种两个，任意抓两个，可能是两个同样的水果，这样的情况有3种，也可能是两种不同的水果，这样的情况有3种，一共有6种，据此解答.</w:t>
      </w:r>
    </w:p>
    <w:p>
      <w:pPr>
        <w:spacing w:after="0" w:line="360" w:lineRule="auto"/>
      </w:pPr>
      <w:r>
        <w:t>10.【答案】（1）四等奖</w:t>
      </w:r>
      <w:r>
        <w:br w:type="textWrapping"/>
      </w:r>
      <w:r>
        <w:t>（2）一等奖</w:t>
      </w:r>
      <w:r>
        <w:br w:type="textWrapping"/>
      </w:r>
      <w:r>
        <w:t>（3）二等奖；三等奖</w:t>
      </w:r>
      <w:r>
        <w:br w:type="textWrapping"/>
      </w:r>
      <w:r>
        <w:t xml:space="preserve">（4）一等奖；三等奖；二等奖；四等奖  </w:t>
      </w:r>
    </w:p>
    <w:p>
      <w:pPr>
        <w:spacing w:after="0" w:line="360" w:lineRule="auto"/>
      </w:pPr>
      <w:r>
        <w:t>【解析】【解答】（1）这次抽奖活动，抽中四等奖的可能性最大。</w:t>
      </w:r>
      <w:r>
        <w:br w:type="textWrapping"/>
      </w:r>
      <w:r>
        <w:t>（2）抽中一等奖的可能性最小。</w:t>
      </w:r>
      <w:r>
        <w:br w:type="textWrapping"/>
      </w:r>
      <w:r>
        <w:t>（3）抽中二等奖和三等奖的机会均等。</w:t>
      </w:r>
      <w:r>
        <w:br w:type="textWrapping"/>
      </w:r>
      <w:r>
        <w:t>（4）悟空第79个抽奖，这时抽中一等奖可能性大，抽中三等奖的可能性最小，抽中二等奖和四等奖的可能性均等。</w:t>
      </w:r>
      <w:r>
        <w:br w:type="textWrapping"/>
      </w:r>
      <w:r>
        <w:t>故答案为：（1）四等奖（2）一等奖（3）二等奖、三等奖（4）一等奖、三等奖、二等奖、四等奖</w:t>
      </w:r>
      <w:r>
        <w:br w:type="textWrapping"/>
      </w:r>
      <w:r>
        <w:t>【分析】一等奖最少，抽中一等奖的可能性最小；四等奖最多，抽中四等奖的可能性最大；二等奖和三等奖相同，抽中的机会均等；</w:t>
      </w:r>
      <w:r>
        <w:br w:type="textWrapping"/>
      </w:r>
      <w:r>
        <w:t>抽奖接近尾声时，剩下一等奖10-2=8（个）、二等奖20-15=5（个）、三等奖20-16=4（个）、四等奖50-45=5（个），一等奖最多，抽中一等奖的可能性最大，三等奖最少，抽中三等奖的可能性最小，二等奖和四等奖相同，抽中的机会均等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11.【答案】解：有三种可能，分别是2个红球；2个蓝球；1个红球和1个蓝球。  </w:t>
      </w:r>
    </w:p>
    <w:p>
      <w:pPr>
        <w:spacing w:after="0" w:line="360" w:lineRule="auto"/>
      </w:pPr>
      <w:r>
        <w:t>【解析】【分析】根据条件可知，盒子中的小球一共有两种颜色，所以从中任意摸出两个小球，有三种可能，分别是2个红球；2个蓝球；1个红球和1个蓝球，据此解答.</w:t>
      </w:r>
    </w:p>
    <w:p>
      <w:pPr>
        <w:spacing w:after="0" w:line="360" w:lineRule="auto"/>
      </w:pPr>
      <w:r>
        <w:t xml:space="preserve">12.【答案】一定：太阳一定从东边升起；不一定：买彩票不一定会中奖；可能：吃饭时人可能用左手拿筷子；不可能：太阳不可能从西边升起；很可能：100件产品中有1件次品99件正品，从中任取一件很可能刚好是正品，经常：卫生要经常打扫才干净；偶尔：中国人偶尔吃西餐。  </w:t>
      </w:r>
    </w:p>
    <w:p>
      <w:pPr>
        <w:spacing w:after="0" w:line="360" w:lineRule="auto"/>
      </w:pPr>
      <w:r>
        <w:t>【解析】【解答】解：一定：太阳一定从东边升起；不一定：买彩票不一定会中奖；可能：吃饭时人可能用左手拿筷子；不可能：太阳不可能从西边升起；很可能：100件产品中有1件次品99件正品，从中任取一件很可能刚好是正品，经常：卫生要经常打扫才干净；偶尔：中国人偶尔吃西餐。【分析】本题根据可能性大小，联系生活实际来解答，当可能性较大时用“很可能”、“经常”，没有可能性时用“不可能”，可能性很小时用“不一定”、“可能”、“偶尔”，必定存在或发生的用一定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13.【答案】（1）一定</w:t>
      </w:r>
      <w:r>
        <w:br w:type="textWrapping"/>
      </w:r>
      <w:r>
        <w:t>（2）不可能</w:t>
      </w:r>
      <w:r>
        <w:br w:type="textWrapping"/>
      </w:r>
      <w:r>
        <w:t>（3）可能</w:t>
      </w:r>
      <w:r>
        <w:br w:type="textWrapping"/>
      </w:r>
      <w:r>
        <w:t>（4）黄花 ；可能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【解析】【解答】解：(1)只有红花，小兔摸出的一定是红花；</w:t>
      </w:r>
      <w:r>
        <w:br w:type="textWrapping"/>
      </w:r>
      <w:r>
        <w:t>(2)没有红花，小猪摸出的不可能是红花；</w:t>
      </w:r>
      <w:r>
        <w:br w:type="textWrapping"/>
      </w:r>
      <w:r>
        <w:t>(3)有红花和黄花，小狗摸出的可能是红花；</w:t>
      </w:r>
      <w:r>
        <w:br w:type="textWrapping"/>
      </w:r>
      <w:r>
        <w:t>(4)小猪摸出的一定是黄花，小狗摸出的可能是黄花。</w:t>
      </w:r>
      <w:r>
        <w:br w:type="textWrapping"/>
      </w:r>
      <w:r>
        <w:t>故答案为：(1)一定；(2)不可能；(3)可能；(4)黄花；可能</w:t>
      </w:r>
      <w:r>
        <w:br w:type="textWrapping"/>
      </w:r>
      <w:r>
        <w:t>【分析】只有一种花就一定能摸出这种花，没有其它的花就不可能摸出其它的花，有两种花摸出每种花都有可能。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14.【答案】 解：指针指向偶数时，甲胜；指针指向奇数时，乙胜。(答案不唯一)   </w:t>
      </w:r>
    </w:p>
    <w:p>
      <w:pPr>
        <w:spacing w:after="0" w:line="360" w:lineRule="auto"/>
      </w:pPr>
      <w:r>
        <w:t>【解析】【分析】转盘种一共有6个数字，3个奇数，3个偶数，那么指针指向奇数的可能性=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指针指向偶数的可能性=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， 它们的可能性相同，所以可以设计一个关于奇数和偶数的问题，例如指针指向偶数时，甲胜；指针指向奇数时，乙胜。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jO7ea2AAAAAwBAAAPAAAAAAAAAAEAIAAAACIAAABkcnMvZG93bnJldi54bWxQSwEC&#10;FAAUAAAACACHTuJAZcwFsS0CAAByBAAADgAAAAAAAAABACAAAAAnAQAAZHJzL2Uyb0RvYy54bWxQ&#10;SwUGAAAAAAYABgBZAQAAxgUAAAAA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9pE4DdsAAAAOAQAADwAAAAAAAAABACAAAAAiAAAAZHJzL2Rv&#10;d25yZXYueG1sUEsBAhQAFAAAAAgAh07iQHYSznY3AgAAjgQAAA4AAAAAAAAAAQAgAAAAKgEAAGRy&#10;cy9lMm9Eb2MueG1sUEsFBgAAAAAGAAYAWQEAANMFAAAAAA=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kubL+NoAAAAOAQAADwAAAAAAAAABACAAAAAiAAAAZHJzL2Rv&#10;d25yZXYueG1sUEsBAhQAFAAAAAgAh07iQNJS+lg4AgAAjgQAAA4AAAAAAAAAAQAgAAAAKQEAAGRy&#10;cy9lMm9Eb2MueG1sUEsFBgAAAAAGAAYAWQEAANMFAAAAAA=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gjtb+2gAAAA4BAAAPAAAAAAAAAAEAIAAAACIAAABkcnMvZG93&#10;bnJldi54bWxQSwECFAAUAAAACACHTuJAkvFU6TcCAACOBAAADgAAAAAAAAABACAAAAApAQAAZHJz&#10;L2Uyb0RvYy54bWxQSwUGAAAAAAYABgBZAQAA0gUAAAAA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57AD9"/>
    <w:rsid w:val="00081CD1"/>
    <w:rsid w:val="00105B32"/>
    <w:rsid w:val="001411C9"/>
    <w:rsid w:val="0016193D"/>
    <w:rsid w:val="0019595E"/>
    <w:rsid w:val="001E4DD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16B88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5206D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16BA6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2DB174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AF1E1B-25FC-4DBB-A1B3-12BCBE5C6F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3304</Words>
  <Characters>3562</Characters>
  <Lines>29</Lines>
  <Paragraphs>8</Paragraphs>
  <TotalTime>3</TotalTime>
  <ScaleCrop>false</ScaleCrop>
  <LinksUpToDate>false</LinksUpToDate>
  <CharactersWithSpaces>3958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2019-11-02T13:24:00Z</dcterms:created>
  <dc:creator>lam</dc:creator>
  <cp:lastModifiedBy>。</cp:lastModifiedBy>
  <dcterms:modified xsi:type="dcterms:W3CDTF">2022-07-20T03:59:55Z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C2B2237FAB944106ABA1DE36EBF4303F</vt:lpwstr>
  </property>
</Properties>
</file>