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四年级上册数学单元测试-9.可能性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1.一股冷空气将要过来，明天（  ）降温。            </w:t>
      </w:r>
    </w:p>
    <w:p>
      <w:pPr>
        <w:spacing w:after="0" w:line="360" w:lineRule="auto"/>
        <w:ind w:left="150"/>
      </w:pPr>
      <w:r>
        <w:t>A.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一定</w:t>
      </w:r>
    </w:p>
    <w:p>
      <w:pPr>
        <w:spacing w:after="0" w:line="360" w:lineRule="auto"/>
        <w:rPr>
          <w:lang w:eastAsia="zh-CN"/>
        </w:rPr>
      </w:pPr>
      <w:r>
        <w:t>2.三位数加三位数，和（   ）是三位数。</w:t>
      </w:r>
    </w:p>
    <w:p>
      <w:pPr>
        <w:spacing w:after="0" w:line="360" w:lineRule="auto"/>
        <w:ind w:left="150"/>
      </w:pPr>
      <w: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不可能</w:t>
      </w:r>
    </w:p>
    <w:p>
      <w:pPr>
        <w:spacing w:after="0" w:line="360" w:lineRule="auto"/>
      </w:pPr>
      <w:r>
        <w:t>3.三天后（　　）下雨．</w:t>
      </w:r>
    </w:p>
    <w:p>
      <w:pPr>
        <w:spacing w:after="0" w:line="360" w:lineRule="auto"/>
        <w:ind w:left="150"/>
      </w:pPr>
      <w:r>
        <w:t>A.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不可能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4.小明的哥哥比小明大。   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兔笼里有10只兔，跑出一只白兔，兔笼里的10只兔一定是白兔．    </w:t>
      </w:r>
    </w:p>
    <w:p>
      <w:pPr>
        <w:spacing w:after="0" w:line="360" w:lineRule="auto"/>
      </w:pPr>
      <w:r>
        <w:t>6.甲方的1号选手比乙方的1号选手强，2号选手也比乙方的2号选手强，但在比赛中，乙方不一定就会输．</w:t>
      </w:r>
      <w:r>
        <w:rPr>
          <w:u w:val="single"/>
        </w:rPr>
        <w:t xml:space="preserve">         </w:t>
      </w:r>
      <w:r>
        <w:t xml:space="preserve"> ． （判断对错）　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7.袋子里有4个白球、3个黄球和1个红球（球的大小和形状一样），从中任意摸出1个，摸到黄球的可能性是________，摸了4次，________摸到红球一次，________没有摸到红球。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8.小红在联欢会上抽签表演，她抽到________的可能性大。</w:t>
      </w:r>
    </w:p>
    <w:p>
      <w:pPr>
        <w:spacing w:after="0" w:line="360" w:lineRule="auto"/>
      </w:pPr>
      <w:r>
        <w:t>跳  跳  唱  唱  唱</w:t>
      </w:r>
    </w:p>
    <w:p>
      <w:pPr>
        <w:spacing w:after="0" w:line="360" w:lineRule="auto"/>
      </w:pPr>
      <w:r>
        <w:t xml:space="preserve">9.篮球比赛中，投中一球，可能得1分、2分或3分，小军在一次篮球比赛中投进了两球，他可能得________ 分．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10.商场举行转转盘抽奖活动，指针指向蓝色为三等奖，黄色为二等奖，红色为一等奖，如果你是商场经理，你怎样为转盘涂色？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00" cy="952500"/>
            <wp:effectExtent l="0" t="0" r="0" b="0"/>
            <wp:docPr id="7" name="图片 7" descr="说明: 图片_x002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说明: 图片_x0020_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11.北京某足球队想引进一名前锋，现有三名候选．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19475" cy="1809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0" cy="26098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请你为足球队出谋划策，该引进哪名运动员？请写出一份推荐建议！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12.在括号里填上“可能”“一定”或“不可能”。    </w:t>
      </w:r>
    </w:p>
    <w:p>
      <w:pPr>
        <w:spacing w:after="0" w:line="360" w:lineRule="auto"/>
      </w:pPr>
      <w:r>
        <w:t xml:space="preserve">（1）儿子________比爸爸高。    </w:t>
      </w:r>
    </w:p>
    <w:p>
      <w:pPr>
        <w:spacing w:after="0" w:line="360" w:lineRule="auto"/>
      </w:pPr>
      <w:r>
        <w:t xml:space="preserve">（2）世界上每天________有人出生。    </w:t>
      </w:r>
    </w:p>
    <w:p>
      <w:pPr>
        <w:spacing w:after="0" w:line="360" w:lineRule="auto"/>
      </w:pPr>
      <w:r>
        <w:t xml:space="preserve">（3）太阳________从西边升起。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13.甲、乙玩猜数游戏．甲在心中想好一个1000以内的数，乙只许问“比某数小吗？”甲只回答“是”或“不是”．那么乙最多问几次就一定能猜中这个数？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一股冷空气将要过来，明天可能降温。</w:t>
      </w:r>
      <w:r>
        <w:br w:type="textWrapping"/>
      </w:r>
      <w:r>
        <w:rPr>
          <w:rFonts w:ascii="Arial"/>
          <w:highlight w:val="white"/>
        </w:rPr>
        <w:t xml:space="preserve"> 故答案为：A。</w:t>
      </w:r>
      <w:r>
        <w:br w:type="textWrapping"/>
      </w:r>
      <w:r>
        <w:t xml:space="preserve"> 【分析】 </w:t>
      </w:r>
      <w:r>
        <w:rPr>
          <w:rFonts w:ascii="Arial"/>
          <w:highlight w:val="white"/>
        </w:rPr>
        <w:t>冷空气将要过来有两种情况，过来，会降温，不过来，不会降温，不确定会不会过来，所以不确定会不会降温。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【解析】【解答】123+321=444；999+999=1998；三位数加三位数，和可能是三位数，也可能是四位数。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 xml:space="preserve">【分析】不确定事件也称可能事件，表明事件可能发生也可能不发生，不确定事件分为几乎不可能事件，可能事件，很可能事件。 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【解析】【解答】解：三天后可能下雨，属于不确定事件中的可能性事件；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【分析】根据事件发生的可能性和不可能性进行分析：三天后下不下雨，属于不确定事件，可能发生，也可能不发生；据此选择即可．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【解析】【解答】解：小明的哥哥比小明大，原题说法正确。</w:t>
      </w:r>
      <w:r>
        <w:br w:type="textWrapping"/>
      </w:r>
      <w:r>
        <w:t>故答案为：正确【分析】哥哥的年龄一定比弟弟大，由此判断即可。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【解析】【解答】解：因为兔笼里有10只兔，跑出一只白兔，兔笼里的10只兔不一定是白兔，具有不确定性，可能是9黑兔，1只白兔，可能有5只白兔，有5只灰兔……；所以兔笼里的10只兔一定是白兔说法错误。</w:t>
      </w:r>
      <w:r>
        <w:br w:type="textWrapping"/>
      </w:r>
      <w:r>
        <w:t>故答案为：错误。</w:t>
      </w:r>
      <w:r>
        <w:br w:type="textWrapping"/>
      </w:r>
      <w:r>
        <w:t>【分析】根据事件的确定性与不确定性，确定性是一定发生的或不可能发生，不确定是可能发生的事，因为兔笼里有10只兔，跑出一只白兔，兔笼里的10只兔不一定是白兔，具有不确定性，据此即可解答此题。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【解析】【解答】解：在比赛中，甲方赢的可能性很大，它属于可能性中的不确定事件，在一定条件下可能发生，也可能不发生的事件，是由甲方也可能输，故在比赛中，乙方不一定就会输的说法是正确的．</w:t>
      </w:r>
      <w:r>
        <w:br w:type="textWrapping"/>
      </w:r>
      <w:r>
        <w:t>故答案为：√．</w:t>
      </w:r>
      <w:r>
        <w:br w:type="textWrapping"/>
      </w:r>
      <w:r>
        <w:t>【分析】甲方的1号选手比乙方的1号选手强，2号选手也比乙方的2号选手强，在比赛中，甲方赢的可能性很大，它属于可能性中的不确定事件，在一定条件下可能发生，也可能不发生的事件；进而得出答案．此题应根据事件的类型进行分析，这个事件是一个可能事件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；可能；可能   </w:t>
      </w:r>
    </w:p>
    <w:p>
      <w:pPr>
        <w:spacing w:after="0" w:line="360" w:lineRule="auto"/>
      </w:pPr>
      <w:r>
        <w:t>【解析】【解答】袋子里有4个白球、3个黄球和1个红球（球的大小和形状一样），从中任意摸出1个，摸到黄球的可能性是：3÷(4+3+1)=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摸了4次，可能摸到红球一次，可能没有摸到红球.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；可能；可能.</w:t>
      </w:r>
    </w:p>
    <w:p>
      <w:pPr>
        <w:spacing w:after="0" w:line="360" w:lineRule="auto"/>
      </w:pPr>
      <w:r>
        <w:t>【分析】根据题意可知，要求摸到黄球的可能性，用黄球的个数÷球的总数=摸到黄球的可能性，摸了4次，可能会摸到任何一种颜色的球，据此解答.</w:t>
      </w:r>
    </w:p>
    <w:p>
      <w:pPr>
        <w:spacing w:after="0" w:line="360" w:lineRule="auto"/>
      </w:pPr>
      <w:r>
        <w:t xml:space="preserve">8.【答案】唱  </w:t>
      </w:r>
    </w:p>
    <w:p>
      <w:pPr>
        <w:spacing w:after="0" w:line="360" w:lineRule="auto"/>
      </w:pPr>
      <w:r>
        <w:t>【解析】【解答】一共5张签，2张跳，3张唱，2＜3，她抽到唱的可能性大。</w:t>
      </w:r>
      <w:r>
        <w:br w:type="textWrapping"/>
      </w:r>
      <w:r>
        <w:t>故答案为：唱</w:t>
      </w:r>
    </w:p>
    <w:p>
      <w:pPr>
        <w:spacing w:after="0" w:line="360" w:lineRule="auto"/>
      </w:pPr>
      <w:r>
        <w:t xml:space="preserve">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</w:pPr>
      <w:r>
        <w:t xml:space="preserve">9.【答案】2、3、4、5、6  </w:t>
      </w:r>
    </w:p>
    <w:p>
      <w:pPr>
        <w:spacing w:after="0" w:line="360" w:lineRule="auto"/>
      </w:pPr>
      <w:r>
        <w:t>【解析】【解答】解：1×2=2（分）</w:t>
      </w:r>
      <w:r>
        <w:br w:type="textWrapping"/>
      </w:r>
      <w:r>
        <w:t>2×2=4（分）</w:t>
      </w:r>
      <w:r>
        <w:br w:type="textWrapping"/>
      </w:r>
      <w:r>
        <w:t>3×2=6（分）</w:t>
      </w:r>
      <w:r>
        <w:br w:type="textWrapping"/>
      </w:r>
      <w:r>
        <w:t>1+2=3（分）</w:t>
      </w:r>
      <w:r>
        <w:br w:type="textWrapping"/>
      </w:r>
      <w:r>
        <w:t>1+3=4（分）</w:t>
      </w:r>
      <w:r>
        <w:br w:type="textWrapping"/>
      </w:r>
      <w:r>
        <w:t>2+3=5（分）</w:t>
      </w:r>
      <w:r>
        <w:br w:type="textWrapping"/>
      </w:r>
      <w:r>
        <w:t>答：他可能得2分、3分、4分、5分或6分．</w:t>
      </w:r>
      <w:r>
        <w:br w:type="textWrapping"/>
      </w:r>
      <w:r>
        <w:t>【分析】根据题意可知，小军投的两个球可能都是1分球，也可能是2个2分球，2个3分球，或1个1分球，1个2分球，或1个1分球，1个3分球，或1个2分球，1个3分球，据此解答即可．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10.【答案】解：一般情况，一等奖最少，三等奖最多，所以将区域最大的涂成蓝色，区域最小的涂成红色，剩下的那个区域涂成黄色。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 xml:space="preserve">【解析】【分析】可能性的大小与它在总数中所占数量的多少有关，在总数中占的数量多，摸到的可能性就大，占的数量小，摸到的可能性就小，占的数量相等，摸到的可能性也差不多均等。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</w:pPr>
      <w:r>
        <w:t>11.【答案】解：甲运动员进球数没有丙运动员多，乙运动员伤病多，选择丙运动员.</w:t>
      </w:r>
      <w:r>
        <w:br w:type="textWrapping"/>
      </w:r>
      <w:r>
        <w:t xml:space="preserve">答：应该引进运动员丙，因为他伤病等请假次数少，更重要的是他平均进球数多.  </w:t>
      </w:r>
    </w:p>
    <w:p>
      <w:pPr>
        <w:spacing w:after="0" w:line="360" w:lineRule="auto"/>
      </w:pPr>
      <w:r>
        <w:t>【解析】【分析】分析每个运动员的进球数和伤病情况，选择伤病较少，进球效率高的运动员即可.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12.【答案】 （1）可能</w:t>
      </w:r>
      <w:r>
        <w:br w:type="textWrapping"/>
      </w:r>
      <w:r>
        <w:t>（2）一定</w:t>
      </w:r>
      <w:r>
        <w:br w:type="textWrapping"/>
      </w:r>
      <w:r>
        <w:t xml:space="preserve">（3）不可能   </w:t>
      </w:r>
    </w:p>
    <w:p>
      <w:pPr>
        <w:spacing w:after="0" w:line="360" w:lineRule="auto"/>
      </w:pPr>
      <w:r>
        <w:t>【解析】【解答】解：（1）儿子可能比爸爸高；</w:t>
      </w:r>
      <w:r>
        <w:br w:type="textWrapping"/>
      </w:r>
      <w:r>
        <w:t xml:space="preserve"> （2）世界上每天一定有人出生；</w:t>
      </w:r>
      <w:r>
        <w:br w:type="textWrapping"/>
      </w:r>
      <w:r>
        <w:t xml:space="preserve"> （3）太阳不可能从西边升起。</w:t>
      </w:r>
      <w:r>
        <w:br w:type="textWrapping"/>
      </w:r>
      <w:r>
        <w:t xml:space="preserve"> 故答案为：（1）可能；（2）一定；（3）不可能。</w:t>
      </w:r>
      <w:r>
        <w:br w:type="textWrapping"/>
      </w:r>
      <w:r>
        <w:t xml:space="preserve"> 【分析】（1）两个人的身高高低是不确定的，任何情况都有可能；</w:t>
      </w:r>
      <w:r>
        <w:br w:type="textWrapping"/>
      </w:r>
      <w:r>
        <w:t xml:space="preserve"> （2）世界上出生每天出生的人数是很多的，每天一定有人出生；</w:t>
      </w:r>
      <w:r>
        <w:br w:type="textWrapping"/>
      </w:r>
      <w:r>
        <w:t xml:space="preserve"> （3）太阳从东方升起，不可能从西边升起。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13.【答案】解：第1次500，第2次250，第3次125，第4次63，第5次32，第6次16，第7次8，第8次4，第9次2．</w:t>
      </w:r>
      <w:r>
        <w:br w:type="textWrapping"/>
      </w:r>
      <w:r>
        <w:t xml:space="preserve">答：乙最多问9次就一定能猜中这个数．  </w:t>
      </w:r>
    </w:p>
    <w:p>
      <w:pPr>
        <w:spacing w:after="0" w:line="360" w:lineRule="auto"/>
      </w:pPr>
      <w:r>
        <w:t>【解析】【分析】因为回答只有“是”或“不是”，故运用对分法即可求解．考查了生活中的可能性现象，注意对分法适用于一次实验仅有两种不同结果的情形．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7BC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68B8"/>
    <w:rsid w:val="004621D6"/>
    <w:rsid w:val="004A7EC2"/>
    <w:rsid w:val="004B0B79"/>
    <w:rsid w:val="0052166A"/>
    <w:rsid w:val="00570E98"/>
    <w:rsid w:val="006B7A92"/>
    <w:rsid w:val="006D054F"/>
    <w:rsid w:val="006F764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336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479C"/>
    <w:rsid w:val="00FC2F6C"/>
    <w:rsid w:val="00FF7B54"/>
    <w:rsid w:val="12A56D78"/>
    <w:rsid w:val="19304636"/>
    <w:rsid w:val="223C1B9E"/>
    <w:rsid w:val="2A2C37B0"/>
    <w:rsid w:val="30845948"/>
    <w:rsid w:val="36016353"/>
    <w:rsid w:val="3A7F5F3E"/>
    <w:rsid w:val="3AFD626E"/>
    <w:rsid w:val="40CD242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C79971-60A8-48EE-A1EA-747A0EFE9C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2455</Words>
  <Characters>2631</Characters>
  <Lines>22</Lines>
  <Paragraphs>6</Paragraphs>
  <TotalTime>0</TotalTime>
  <ScaleCrop>false</ScaleCrop>
  <LinksUpToDate>false</LinksUpToDate>
  <CharactersWithSpaces>3022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2022-07-20T04:05:54Z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1A51BE03E53F482085B1630BA5270A88</vt:lpwstr>
  </property>
</Properties>
</file>