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四年级上册数学单元测试-10。数学百花园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1.杨老师的身份证号码是420603198010264553，杨老师的出生日期是（      ）。            </w:t>
      </w:r>
    </w:p>
    <w:p>
      <w:pPr>
        <w:spacing w:after="0" w:line="480" w:lineRule="auto"/>
        <w:ind w:left="150"/>
      </w:pPr>
      <w:r>
        <w:t>A. 1980年10月26日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2006年3月19日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1960年3月19日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1980年2月6日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2.邮政编码是由6位数字组成，前两位数字表示（      ）。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投递局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县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市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省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3.拥有430285196908122063这张身份证的主人是（　　）性．　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男                                         B. 女                                          C. 不能确定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4.学校运动会开幕式上，彩旗方阵，横、竖每行都是8个学生，它的最外围有（　　）个学生．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32                                         B. 64                                         C. 28                                         D. 30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5.小红妈妈的身份证号码是370726197102290318。（ 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6.“119”是火警电话．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7.一个小学生的身份证号码是511322200507250525 ,这位学生是5月出生的。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8.一个病人的病历号是“外2019091856”，这位病人住的是________科，病床号是________号．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9.李阿姨家的住房编号是C08506，表示她住在C区8单元5楼6号房。陈叔叔和李阿姨住同一个小区，他家的住房编号是B15402，陈叔叔家住在________。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如果小红家也在同一小区，她住在A区6单元3楼5号房，那小红家的住房编号是________。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超市里每袋水果的标准质量是500克，如果比标准质量重10克记作+10克，那么比标准质量轻4克记作________克。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10.光明小学三（2）班参加语文兴趣小组的有13人，参加数学兴趣小组的有20人，其中既参加语文兴趣小组又参加数学兴趣小组的有4人，一共有________ 人参加了语文和数学兴趣小组．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11.吴老师的身份证号是52212219850726006X，吴老师是________年出生的。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12.三年级订《上年天地》的有20人，订童话世界有18人，两种杂志都订的有8人，订这两种杂志的一共有多少人？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13.光明小学教师的工作证编号是由出生日期和报到顺序组成的。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①如果一位教师是1978年8月10日出生，报到顺序是第92位，她的工作证号码是多少呢？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②一位教师的工作证号码是19800216128，请你写出这位教师的基本信息。</w:t>
      </w: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14.有一队士兵，排成了一个实心方阵，最外层一周共有240人，这个方阵最外层每边有多少人？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【解析】【解答】根据分析可知，杨老师的身份证号码是420603198010264553，杨老师的出生日期是1980年10月26日.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我国的公民身份号码是特征组合码，由十七位数字本体码和一位数字校验码组成；排列顺序从左至右依次为：六位数字地址码，八位数字出生日期码，三位数字顺序码和一位数字校验码，顺序码的奇数分给男性，偶数分给女性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【解析】【解答】邮政编码是由6位数字组成，前两位数字表示省.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故答案为：D.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邮政编码在我国采用四级六位编码制，前两位表示省、市、自治区，第三位代表邮区，第四位代表县、市，最后两位代表投递邮局，最后两位是代表从这个城市哪个投递区投递的，即投递区的位置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【解析】【解答】解：430285196908122063这张身份证的倒数第二数是6，是双数，表示的是女．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【分析】因身份证编码的倒数第二个数字表示性别，单数表示男，双数表示女．据此解答．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【解析】【解答】解：8×4﹣4=28（人），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答：最外层有28人．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【分析】根据题干分析可得，这个方阵的每边人数都是8，由此根据最外层人数=每边人数×4﹣4即可解答问题．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根据编码中各个数的意义，身份证的第17位表示性别，奇数表示男性，偶数表示女性。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【分析】知道编码的意义：身份证号的前1、2位数字表示：所在省份的代码；第3、4位数字表示：所在城市的代码；第5、6位数字表示：所在区县的代码；第7-14位数字表示：出生年、月、日； 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第15、16位数字表示：所在地的派出所的代码；第17位数字表示性别：奇数表示男性，偶数表示女性；第18位数字是校检码：也有的说是个人信息码。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【解析】【解答】解：根据生活常识可知，119是火警电话，所以“119”是火警电话说法正确．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【分析】根据生活常识可知，119是火警电话，据此解答即可．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【解析】【解答】解：这位学生是7月出生的，原题说法错误.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【分析】身份证上前6位数字表示户籍，左起7~10位数字表示出生年份，11、12位数字表示出生月份，13、14位数字表示出生日期，后面四位数字识别码，其中右起第二位数字是男女识别码.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外；56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【解析】【解答】解：一个病人的病历号是“外2019091856”，这位病人住的是 外科，病床号是56号。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故答案为：外；56。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【分析】由题意得：“外2019091856”汉字表示科室，前6位数表示入院时间，最后两位表示床位号，本题据此即可得出答案。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B区15单元4楼2号房 ；A06305 ；-4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李阿姨家的住房编号是C08506，表示她住在C区8单元5楼6号房。陈叔叔和李阿姨住同一个小区，他家的住房编号是B15402，陈叔叔家住在B区15单元4楼2号房。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如果小红家也在同一小区，她住在A区6单元3楼5号房，那小红家的住房编号是A06305。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超市里每袋水果的标准质量是500克，如果比标准质量重10克记作+10克，那么比标准质量轻4克记作-4克。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故答案为：B区15单元4楼2号房；A06305；-4。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数字编码问题，解题的关键是弄清每个数字表示的意思，根据条件“李阿姨家的住房编号是C08506，表示她住在C区8单元5楼6号房”可知，第一个字母表示区号，第2、3个数字表示单元号，第4个数字表示楼号，第5、6个数字表示房号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根据题意可知，比标准质量重的部分记为正数，则比标准质量轻的部分记为负数，据此解答。</w:t>
      </w:r>
    </w:p>
    <w:p>
      <w:pPr>
        <w:spacing w:after="0" w:line="360" w:lineRule="auto"/>
      </w:pPr>
      <w:r>
        <w:t xml:space="preserve">10.【答案】29  </w:t>
      </w:r>
    </w:p>
    <w:p>
      <w:pPr>
        <w:spacing w:after="0" w:line="360" w:lineRule="auto"/>
      </w:pPr>
      <w:r>
        <w:t>【解析】【解答】解：13+20﹣4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=33﹣4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=29（人）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答：一共有29人参加了语文和数学兴趣小组．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故答案为：29．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【分析】已知参加数学和语文兴趣小组的一共有13+20=33人，把既参加语文兴趣小组又参加数学兴趣小组的4人重复了一次，减去重复的4人得出答案即可．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1985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【解析】【解答】解：吴老师是1985出生的。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故答案为：1985。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【分析】身份证号码中，从第七个数字开始的4个数字是这个人的出生年份。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12.【答案】解：20+18﹣8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=38﹣8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=30（人）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答：订这两种杂志的一共有30人．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【解析】【分析】订这两种杂志的一共有的人数=订《上年天地》的人数+订童话世界的人数-两种杂志都订的人数。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解：①19780810092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②这位教师是1980年2月16是出生，报到顺序是第128位.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【解析】【分析】工作证编号左起8位数字是出生年月日，后面三位是报道顺序，由此根据每个数字的意义解答即可.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解：240÷4=60（人），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60+1=61（人）．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答：这个方阵最外层每边有61人．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【解析】【分析】方阵问题中，最外层四周点数=（每边点数﹣1）×4，则最外层每边点数=最外层四周点数÷4﹣1，由此代入数据即可解答．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9aQRfQBAAAg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X3JmwVDDf5JpYHuNbJnt&#10;GX1sKOvJP4bzKlKYtR66YPKbVLBDsfR4sRQPiQn6uJgv5vWCM0Fby9n8ti6WV8+HfYjpKzrDctDy&#10;QMWLkbD/FhMVpNS/KblWdFrJB6V1WYR+e68D2wN196bO/8yYjrxK05aNLb9dzDIPoJHtaFQoNJ5k&#10;R9uXeq9OxJfAdfn9DzgT20AcTgQKQk6DxqiE2S1oBgT5xUqWjp6stXSjeCZjUHKmkS5gjkpmAqWv&#10;ySR12pLI3JdTJ3K0dfJIjdz5oPqBfJwWvnmHBqdYch7yPJkv1wXp+WK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9aQRf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TKrhGAIAAGI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sTKrh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MckzGQIAAGI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VTHJ&#10;Mx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Fo4L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Fo4L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5685A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D62E8"/>
    <w:rsid w:val="004439B3"/>
    <w:rsid w:val="004621D6"/>
    <w:rsid w:val="004A7EC2"/>
    <w:rsid w:val="004B0B79"/>
    <w:rsid w:val="0052166A"/>
    <w:rsid w:val="00570E98"/>
    <w:rsid w:val="005A4307"/>
    <w:rsid w:val="006B7A92"/>
    <w:rsid w:val="006D054F"/>
    <w:rsid w:val="00751BBD"/>
    <w:rsid w:val="00777D0A"/>
    <w:rsid w:val="008222E8"/>
    <w:rsid w:val="00827CAC"/>
    <w:rsid w:val="00843C4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04BCB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82AF8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C5F18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2AD736D4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0A3C17-38A9-475D-A58F-63A543E8E6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2553</Words>
  <Characters>3017</Characters>
  <Lines>25</Lines>
  <Paragraphs>7</Paragraphs>
  <TotalTime>3</TotalTime>
  <ScaleCrop>false</ScaleCrop>
  <LinksUpToDate>false</LinksUpToDate>
  <CharactersWithSpaces>3521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2022-07-20T04:12:41Z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FFC657320CBD4C1F902CBA9D9A5776AA</vt:lpwstr>
  </property>
</Properties>
</file>