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四年级上册数学单元测试-10。数学百花园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1.小红跳了38下.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2085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你认为可能的答案是什么？</w:t>
      </w:r>
    </w:p>
    <w:p>
      <w:pPr>
        <w:spacing w:after="0" w:line="360" w:lineRule="auto"/>
      </w:pPr>
      <w:r>
        <w:t>女孩可能跳了多少下？（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42下                                         B. 35下                                         C. 75下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2.王红今年12岁，她的身份证号码可能是（　　）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220103200203140667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220105200101290536</w:t>
      </w:r>
      <w:r>
        <w:rPr>
          <w:lang w:eastAsia="zh-CN"/>
        </w:rPr>
        <w:br w:type="textWrapping"/>
      </w:r>
      <w:r>
        <w:rPr>
          <w:lang w:eastAsia="zh-CN"/>
        </w:rPr>
        <w:t>C. 220104198507091362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220101200001030298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3.下面3个身份证号码中，显示年龄从大到小是（　　）</w:t>
      </w:r>
      <w:r>
        <w:rPr>
          <w:lang w:eastAsia="zh-CN"/>
        </w:rPr>
        <w:br w:type="textWrapping"/>
      </w:r>
      <w:r>
        <w:rPr>
          <w:lang w:eastAsia="zh-CN"/>
        </w:rPr>
        <w:t>①610103199903214718；②610103199801025906；③610103200312034512</w:t>
      </w:r>
    </w:p>
    <w:p>
      <w:pPr>
        <w:spacing w:after="0" w:line="360" w:lineRule="auto"/>
        <w:ind w:left="150"/>
      </w:pPr>
      <w:r>
        <w:t>A. ③＞①＞②                               B. ②＞①＞③                               C. ①＜②＜③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4.空心方阵每相邻两层的总人数相差（　　）人．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5.小红的身份证号码是****27198407125821，小红是1971年9月8日出生的。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6.编码时可以随意编，不需要什么根据。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7.小明的笔记本有一个两位数的密码，他记得两个数字但不记得顺序，他试一次就可以打开密码锁。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8.小华出生于1998年1月10日，他的身份证号码是22086119981107635。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9.我国固定的电话号码一般由________位或________位数字组成。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10.如果用前两位代表学校代码（设你校代码为15），用第3～6位表示入学年份，第7～8位代表班级，第9～10位代表在班内的号码，第11位表示性别（1代表女，2代表男），那么你的学号为________ ，你班6号男同学的学号为________  ．与你同号的一（2）班男生的学号为　________ ，与你同号的六（6）班女生的学号为________ ．15200505052是________ 年级________ 班编号为________ 的________ 同学．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11.看图，该调查中一共调查了________人，喜欢足球有________人。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19275" cy="1028700"/>
            <wp:effectExtent l="0" t="0" r="9525" b="0"/>
            <wp:docPr id="6" name="图片 6" descr="说明: 图片_x0020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图片_x0020_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12.如果330701198210010010是王老师的身份证号码，由号码可知王老师是________年________月________日出生的，性别是________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四（1）班有26位同学参加了“小记者”兴趣小组，有25位同学参加了“小主持人”兴趣小组，有6位同学既参加了“小记者”兴趣小组，又参加了“小主持人”兴趣小组，其余的5位同学参加了其他兴趣小组．四（1）班共有多少人？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14.了解爸爸妈妈的身份证号码，并记住他们的生日。给爸爸妈妈说一说身份证号码是怎样组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成的。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15.五年级的58名同学，在期中测试中，语文考得100分的有10人，数学考得100分的有25人，数学、语文都得100分的有5人，那么两科都没考得100分的有几人？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 xml:space="preserve">【解析】【解答】求女孩可能跳了多少下？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由女孩说的话可知，女孩跳的下数比38下多，而且是多得多.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35下比38下少,不符合题意；42下比38下多一些，也不符合题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意；只有75下比38下多得多.符合题意，选C.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【解析】【解答】解：王红今年12岁，她的身份证号码可能是220103200203140667；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【分析】身份证的第7﹣14位表示的出生日期，其中7﹣10位是出生的年份，11、12位是出生的月份，13、14是出生的日，第17位表示性别，其中奇数为男性，偶数为女性．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【解析】【解答】解：①610103199903214718，是1999年3月21日出生的；</w:t>
      </w:r>
    </w:p>
    <w:p>
      <w:pPr>
        <w:spacing w:after="0" w:line="360" w:lineRule="auto"/>
      </w:pPr>
      <w:r>
        <w:t>②610103199801025906，是1998年1月2日出生的；</w:t>
      </w:r>
    </w:p>
    <w:p>
      <w:pPr>
        <w:spacing w:after="0" w:line="360" w:lineRule="auto"/>
      </w:pPr>
      <w:r>
        <w:t>③610103200312034512，是2003年12月3日出生的；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它们的年龄大到小的顺序是：②＞①＞③．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【分析】身份证号码的7﹣14位表示出生日期，其中7﹣10位表示出生的年份，11、12位表示出生的月份，13，14位表示出生日；看他们身份证的第7﹣14位找出出生时间最早的即可．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【解析】【解答】解：根据题干分析画图如下：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38325" cy="1952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观察图形可知，最外层总人数是：5×4﹣4=16（人），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中间一层总人数是：3×4﹣4=8（人）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16﹣8=8（人），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所以空心方阵每相邻两层的总人数相差8人．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【分析】此题可以画出一个实心方阵，根据每层总点数=每边点数×4-4，求出相邻的两层的总人数，再相减即可选择出正确的答案．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【解析】【解答】根据分析可知，小红的身份证号码是****27198407125821，小红是1984年7月12日出生的，原题说法错误.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我国的公民身份号码是特征组合码，由十七位数字本体码和一位数字校验码组成；排列顺序从左至右依次为：六位数字地址码，八位数字出生日期码，三位数字顺序码和一位数字校验码，顺序码的奇数分给男性，偶数分给女性，据此解答.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【解析】【解答】解：编码时不能随意编，这是需要依据的，原题说法错误.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【分析】编码都是由依据的，每个数字都有一定的意义，例如身份证上的每个数字都有固定的意义.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【解析】【解答】解：他需要试两次才能保证打开密码锁，原题说法错误.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【分析】因为是两位数，两个数字知道，所以密码只有两种情况，只有把这两种情况都试过后才能保证打开密码.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【解析】【解答】解：它的身份证号码表示出生月份是错误的，应该是220861199801107635，原题错误.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最后一位数字表示校验码.注意月份和日期都用两位数表示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 我国固定的电话号码一般由7 位或8 位数字组成。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故答案为：7；8.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【分析】根据对编码的认识可知，我国固定的电话号码一般由7位或8位数字组成，据此解答。</w:t>
      </w:r>
    </w:p>
    <w:p>
      <w:pPr>
        <w:spacing w:after="0" w:line="360" w:lineRule="auto"/>
      </w:pPr>
      <w:r>
        <w:t>10.【答案】 15200863132 ；15200863062 ；15201312132 ；15200866061 ；0 ；5 ；5 ；男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【解析】【解答】解：我是一名男生，2008年入学，在六（3）班，我的班级编号是13，所以我的学号为：15200863132；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我班6号男同学的学号为：15200863062；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与我同号的一（2）班男生是2013年入学的学号为：15201312132；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与我同号的六（6）班女生的学号为：15200866061；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15200505052第7～8位代表班级是05，编号为05，性别2是男生，是0年级5班编号为5的男同学．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故答案为：15200863132；15200863062；15201312132；15200866061；0，5，5，男．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【分析】学号由11位数字组成：前两位代表学校代码（设你校代码为15），用第3～6位表示入学年份，第7～8位代表班级，第9～10位代表在班内的号码，第11位表示性别（1代表女，2代表男），由此顺序编写即可．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11.【答案】20；15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【解析】【解答】11+4+5</w:t>
      </w:r>
      <w:r>
        <w:rPr>
          <w:lang w:eastAsia="zh-CN"/>
        </w:rPr>
        <w:br w:type="textWrapping"/>
      </w:r>
      <w:r>
        <w:rPr>
          <w:lang w:eastAsia="zh-CN"/>
        </w:rPr>
        <w:t>=15+5</w:t>
      </w:r>
      <w:r>
        <w:rPr>
          <w:lang w:eastAsia="zh-CN"/>
        </w:rPr>
        <w:br w:type="textWrapping"/>
      </w:r>
      <w:r>
        <w:rPr>
          <w:lang w:eastAsia="zh-CN"/>
        </w:rPr>
        <w:t>=20（人）；</w:t>
      </w:r>
      <w:r>
        <w:rPr>
          <w:lang w:eastAsia="zh-CN"/>
        </w:rPr>
        <w:br w:type="textWrapping"/>
      </w:r>
      <w:r>
        <w:rPr>
          <w:lang w:eastAsia="zh-CN"/>
        </w:rPr>
        <w:t>11+4=15（人）.</w:t>
      </w:r>
      <w:r>
        <w:rPr>
          <w:lang w:eastAsia="zh-CN"/>
        </w:rPr>
        <w:br w:type="textWrapping"/>
      </w:r>
      <w:r>
        <w:rPr>
          <w:lang w:eastAsia="zh-CN"/>
        </w:rPr>
        <w:t>故答案为：20；15.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可知，要求调查的总人数，用只喜欢足球的人数+只喜欢篮球的人数+两种都喜欢的人数=调查的总人数，要求喜欢足球的人数，用只喜欢足球的人数+两种都喜欢的人数=喜欢足球的总人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1982；10；1；男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【解析】【解答】解：由号码可知王老师是1982年10月1日出生的，性别是男。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故答案为：1982；10；1；男。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【分析】在身份证号码中，从第八个数字开始就是这个人出生的日期，从后往前数的第二个数如果是奇数的，那么这个人的性别是男，如果是偶数的，那么这个人的性别是女。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解：（26+25﹣6）+5</w:t>
      </w:r>
    </w:p>
    <w:p>
      <w:pPr>
        <w:spacing w:after="0" w:line="360" w:lineRule="auto"/>
      </w:pPr>
      <w:r>
        <w:t>=45+5</w:t>
      </w:r>
    </w:p>
    <w:p>
      <w:pPr>
        <w:spacing w:after="0" w:line="360" w:lineRule="auto"/>
      </w:pPr>
      <w:r>
        <w:t>=50（人）</w:t>
      </w:r>
    </w:p>
    <w:p>
      <w:pPr>
        <w:spacing w:after="0" w:line="360" w:lineRule="auto"/>
      </w:pPr>
      <w:r>
        <w:t>答：四（1）班一共有50人．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干，把参加“小记者”兴趣小组的人数与参加“小主持人”兴趣小组的人数相加，这样两个小组都参加的就多算了一次，再减去两个小组都参加的人数，即可求出“小记者”兴趣小组和参加“小主持人”兴趣小组至少参加一个的人数，然后再加上其它兴趣小组的人数就是总人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略，是由地址码、生日期码，顺序码，校验码几部分组成的。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【解析】【分析】身份证号码有18位，左起前六位是地址编码；第七、八、九、十位是出生年份；第十一、十二位是出生月份；第十三、十四位是出生日期；后四位是识别码，其中右边第二位是男女识别码。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解：58﹣10﹣25+5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=48﹣25+5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=23+5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答：两科都没考得100分的有28人．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【解析】【分析】用全班的人数减去语文考得100分和数学考得100分的人数，就把数学、语文都得100分多减了一次，再加上数学、语文都得100分的人数就是两科都没考得100分的人数．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21C5"/>
    <w:rsid w:val="002F406B"/>
    <w:rsid w:val="003C7056"/>
    <w:rsid w:val="004621D6"/>
    <w:rsid w:val="004A7EC2"/>
    <w:rsid w:val="004B0B79"/>
    <w:rsid w:val="004D3072"/>
    <w:rsid w:val="0052166A"/>
    <w:rsid w:val="00570E98"/>
    <w:rsid w:val="006B7A92"/>
    <w:rsid w:val="006C16B3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21B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027E"/>
    <w:rsid w:val="00D2160C"/>
    <w:rsid w:val="00D36692"/>
    <w:rsid w:val="00D51F5D"/>
    <w:rsid w:val="00D67A68"/>
    <w:rsid w:val="00D75287"/>
    <w:rsid w:val="00DA5268"/>
    <w:rsid w:val="00DC3A35"/>
    <w:rsid w:val="00DD58AD"/>
    <w:rsid w:val="00DF541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51B2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DE43C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BB0C0E-2B19-4174-8F6A-40BB10C51A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2891</Words>
  <Characters>3648</Characters>
  <Lines>29</Lines>
  <Paragraphs>8</Paragraphs>
  <TotalTime>0</TotalTime>
  <ScaleCrop>false</ScaleCrop>
  <LinksUpToDate>false</LinksUpToDate>
  <CharactersWithSpaces>4089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2022-07-20T05:24:49Z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B016996B2A254AA8849C7CE2149B010E</vt:lpwstr>
  </property>
</Properties>
</file>