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四年级上册数学单元测试-10.数学百花园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1.学校为每个学生编号，设定末尾“1”表示男生，末尾“０”表示女生，0413321表示2004年入学的一年级三班的32号男同学，女方是2005年入学的一年级二班的28号女同学，她的学号是（   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2００51228０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０512281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０51228０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2.某人的身份证号码是320721199712170804，到今年12月17日，这个人满（     ）周岁。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19                                         B. 20                                         C. 21                                         D. 22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3.一个中国公民的身份证号码是510622196205300014，这个人的出生月份是（　　）　</w:t>
      </w:r>
    </w:p>
    <w:p>
      <w:pPr>
        <w:spacing w:after="0" w:line="360" w:lineRule="auto"/>
        <w:ind w:left="150"/>
      </w:pPr>
      <w:r>
        <w:t>A. 10月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6月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5月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4.六一儿童节快到了，学校摆放了一个方阵花坛．这个花坛最外层每边各放20盆花，最外层一共摆了（　　）盆花．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80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76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78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5.某人的身份证号码为2200197508030617．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6.三年（1）班有学生39人，减少4人就可以排成方队．</w:t>
      </w:r>
      <w:r>
        <w:rPr>
          <w:u w:val="single"/>
          <w:lang w:eastAsia="zh-CN"/>
        </w:rPr>
        <w:t> 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7.学校组织40个学生到敬老院打扫卫生，其中有23人擦玻璃，25人收拾房间，有11人两样活都干了，剩下的人扫院子，扫院子的有6人。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8.“010”是________市的区号。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9675" cy="6953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9.居民身份证中的性别码中的单数表示________性，双数表示________性。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10.三（1）班参加书法和绘画比赛的学生名单如下：</w:t>
      </w:r>
      <w:r>
        <w:rPr>
          <w:lang w:eastAsia="zh-CN"/>
        </w:rPr>
        <w:br w:type="textWrapping"/>
      </w:r>
      <w:r>
        <w:rPr>
          <w:lang w:eastAsia="zh-CN"/>
        </w:rPr>
        <w:t>书法：小明、小亮、小英、小玲、小峰、小东、小刚</w:t>
      </w:r>
      <w:r>
        <w:rPr>
          <w:lang w:eastAsia="zh-CN"/>
        </w:rPr>
        <w:br w:type="textWrapping"/>
      </w:r>
      <w:r>
        <w:rPr>
          <w:lang w:eastAsia="zh-CN"/>
        </w:rPr>
        <w:t>绘画：小平、小珊、小亮、小刚、小哲、小丽、小安</w:t>
      </w:r>
      <w:r>
        <w:rPr>
          <w:lang w:eastAsia="zh-CN"/>
        </w:rPr>
        <w:br w:type="textWrapping"/>
      </w:r>
      <w:r>
        <w:rPr>
          <w:lang w:eastAsia="zh-CN"/>
        </w:rPr>
        <w:t xml:space="preserve">两个小组都参加的学生是________ 和________ ．三（1）班一共有________ 名学生参加了比赛．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11.48名学生做游戏，大家围成一个正方形，每边人数相等，四个顶点都有人，每边各有________名学生。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某小学举行数学、语文、常识三科竞赛，学生中至少参加一科的：数学203人，语文179人，常识165人．参加两科的：数学、语文143人，数学、常识116人，语文、常识97人，三科都参加的：89人．问这个小学参加竞赛的总人数有多少人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13.请你把9、8、7、6、5这五个数填入图中的小圆内，使两个大椭圆中的三个数的和都相等．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00350" cy="933450"/>
            <wp:effectExtent l="0" t="0" r="0" b="0"/>
            <wp:docPr id="8" name="图片 8" descr="说明: 图片_x0020_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图片_x0020_2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14.五年级的58名同学，在期中测试中，语文考得100分的有10人，数学考得100分的有25人，数学、语文都得100分的有5人，那么两科都没考得100分的有几人？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【解析】【解答】根据分析可得：2005年入学的一年级二班的28号女同学，她的学号是0512280.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中数字和编码的规则可知：前两位数字表示入学年份的后两个数字，第3位数表示年级，第4位数表示班级，第5～6位数表示顺序号，第7位数表示性别，1表示男生，0表示女生，据此写出这个女同学的学号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【解析】【解答】今年是2018年，2018-1997=21（周岁）</w:t>
      </w:r>
      <w:r>
        <w:rPr>
          <w:lang w:eastAsia="zh-CN"/>
        </w:rPr>
        <w:br w:type="textWrapping"/>
      </w: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身份证号码的编码规则是：公民身份号码是特征组合码，由十七位数字本体码和一位数字校验码组成。排列顺序从左至右依次为：六位数字地址码，八位数字出生日期码，三位数字顺序码和一位数字校验码，顺序码的奇数分给男性，偶数分给女性，根据身份证号可以得到这个人是1997年12月17日出生的，到2018年12月17日，这个人满：2018-1997=21岁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【解析】【解答】解：一个中国公民的身份证号码是510622196205300014，7～14位是：19620530，说明他是1962年5月30日出生；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【分析】身份证的第7﹣14位表示的出生日期，其中7～10位是出生的年份，11、12位是出生的月份，13、14是出生的日，第17位表示性别，其中奇数为男性，偶数为女性；据此解答．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【解析】【解答】解：20×4﹣4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=80﹣4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=76（盆），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答：最外层一共摆了76盆．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【分析】这个方阵花坛的最外层每边有花盆20盆，可以看做每边点数为20的方阵问题，根据最外层四周的总点数=每边点数×4﹣4，即可解决问题．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【解析】【解答】解答：某人的身份证号码为220×××197508030617．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这个身份证号码只有16位，是不对的．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【分析】身份证号码一般由18位数字组成，也有15位的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【解析】【解答】解：根据分析可知，39﹣4=35（人）；</w:t>
      </w:r>
      <w:r>
        <w:rPr>
          <w:lang w:eastAsia="zh-CN"/>
        </w:rPr>
        <w:br w:type="textWrapping"/>
      </w:r>
      <w:r>
        <w:rPr>
          <w:lang w:eastAsia="zh-CN"/>
        </w:rPr>
        <w:t>因为35不是自然数的完全平方数，所以39人减少4人后不能排成方队；</w:t>
      </w:r>
      <w:r>
        <w:rPr>
          <w:lang w:eastAsia="zh-CN"/>
        </w:rPr>
        <w:br w:type="textWrapping"/>
      </w:r>
      <w:r>
        <w:rPr>
          <w:lang w:eastAsia="zh-CN"/>
        </w:rPr>
        <w:t>但是如果39人减少3人后能排成6×6的方队．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【分析】39人减少4人还剩35人，35应是每边人数的完全平方数，但是35不是自然数的完全平方数，所以39人减少4人后不能排成方队．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【解析】【解答】解：扫院子的有40-（23+25-11）=3人。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【分析】扫院子的人数=学生的总数-（擦玻璃的人数+收拾房间的人数-两样活都干的人数）。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北京市的区号；重庆市的区号是023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【解析】【解答】解：“010”是北京市的区号；重庆市的区号是023。</w:t>
      </w:r>
      <w:r>
        <w:rPr>
          <w:lang w:eastAsia="zh-CN"/>
        </w:rPr>
        <w:br w:type="textWrapping"/>
      </w:r>
      <w:r>
        <w:rPr>
          <w:lang w:eastAsia="zh-CN"/>
        </w:rPr>
        <w:t>故答案为：北京市的区号；重庆市的区号是023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【分析】每个地区都有固定的编号，叫做这个区的区号。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男；女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【解析】【解答】解：单数表示男性，双数表示女性.</w:t>
      </w:r>
      <w:r>
        <w:rPr>
          <w:lang w:eastAsia="zh-CN"/>
        </w:rPr>
        <w:br w:type="textWrapping"/>
      </w:r>
      <w:r>
        <w:rPr>
          <w:lang w:eastAsia="zh-CN"/>
        </w:rPr>
        <w:t>故答案为：男；女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身份证的左起两位数字表示省份，三四位数字表示市区编号，五六位数字表示县(区)编号，七八九十位数字表示出生年份，十一十二位数字表示出生月份，十三十四位数字表示出生日期，相邻的后三位表示顺序码，右起第二位数字表示性别识别码，单数是男性，双数是女性，最后一位数字表示校验码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10.【答案】小亮；小刚；12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【解析】【解答】解：两个小组都参加的学生是：小亮、小刚，共2人．</w:t>
      </w:r>
      <w:r>
        <w:rPr>
          <w:lang w:eastAsia="zh-CN"/>
        </w:rPr>
        <w:br w:type="textWrapping"/>
      </w:r>
      <w:r>
        <w:rPr>
          <w:lang w:eastAsia="zh-CN"/>
        </w:rPr>
        <w:t>7+7﹣2=12（人）</w:t>
      </w:r>
      <w:r>
        <w:rPr>
          <w:lang w:eastAsia="zh-CN"/>
        </w:rPr>
        <w:br w:type="textWrapping"/>
      </w:r>
      <w:r>
        <w:rPr>
          <w:lang w:eastAsia="zh-CN"/>
        </w:rPr>
        <w:t>答：两个小组都参加的学生是小亮和小刚，三（1）班一共有12名学生参加了比赛．</w:t>
      </w:r>
      <w:r>
        <w:rPr>
          <w:lang w:eastAsia="zh-CN"/>
        </w:rPr>
        <w:br w:type="textWrapping"/>
      </w:r>
      <w:r>
        <w:rPr>
          <w:lang w:eastAsia="zh-CN"/>
        </w:rPr>
        <w:t>故答案为：小亮，小刚，12．</w:t>
      </w:r>
      <w:r>
        <w:rPr>
          <w:lang w:eastAsia="zh-CN"/>
        </w:rPr>
        <w:br w:type="textWrapping"/>
      </w:r>
      <w:r>
        <w:rPr>
          <w:lang w:eastAsia="zh-CN"/>
        </w:rPr>
        <w:t>【分析】观察名单找出同时参加两个小组的学生即可，用两个小组的人数和减去两个小组都参加的人数就是三（1）班参加比赛的总人数；据此解答。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【解析】【解答】解：48÷4+1=13(名)</w:t>
      </w:r>
      <w:bookmarkStart w:id="0" w:name="_GoBack"/>
      <w:bookmarkEnd w:id="0"/>
      <w:r>
        <w:rPr>
          <w:lang w:eastAsia="zh-CN"/>
        </w:rPr>
        <w:br w:type="textWrapping"/>
      </w:r>
      <w:r>
        <w:rPr>
          <w:lang w:eastAsia="zh-CN"/>
        </w:rPr>
        <w:t>故答案为：13【分析】四个角上的人都是重复计数的，因此用48除以4再加上角上的1个人就是每边各有的人数.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12.【答案】解：全部人数有：203+179+165﹣143﹣116﹣97+89=280（人）．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答：这个小学参加竞赛的总人数有280人．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【解析】【分析】因为至少参加一科的：数学203人，语文179人，常识165人；参加两科的：数学、语文143人，数学、常识116人，语文、常识97人；</w:t>
      </w:r>
      <w:r>
        <w:rPr>
          <w:lang w:eastAsia="zh-CN"/>
        </w:rPr>
        <w:br w:type="textWrapping"/>
      </w:r>
      <w:r>
        <w:rPr>
          <w:lang w:eastAsia="zh-CN"/>
        </w:rPr>
        <w:t>根据容斥原理可知，参加三类项目的共有203+179+165﹣143﹣116﹣97，由于三项同时都参加的有89人，这89人被重复减了一次，要加上，所以参加参加竞赛的共有203+179+165﹣143﹣116﹣97+89人．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00350" cy="933450"/>
            <wp:effectExtent l="0" t="0" r="0" b="0"/>
            <wp:docPr id="9" name="图片 9" descr="说明: 图片_x0020_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说明: 图片_x0020_1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【解析】【分析】根据题意，要求两个大椭圆中的三个数的和都相等，先找出五个数最中间的那个数，放在两个集合圈的相交部分，然后将剩下的数分别放在两个集合圈内即可.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14.【答案】解：58﹣10﹣25+5</w:t>
      </w:r>
      <w:r>
        <w:rPr>
          <w:lang w:eastAsia="zh-CN"/>
        </w:rPr>
        <w:br w:type="textWrapping"/>
      </w:r>
      <w:r>
        <w:rPr>
          <w:lang w:eastAsia="zh-CN"/>
        </w:rPr>
        <w:t>=48﹣25+5</w:t>
      </w:r>
      <w:r>
        <w:rPr>
          <w:lang w:eastAsia="zh-CN"/>
        </w:rPr>
        <w:br w:type="textWrapping"/>
      </w:r>
      <w:r>
        <w:rPr>
          <w:lang w:eastAsia="zh-CN"/>
        </w:rPr>
        <w:t>=23+5</w:t>
      </w:r>
      <w:r>
        <w:rPr>
          <w:lang w:eastAsia="zh-CN"/>
        </w:rPr>
        <w:br w:type="textWrapping"/>
      </w:r>
      <w:r>
        <w:rPr>
          <w:lang w:eastAsia="zh-CN"/>
        </w:rPr>
        <w:t>=28（人）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答：两科都没考得100分的有28人．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【解析】【分析】用全班的人数减去语文考得100分和数学考得100分的人数，就把数学、语文都得100分多减了一次，再加上数学、语文都得100分的人数就是两科都没考得100分的人数．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5CF1"/>
    <w:rsid w:val="00243F78"/>
    <w:rsid w:val="00244DEA"/>
    <w:rsid w:val="002A22FB"/>
    <w:rsid w:val="002B1B52"/>
    <w:rsid w:val="002B79A1"/>
    <w:rsid w:val="002C5454"/>
    <w:rsid w:val="002F406B"/>
    <w:rsid w:val="00362091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6BDA"/>
    <w:rsid w:val="00805FF1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4414E"/>
    <w:rsid w:val="00B63FEF"/>
    <w:rsid w:val="00B71ACD"/>
    <w:rsid w:val="00C00B1C"/>
    <w:rsid w:val="00C03B3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4B17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550B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1E5270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996AD9-AEE2-4C94-808D-85E22503E3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2556</Words>
  <Characters>3058</Characters>
  <Lines>25</Lines>
  <Paragraphs>7</Paragraphs>
  <TotalTime>1</TotalTime>
  <ScaleCrop>false</ScaleCrop>
  <LinksUpToDate>false</LinksUpToDate>
  <CharactersWithSpaces>3530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2022-07-20T05:34:28Z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BDAEE0C4237C46DBB9CE60A94DB1F715</vt:lpwstr>
  </property>
</Properties>
</file>