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10655300</wp:posOffset>
            </wp:positionV>
            <wp:extent cx="355600" cy="2667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15280" cy="8329930"/>
            <wp:effectExtent l="0" t="0" r="13970" b="1397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11297" b="23261"/>
                    <a:stretch>
                      <a:fillRect/>
                    </a:stretch>
                  </pic:blipFill>
                  <pic:spPr>
                    <a:xfrm>
                      <a:off x="0" y="0"/>
                      <a:ext cx="5415280" cy="832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98820" cy="8282305"/>
            <wp:effectExtent l="0" t="0" r="11430" b="444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6893" r="3064" b="27676"/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828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89905" cy="7777480"/>
            <wp:effectExtent l="0" t="0" r="10795" b="1397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8808" b="28645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7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02275" cy="7806055"/>
            <wp:effectExtent l="0" t="0" r="3175" b="444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8808" b="27245"/>
                    <a:stretch>
                      <a:fillRect/>
                    </a:stretch>
                  </pic:blipFill>
                  <pic:spPr>
                    <a:xfrm>
                      <a:off x="0" y="0"/>
                      <a:ext cx="5502275" cy="780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16245" cy="7558405"/>
            <wp:effectExtent l="0" t="0" r="8255" b="444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3446" b="19492"/>
                    <a:stretch>
                      <a:fillRect/>
                    </a:stretch>
                  </pic:blipFill>
                  <pic:spPr>
                    <a:xfrm>
                      <a:off x="0" y="0"/>
                      <a:ext cx="5516245" cy="755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12410" cy="7339330"/>
            <wp:effectExtent l="0" t="0" r="2540" b="1397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r="8999" b="29291"/>
                    <a:stretch>
                      <a:fillRect/>
                    </a:stretch>
                  </pic:blipFill>
                  <pic:spPr>
                    <a:xfrm>
                      <a:off x="0" y="0"/>
                      <a:ext cx="5312410" cy="733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06365" cy="7520940"/>
            <wp:effectExtent l="0" t="0" r="13335" b="381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t="3015" r="14552" b="27568"/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752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610225" cy="7234555"/>
            <wp:effectExtent l="0" t="0" r="9525" b="444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12446" t="7323" b="29184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723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type w:val="nextPage"/>
      <w:pgSz w:w="11906" w:h="16838"/>
      <w:pgMar w:top="1440" w:right="1800" w:bottom="1440" w:left="1800" w:header="851" w:footer="992" w:gutter="0"/>
      <w:pgNumType w:start="8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07509CE"/>
    <w:rsid w:val="004151FC"/>
    <w:rsid w:val="00C02FC6"/>
    <w:rsid w:val="227943E6"/>
    <w:rsid w:val="307509CE"/>
  </w:rsids>
  <w:docVars>
    <w:docVar w:name="commondata" w:val="eyJoZGlkIjoiN2EwMjQxODIwNTMxMzcxYmU2NTU3NGNlODM4Zjg5YzU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