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五年级下册数学单元测试-3。因数和倍数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1.下面说法中正确的是（   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所有的质数中，一个偶数都没有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合数中既有偶数又有奇数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所有的偶数都是合数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2.自然数中，凡是17的倍数（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都是偶数                                B. 有偶数有奇数                                C. 都是奇数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3.在横线上填上合适的质数：20=</w:t>
      </w:r>
      <w:r>
        <w:rPr>
          <w:u w:val="single"/>
          <w:lang w:eastAsia="zh-CN"/>
        </w:rPr>
        <w:t xml:space="preserve">   △   </w:t>
      </w:r>
      <w:r>
        <w:rPr>
          <w:lang w:eastAsia="zh-CN"/>
        </w:rPr>
        <w:t>+</w:t>
      </w:r>
      <w:r>
        <w:rPr>
          <w:u w:val="single"/>
          <w:lang w:eastAsia="zh-CN"/>
        </w:rPr>
        <w:t xml:space="preserve">  △  </w:t>
      </w:r>
      <w:r>
        <w:rPr>
          <w:lang w:eastAsia="zh-CN"/>
        </w:rPr>
        <w:t xml:space="preserve">  ， 可以填的两个数分别是（    ）            </w:t>
      </w:r>
    </w:p>
    <w:p>
      <w:pPr>
        <w:spacing w:after="0" w:line="360" w:lineRule="auto"/>
        <w:ind w:left="150"/>
      </w:pPr>
      <w:r>
        <w:t>A. 1和19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10和10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3和17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4.暑假期间，芳芳和明明去图书馆，芳芳每4天去一次，明明每5天去一次，8月2日两人在图书馆相遇，（    ）他们再次相遇。            </w:t>
      </w:r>
    </w:p>
    <w:p>
      <w:pPr>
        <w:spacing w:after="0" w:line="360" w:lineRule="auto"/>
        <w:ind w:left="150"/>
      </w:pPr>
      <w:r>
        <w:t>A. 8月18日                             B. 8月20日                             C. 8月22日                             D. 8月24日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5.用2、5、8三个数字摆成任何一个三位数都是3的倍数。（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6.如果两个数互质，它们乘积就是它们的最小公倍数。（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7.．有一个五位数2984，它能同时被2和3整除．那么，等于5．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8.质数都是奇数。（ 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9.分一分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13   12   23   25   37   54   102 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914400" cy="9144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971550" cy="9334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971550" cy="9239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085850" cy="10572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10.五(1)班的人数在40和50之间，做操时站3行或4行都正好没有剩余，这个班的人数是________。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11.12和9的最大公因数是________，最小公倍数是________。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12.六一儿童节时，幼儿园购回3袋相同个数的糖，大、中、小班各拿1袋，平均分给小朋友，都正好分完。大班有18人，中班、小班各有12分。每袋糖最少有多少个?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13.五年级参加夏令营活动，无论是7人编成一组还是8人编成一组，都正好无剩余，参加夏令营至少有多少人？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14.一个班有男生48人，女生36人，男、女生分别排队，要使每排的人数相同，每排最多有多少人？这时男、女生分别有几排？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【解析】【解答】2是偶数，也是质数，A错误；2是偶数，但不是合数，所以C错误。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【分析】质数：一个大于1的自然数，除了1和它本身外，不再有其他的因数，这样的数就是质数；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合数：一个大于1的自然数，除了1和它本身外，还有其他的因数，这样的数就是合数；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整数中，能被2整除的数是偶数，不能被2整除的数是奇数。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【解析】【解答】17的倍数，这个数除以17得到的商是整数，而且余0。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【分析】如果是17的1倍，那么这个数是奇数，如果是17的2被，那么就是偶数，所以奇数或者偶数都有可能，选择B。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【解析】【解答】3和17都是质数，且和是20，横线上</w:t>
      </w:r>
      <w:r>
        <w:rPr>
          <w:rFonts w:ascii="Arial"/>
          <w:highlight w:val="white"/>
          <w:lang w:eastAsia="zh-CN"/>
        </w:rPr>
        <w:t>可以填的两个数分别是3和17.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【分析】A错是因为1不是质数；B错是因为10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不是质数。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【解析】【解答】4和5的最小公倍数：4×5=20，8月2日+20日=8月22日。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【分析】再次相遇经过的天数是4、5的最小公倍数；如果两个数是互质数，那么这两个数的积就是它们的最小公倍数；起始日期+经过日起=下次相遇日期。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【解析】【解答】解：因为2+5+8=15，15能被3整除，所以2、5、8三个数字摆成任何一个三位数都是3的倍数。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【分析】3</w:t>
      </w:r>
      <w:r>
        <w:rPr>
          <w:rFonts w:ascii="Arial"/>
          <w:lang w:eastAsia="zh-CN"/>
        </w:rPr>
        <w:t>的倍数的特征：各个数位上的数相加的和能被3整除。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【解析】【解答】解：两个数互质，它们的乘积就是它们的最小公倍数，说法正确。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【分析】求两数的最小公倍数，要看两个数之间的关系：两个数互质，则最小公倍数是这两个数的乘积；两个数为倍数关系，则最小公倍数为较大的数。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【解析】【解答】2+9+8+4=23 23+5=28,28不是3的倍数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【分析】熟练掌握2、3、5的倍数的特征：个位上是0，2，4，6，8的数是2的倍数；个位上是0或5的数是5的倍数；如果一个数的各个数位上的数的和是3的倍数，那么这个数就是3的倍数.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【解析】【解答】解：例如2是质数，但不是奇数，原题说法错误。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【分析】质数是除了1和本身还有其它因数的数，最小的质数是2，是所有质数中唯一的偶数。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13，23，25，37；12，54，102；13，23，37；12，25，54，102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【解析】【解答】奇数：13，23，25，37；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偶数：12，54，102；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质数：13，23，37；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合数：12，25，54，102.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故答案为：13，23，25，37；12，54，102；13，23，37；12，25，54，102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【分析】能被2整除的数叫做偶数，不能被2整除的数叫做奇数；一个数，如果只有1和它本身两个因数，这样的数叫做质数，一个数，如果除了1和它本身还有别的因数，这样的数叫做合数，据此解答.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48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【解析】【解答】人数在40和50之间，做操时站3行或4行都正好没有剩余，这个班的人数是48人。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故答案为：48。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【分析】站3行或4行都正好没有剩余，说明这个数既是3的倍数，又是4的倍数，40和50之间，是3的倍数的数有42、45、48，是4的倍数的数有44、48，所以同时是3和4的倍数的数是48。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3；36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【解析】【解答】解：12=2×2×3，9=3×3，所以12和9的最大公因数是3，最小公倍数是2×2×3×3=36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故答案为：3；36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【分析】把这两个数分解质因数，然后把公有的质因数相乘求出两个数的最大公因数，把两个数公有的质因数和独有的质因数相乘求出最小公倍数.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解：18、12的最小公倍数是36，所以每袋最少装糖36颗.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答：每袋糖最少有36颗.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【解析】【分析】要使每袋糖最少，那么每袋糖最少是18和12的最小公倍数，18=2×3×3，12=2×2×3，最小公倍数是2×2×3×3=36.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解：7和8的最小公倍数是56。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答：参加夏令营至少有56人。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【解析】【分析】参加夏令营的人数无论是7人编成一组还是8人编成一组，都正好无剩余，说明参加夏令营的人数是7和8的公倍数，问至少是多少人，就是求7和8的最小公倍数。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解：48和36的最大公因数是12，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男生的排数：48÷12＝4(排)，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女生的排数：36÷12＝3(排)。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答：每排最多有12人。这时男生有4排，女生有3排。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【解析】【分析】这道题实际上求的是两个数的最大公因数。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根据题意我们可知要使每排的人数相同，求每排最多有多少人，实际上就是要求男、女生人数的最大公因数，所以先求出48和36的最大公因数是12，再分别用48÷12＝4求出男生的排数，用36÷12＝3求出女生的排数。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21DA8"/>
    <w:rsid w:val="0016193D"/>
    <w:rsid w:val="0019595E"/>
    <w:rsid w:val="001B2A26"/>
    <w:rsid w:val="001E6A86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E0865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57989"/>
    <w:rsid w:val="00A747B5"/>
    <w:rsid w:val="00A8793C"/>
    <w:rsid w:val="00A93CE9"/>
    <w:rsid w:val="00AA525A"/>
    <w:rsid w:val="00AD2C4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126FB"/>
    <w:rsid w:val="00E200C6"/>
    <w:rsid w:val="00E629F3"/>
    <w:rsid w:val="00E7434B"/>
    <w:rsid w:val="00E74CE9"/>
    <w:rsid w:val="00E84440"/>
    <w:rsid w:val="00EA7F9A"/>
    <w:rsid w:val="00EB20BB"/>
    <w:rsid w:val="00EB28EE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8875E28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3EAC2E-71DA-435C-938E-628346BC0F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2324</Words>
  <Characters>2644</Characters>
  <Lines>22</Lines>
  <Paragraphs>6</Paragraphs>
  <TotalTime>1</TotalTime>
  <ScaleCrop>false</ScaleCrop>
  <LinksUpToDate>false</LinksUpToDate>
  <CharactersWithSpaces>3108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2021-04-01T02:02:00Z</dcterms:created>
  <dc:creator>lam</dc:creator>
  <cp:lastModifiedBy>。</cp:lastModifiedBy>
  <dcterms:modified xsi:type="dcterms:W3CDTF">2022-07-20T07:39:33Z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FE454C363A7A4FDDA103FCFB4355FE39</vt:lpwstr>
  </property>
</Properties>
</file>