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</w:pP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12496800</wp:posOffset>
            </wp:positionV>
            <wp:extent cx="266700" cy="3429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吉林省延边州2021-2022学年八年级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  <w:lang w:eastAsia="zh-CN"/>
        </w:rPr>
        <w:t>下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学期期末考试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  <w:lang w:eastAsia="zh-CN"/>
        </w:rPr>
        <w:t>语文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试题</w:t>
      </w:r>
    </w:p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8" name="图片 8" descr="b4a647dd48250126eb21705cfa829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4a647dd48250126eb21705cfa829c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9" name="图片 9" descr="6db4c073f7af2a11a4c4f01a83d8c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db4c073f7af2a11a4c4f01a83d8cf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0" name="图片 10" descr="c85e29bf4443f59ffd22a0e4e0840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85e29bf4443f59ffd22a0e4e0840f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1" name="图片 11" descr="6bbae5b3dc005fe2dd9a3f7ae761b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6bbae5b3dc005fe2dd9a3f7ae761b5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2" name="图片 12" descr="7e6ec97e346b5fd52891752754b45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e6ec97e346b5fd52891752754b45a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3" name="图片 13" descr="20ed2bfb9c74585680b9af9c8b6d2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0ed2bfb9c74585680b9af9c8b6d2f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type w:val="nextPage"/>
      <w:pgSz w:w="11906" w:h="16838"/>
      <w:pgMar w:top="1440" w:right="1800" w:bottom="1440" w:left="1800" w:header="851" w:footer="992" w:gutter="0"/>
      <w:pgNumType w:start="6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B9B615A"/>
    <w:rsid w:val="004151FC"/>
    <w:rsid w:val="00C02FC6"/>
    <w:rsid w:val="04E02E0C"/>
    <w:rsid w:val="09026930"/>
    <w:rsid w:val="095A56FD"/>
    <w:rsid w:val="10744932"/>
    <w:rsid w:val="2B9B615A"/>
    <w:rsid w:val="3117263F"/>
    <w:rsid w:val="39D12297"/>
    <w:rsid w:val="77605FFB"/>
  </w:rsids>
  <w:docVars>
    <w:docVar w:name="commondata" w:val="eyJoZGlkIjoiYTcyY2UxYmRmNDgzY2Y0NzEyMWY4NDQzM2Q1MjExM2M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