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四年级下册数学单元测试-1。小数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1.“0.76○0.79”,比较大小,在○里应填的符号是（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2.1只鸽子的体重是</w:t>
      </w:r>
      <w:r>
        <w:rPr>
          <w:u w:val="single"/>
          <w:lang w:eastAsia="zh-CN"/>
        </w:rPr>
        <w:t>一点四五</w:t>
      </w:r>
      <w:r>
        <w:rPr>
          <w:lang w:eastAsia="zh-CN"/>
        </w:rPr>
        <w:t xml:space="preserve">千克．横线上的数写作（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0.145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1.45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14.5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1.54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3.下面的排列正确的一组是（　　）            </w:t>
      </w:r>
    </w:p>
    <w:p>
      <w:pPr>
        <w:spacing w:after="0" w:line="480" w:lineRule="auto"/>
        <w:ind w:left="150"/>
      </w:pPr>
      <w:r>
        <w:t>A. 160厘米＞1.5米＞0.15千米        B. 8.2角＞81分＞0.8元        C. 3.09吨＞3吨9千克＞3100千克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4.保留一位小数都是3.0，保留两位小数都是3.00，这两个数是（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2.996和3.005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2.995和3.095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2.997和3.004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2.986和3.001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5.把3.050中的“0”全部去掉后，小数的大小不变。（    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6.11.7是一个三位小数。（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7.去掉3.900和50.70中的“0"，它们的大小都不变。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8.在求商的近似值时，要求保留两位小数，就要除到百分位。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9.________个0.1是0.9，0.26里面有________个0.01。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10.计算小数加、减法时，得数末尾如果有0，一般________。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11.0.56是由5个________和________个0.01组成的。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12.按照从小到大的顺序排列这四个数：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A.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B. 0</w:t>
      </w:r>
      <w:r>
        <w:rPr>
          <w:b/>
          <w:lang w:eastAsia="zh-CN"/>
        </w:rPr>
        <w:t>.</w:t>
      </w:r>
      <w:r>
        <w:rPr>
          <w:lang w:eastAsia="zh-CN"/>
        </w:rPr>
        <w:t>33， C. 0</w:t>
      </w:r>
      <w:r>
        <w:rPr>
          <w:b/>
          <w:lang w:eastAsia="zh-CN"/>
        </w:rPr>
        <w:t>.</w:t>
      </w:r>
      <w:r>
        <w:rPr>
          <w:lang w:eastAsia="zh-CN"/>
        </w:rPr>
        <w:t>31， D. 30</w:t>
      </w:r>
      <w:r>
        <w:rPr>
          <w:b/>
          <w:lang w:eastAsia="zh-CN"/>
        </w:rPr>
        <w:t>.</w:t>
      </w:r>
      <w:r>
        <w:rPr>
          <w:lang w:eastAsia="zh-CN"/>
        </w:rPr>
        <w:t>3％．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13.写出小数。 </w:t>
      </w:r>
      <w:r>
        <w:rPr>
          <w:lang w:eastAsia="zh-CN"/>
        </w:rPr>
        <w:drawing>
          <wp:inline distT="0" distB="0" distL="114300" distR="114300">
            <wp:extent cx="5362575" cy="7239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14.把下列小数改写成三位小数。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4.25      6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【解析】【解答】0.76＜0.79，○里填“＜”.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【解析】【解答】解：一点四五写作：1.45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【分析】写小数的时候，整数部分按照整数的写法来写(整数部分是“零”的写作“0”)，小数点写在个位的右下角，小数部分顺次写出每一个数位上的数字.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【解析】【解答】因为160厘米=1.6米，0.15千米=150米，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所以0.15千米＞160厘米＞1.5米；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因为81分=8.1角，0.8元=8角，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所以8.2角＞81分＞0.8元；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因为3吨9千克=3.009吨，3100千克=3.1吨，</w:t>
      </w:r>
    </w:p>
    <w:p>
      <w:pPr>
        <w:spacing w:after="0" w:line="360" w:lineRule="auto"/>
      </w:pPr>
      <w:r>
        <w:t>所以3100千克＞3.09吨＞3吨9</w:t>
      </w:r>
      <w:r>
        <w:drawing>
          <wp:inline distT="0" distB="0" distL="114300" distR="114300">
            <wp:extent cx="254000" cy="254000"/>
            <wp:effectExtent l="0" t="0" r="12700" b="1270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千克。</w:t>
      </w:r>
    </w:p>
    <w:p>
      <w:pPr>
        <w:spacing w:after="0" w:line="360" w:lineRule="auto"/>
      </w:pPr>
      <w:r>
        <w:t>所以排列正确的是8.2角＞81分＞0.8元。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大小的比较，先看小数的整数部分，整数部分大的这个数就大，整数部分相同的就看十分位，十分位大的这个数就大，十分位相同的，再看百分位，百分位大的这个数就大…，首先统一单位，然后根据小数比较大小的方法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A：2.996保留一位小数是3.0，保留两位小数是3.00；3.005保留一位小数是3.0，保留两位小数是3.01，所以A错误。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B：2.995保留一位小数是3.0，保留两位小数是3.00；3.095保留一位小数是3.1，保留两位小数是3.10，所以B错误。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C：2.997和3.004保留一位小数都是3.0，保留两位小数都是3.00 ，所以C正确。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D：2.986保留一位小数是3.0，保留两位小数是2.99；3.001保留一位小数是3.0，保留两位小数是3.00，所以D错误。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【分析】“四舍五入”法是满五进一，即大于等于5的数，就向前进1，小于5的数，就舍去，保留一位小数要看百分位上的数，保留两位小数要看千分位上的数。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【解析】【分析】应用小数的性质，小数的末尾添上0或去掉0，小数的大小不变。3.050中有2个0，一个0在十分位，它起到占位的作用，不能去掉；一个0在小数的末尾，它可以去掉。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【解析】【解答】解：11.7是一个一位小数。原题说法错误。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【分析】确定是几位小数要根据小数点后面的数位来确定。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【解析】【解答】3.900=3.9，50.70≠5.7。本题错误。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【分析】小数末尾的0去掉，不改变小数的大小，其他地方的0去掉，都改变小数的大小，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【解析】【解答】解：因为要求保留两位小数，所以要除到百分位的下一位，也就是千分位，原题说法错误。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【分析】用“四舍五入”法保留一定的数位，要根据所要保留的下一位数字四舍五入，下一位数字大于或等于5就向前一位进1，再舍去后面的尾数；下一位数字小于5就直接舍去后面的尾数。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9；26   </w:t>
      </w:r>
    </w:p>
    <w:p>
      <w:pPr>
        <w:spacing w:after="0" w:line="360" w:lineRule="auto"/>
      </w:pPr>
      <w:r>
        <w:t>【解析】【解答】0.9÷0.1=9；</w:t>
      </w:r>
    </w:p>
    <w:p>
      <w:pPr>
        <w:spacing w:after="0" w:line="360" w:lineRule="auto"/>
      </w:pPr>
      <w:r>
        <w:t>0.26÷0.01=26。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故答案为：9；26。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【分析】此题主要考查了小数的意义，一位小数的计数单位是0.1，两位小数的计数单位是0.01，要求有几个计数单位，用除法计算，据此列式解答。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把0去掉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【解析】【解答】计算小数加减法时，得数末位如果有0，一般把0去掉。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故答案为：把0去掉。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【分析】小数的性质：小数的末尾添上‘0’或去掉‘0’，小数的大小不变。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0.1；6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0.56是由5个0.1和6个0.01组成的。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故答案为：0.1；6.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【分析】0.56的十分位上是5，表示5个0.1，百分位上是6，表示6个0.01，据此解答.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D,C,B,A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=1÷3=0.333……；30.3%=0.303；</w:t>
      </w:r>
    </w:p>
    <w:p>
      <w:pPr>
        <w:spacing w:after="0" w:line="360" w:lineRule="auto"/>
      </w:pPr>
      <w:r>
        <w:t>因为0.303＜0.31＜0.33＜0.333……，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所以D＜C＜B＜A.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故答案为：D，C，B，A.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先把分数和百分数化成小数，然后按比较小数大小的方法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0.8，1.3，2.5，3.9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【解析】【分析】图中一个大格表示1，一个大格平均分成10个小格，每个小格表示十分之一，写成小数是0.1，根据小数的位置和每个格表示的数值即可得到答案。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14.【答案】小数的末尾添上“0”或去掉“0”小数的大小不变：4.25＝4.250， 6＝6.000</w:t>
      </w:r>
    </w:p>
    <w:p>
      <w:pPr>
        <w:spacing w:after="0" w:line="360" w:lineRule="auto"/>
      </w:pPr>
      <w:r>
        <w:t>【解析】【解答】4.25＝4.250， 6＝6.000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【分析】根据小数的性质：小数的末尾添上“0”或去掉“0”小数的大小不变；明确小数的性质，是解答此题的关键。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17615"/>
    <w:rsid w:val="00035A1A"/>
    <w:rsid w:val="00081CD1"/>
    <w:rsid w:val="000A09E9"/>
    <w:rsid w:val="00105B32"/>
    <w:rsid w:val="0016193D"/>
    <w:rsid w:val="0019595E"/>
    <w:rsid w:val="001A1C70"/>
    <w:rsid w:val="00243F78"/>
    <w:rsid w:val="00244DEA"/>
    <w:rsid w:val="002A22FB"/>
    <w:rsid w:val="002B1B52"/>
    <w:rsid w:val="002B3F04"/>
    <w:rsid w:val="002B79A1"/>
    <w:rsid w:val="002C5454"/>
    <w:rsid w:val="002F406B"/>
    <w:rsid w:val="003C7056"/>
    <w:rsid w:val="004621D6"/>
    <w:rsid w:val="00480C80"/>
    <w:rsid w:val="004A3B35"/>
    <w:rsid w:val="004A7EC2"/>
    <w:rsid w:val="004B0B79"/>
    <w:rsid w:val="0052166A"/>
    <w:rsid w:val="00570E98"/>
    <w:rsid w:val="006B4D3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03BB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7BF8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314771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43BE8E-4216-4F99-B2ED-B8DAE802AD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2059</Words>
  <Characters>2578</Characters>
  <Lines>22</Lines>
  <Paragraphs>6</Paragraphs>
  <TotalTime>0</TotalTime>
  <ScaleCrop>false</ScaleCrop>
  <LinksUpToDate>false</LinksUpToDate>
  <CharactersWithSpaces>3099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2021-04-01T02:00:00Z</dcterms:created>
  <dc:creator>lam</dc:creator>
  <cp:lastModifiedBy>。</cp:lastModifiedBy>
  <dcterms:modified xsi:type="dcterms:W3CDTF">2022-07-21T02:04:12Z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AFA6AAC9FF074AD0AED9428DF783D72F</vt:lpwstr>
  </property>
</Properties>
</file>