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四年级下册数学单元测试-1.小数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1.十分位在小数点右边的（   ）</w:t>
      </w:r>
    </w:p>
    <w:p>
      <w:pPr>
        <w:spacing w:after="0" w:line="480" w:lineRule="auto"/>
        <w:ind w:left="150"/>
      </w:pPr>
      <w:r>
        <w:t>A. 第一位                                      B. 第二位                                      C. 第三位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2.不改变数的大小，把8.1改写成三位小数是（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0.081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8.001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8.100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3.下面各数与7最接近的是（　　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7.02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6.99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7.003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4.大于0.6而小于0.7的小数有(   )个。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5.甲×0.72=乙×1.75（甲乙都不等于0），那么（   ）</w:t>
      </w:r>
    </w:p>
    <w:p>
      <w:pPr>
        <w:spacing w:after="0" w:line="480" w:lineRule="auto"/>
        <w:ind w:left="150"/>
      </w:pPr>
      <w:r>
        <w:t>A. 甲＞乙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甲＜乙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甲=乙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6.4.8里面有48个百分之一。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7.5.58读作五点五十八。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8.在8.7的末尾填上2个0，这个数的大小不变。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9.453.9读作四五三点九。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10.在保持下面各数大小不变的情况下，哪些“0”可以去掉，哪些“0”不可以去掉，可以去掉的是________，不能去掉的是________(按题中数的顺序填)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476500" cy="3333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11.化简下面的小数：5.40＝________ 15.050＝________ 2.700＝________ 10.800＝________. 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12.一个数由3个一，5个百分之一和8个千分之一组成，这个数写作________，读作________，把它精确到十分位是________。    </w:t>
      </w:r>
    </w:p>
    <w:p>
      <w:pPr>
        <w:spacing w:after="0" w:line="480" w:lineRule="auto"/>
      </w:pPr>
      <w:r>
        <w:t xml:space="preserve">13.在21.458中，“4”在________位上，表示________．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14.4个百、9个十分之一和6个百分之一组成的数是________，不改变大小，改写成三位小数是________。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15.按从小到大的顺序进行排列。</w:t>
      </w:r>
    </w:p>
    <w:p>
      <w:pPr>
        <w:spacing w:after="0" w:line="480" w:lineRule="auto"/>
      </w:pPr>
      <w:r>
        <w:t>0.3      0.3030…      0.303     0.33…</w:t>
      </w:r>
    </w:p>
    <w:p>
      <w:pPr>
        <w:spacing w:after="0" w:line="480" w:lineRule="auto"/>
      </w:pPr>
      <w:r>
        <w:t>16.回答下面的问题．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2781300" cy="8858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他说得对吗？请举例说明你的意见．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17.不改变数的大小，下面数中的哪些“0”可以去掉，哪些“0”不可以去掉？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3.90米      500米     0.30米    1.80米    0.70米     600千克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0.04元      20.20米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【解析】【解答】十分位在小数点右边的第一位.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 一个小数由整数部分、小数部分和小数点组成，小数点左边的数叫做整数部分，小数点右边的数叫做小数部分，小数部分的第一位是十分位，第二位是百分位，第三位是千分位，据此解答.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不改变数的大小，把8.1改写成三位小数是8.100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  <w:r>
        <w:rPr>
          <w:highlight w:val="white"/>
          <w:lang w:eastAsia="zh-CN"/>
        </w:rPr>
        <w:t>小数的性质：在小数的末尾添上零或者去掉零，小数的大小不变，据此解答.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【解析】【解答】7.02﹣7=0.02，</w:t>
      </w:r>
    </w:p>
    <w:p>
      <w:pPr>
        <w:spacing w:after="0" w:line="360" w:lineRule="auto"/>
      </w:pPr>
      <w:r>
        <w:t>7﹣6.99=0.01，</w:t>
      </w:r>
    </w:p>
    <w:p>
      <w:pPr>
        <w:spacing w:after="0" w:line="360" w:lineRule="auto"/>
      </w:pPr>
      <w:r>
        <w:t>7.003﹣7=0.003，</w:t>
      </w:r>
    </w:p>
    <w:p>
      <w:pPr>
        <w:spacing w:after="0" w:line="360" w:lineRule="auto"/>
      </w:pPr>
      <w:r>
        <w:t>0.003＜0.01＜0.02，</w:t>
      </w:r>
    </w:p>
    <w:p>
      <w:pPr>
        <w:spacing w:after="0" w:line="360" w:lineRule="auto"/>
      </w:pPr>
      <w:r>
        <w:t>所以7.003与7最接近；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分别求出7.02、6.99、7.003与7的差，看看与那个数的差最小就是最接近的，据此选择。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本题主要考查小数的大小比较，注意与哪个数的差最小就是最接近的。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【解析】【解答】解：大于0.6而小于0.7的小数有无数个.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【分析】由于没有确定小数的位数，那么小数部分可以有无数位，这样介于两个小数之间的小数就会有无数个.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t>【解析】【解答】甲×0.72=乙×1.75       0.72＜1.75     所以甲＞乙。</w:t>
      </w:r>
      <w:r>
        <w:br w:type="textWrapping"/>
      </w:r>
      <w:r>
        <w:t xml:space="preserve"> </w:t>
      </w:r>
      <w:r>
        <w:rPr>
          <w:lang w:eastAsia="zh-CN"/>
        </w:rPr>
        <w:t xml:space="preserve">故选：A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【分析】根据小数比较大小的方法，两个算式的积相等，而0.72＜1.75，所以甲＞乙。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【解析】【解答】4.8里面有48个十分之一，原题说法错误.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【分析】一位小数的计数单位是十分之一或0.1，两位小数的计数单位是百分之一或0.01，相邻两个计数单位之间的进率是10，据此判断.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【解析】【解答】5.58读作五点五八，原题读法错误.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【解析】【解答】根据小数的性质，小数的末尾添上0或者去掉0，小数的大小不变，由此可知，这句话是正确的，须要注意的是小数的末尾，而不是小数点的后面。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【分析】考察小数的加法和减法有关的问题。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【解析】【解答】解：453.9读作：四百五十三点九。原题错误。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【分析】读小数时，小数的整数部分按照整数的读法读，小数点读作点，小数部分依次读出每个数字即可。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1.80，16.000；1.205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【解析】【解答】只有小数末尾的0可以去掉，其它位置的0不能去掉。可以去掉的是1.80、16.000，不能去掉的是1.205。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故答案为：1.80，16.000；1.205。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【分析】小数性质：小数的末尾添上或者去掉0，小数的大小不变。</w:t>
      </w:r>
    </w:p>
    <w:p>
      <w:pPr>
        <w:spacing w:after="0" w:line="360" w:lineRule="auto"/>
      </w:pPr>
      <w:r>
        <w:t xml:space="preserve">11.【答案】5.4；15.05；2.7；10.8  </w:t>
      </w:r>
    </w:p>
    <w:p>
      <w:pPr>
        <w:spacing w:after="0" w:line="360" w:lineRule="auto"/>
      </w:pPr>
      <w:r>
        <w:t>【解析】【解答】5.40=5.4，15.050=15.05，2.700=2.7，10.800=10.8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【分析】小数的末尾添上或者去掉0，小数的大小不变。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3.058；三点零五八；3.1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【解析】【解答】解：3个一个位是1，5个百分之一百分位是5，8个千分之一千分位是8，这个数写作：3.058，读作：三点零五八；把他精确到十分位是3.1.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故答案为：3.058；三点零五八；3.1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【分析】判断出这个小数的整数部分和小数部分并写出这个数，小数的整数部分按照整数的读法读，小数点读作点，小数部分是几就读几；根据百分位数字四舍五入精确到十分位.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十分；4个0.1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【解析】【解答】21.458中，“4”在十分位上，表示4个0.1。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故答案为：十分；4个0.1。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【分析】小数点后第一位是十分位，计数单位是0.1。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400.96；400.960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【解析】【解答】解：这个数是400.96，不改变大小，改写成三位小数是400.960。</w:t>
      </w:r>
      <w:r>
        <w:rPr>
          <w:lang w:eastAsia="zh-CN"/>
        </w:rPr>
        <w:br w:type="textWrapping"/>
      </w:r>
      <w:r>
        <w:rPr>
          <w:lang w:eastAsia="zh-CN"/>
        </w:rPr>
        <w:t>故答案为：400.96；400.960。</w:t>
      </w:r>
      <w:r>
        <w:rPr>
          <w:lang w:eastAsia="zh-CN"/>
        </w:rPr>
        <w:br w:type="textWrapping"/>
      </w:r>
      <w:r>
        <w:rPr>
          <w:lang w:eastAsia="zh-CN"/>
        </w:rPr>
        <w:t>【分析】一个数由几个十分之一组成，就在十分位写几，由几个百分之一组成，就在百分位写几；</w:t>
      </w:r>
      <w:r>
        <w:rPr>
          <w:lang w:eastAsia="zh-CN"/>
        </w:rPr>
        <w:br w:type="textWrapping"/>
      </w:r>
      <w:r>
        <w:rPr>
          <w:lang w:eastAsia="zh-CN"/>
        </w:rPr>
        <w:t>改写小数要根据小数的基本性质，即小数的末尾添上或去掉0，小数的大小不变。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解：0.3＜0.303＜0.3030…＜0.33…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数在进行大小比较时，先从整数部分比起，整数部分大的小数就大，整数部分小的小数就小，整数部分相等就比较十分位上的数，十分位的数大的小数就大，十分位的数小的小数就小，十分位上的数相同就比较百分位上的数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解：“在0.5和0.6之间，再也没有别的小数了”，这种说法不对，在0.5和0.6之间还有许多小数.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例如：0.55、0.56。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【解析】【分析】如果不限定小数的位数，那么两个小数之间有无数个小数，据此解答.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17.【答案】根据小数的性质，在小数的末尾添上0或去掉0，小数的大小不变；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3.90米＝3.9米，可以去掉0；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500米是整数，不能去掉0；</w:t>
      </w:r>
    </w:p>
    <w:p>
      <w:pPr>
        <w:spacing w:after="0" w:line="360" w:lineRule="auto"/>
      </w:pPr>
      <w:r>
        <w:t>0.30元＝0.3元，可以去掉0；</w:t>
      </w:r>
    </w:p>
    <w:p>
      <w:pPr>
        <w:spacing w:after="0" w:line="360" w:lineRule="auto"/>
      </w:pPr>
      <w:r>
        <w:t>1.80元＝1.8元，可以去掉0；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0.70米＝0.7米，可以去掉0；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600千克是整数，不能去掉0；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0.04元中0在小数的中间，所以不能去掉0；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20.20米＝20.2米，末尾的0可以去掉，中间的0不能去掉。</w:t>
      </w:r>
    </w:p>
    <w:p>
      <w:pPr>
        <w:spacing w:after="0" w:line="360" w:lineRule="auto"/>
      </w:pPr>
      <w:r>
        <w:t>【解析】【解答】3.90米＝3.9米，可以去掉0；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500米是整数，不能去掉0；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0.30元＝0.3元，可以去掉0；</w:t>
      </w:r>
    </w:p>
    <w:p>
      <w:pPr>
        <w:spacing w:after="0" w:line="360" w:lineRule="auto"/>
      </w:pPr>
      <w:r>
        <w:t>1.80元＝1.8元，可以去掉0；</w:t>
      </w:r>
    </w:p>
    <w:p>
      <w:pPr>
        <w:spacing w:after="0" w:line="360" w:lineRule="auto"/>
      </w:pPr>
      <w:r>
        <w:t>0.70米＝0.7米，可以去掉0；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600千克是整数，不能去掉0；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0.04元中0在小数的中间，所以不能去掉0；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20.20米＝20.2米，末尾的0可以去掉，中间的0不能去掉。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【分析】根据小数的性质，在小数的末尾添上0或去掉0，小数的大小不变，理解小数的性质，掌握小数的化简方法。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1FBC"/>
    <w:rsid w:val="00105B32"/>
    <w:rsid w:val="0016193D"/>
    <w:rsid w:val="001678AC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335B"/>
    <w:rsid w:val="00483BD4"/>
    <w:rsid w:val="004A7EC2"/>
    <w:rsid w:val="004B0B79"/>
    <w:rsid w:val="0052166A"/>
    <w:rsid w:val="00570E98"/>
    <w:rsid w:val="006B7A92"/>
    <w:rsid w:val="006D054F"/>
    <w:rsid w:val="00751BBD"/>
    <w:rsid w:val="00777D0A"/>
    <w:rsid w:val="007B529A"/>
    <w:rsid w:val="008222E8"/>
    <w:rsid w:val="00827CAC"/>
    <w:rsid w:val="008512EA"/>
    <w:rsid w:val="008860DB"/>
    <w:rsid w:val="008977BC"/>
    <w:rsid w:val="008E0712"/>
    <w:rsid w:val="00903B0A"/>
    <w:rsid w:val="00913140"/>
    <w:rsid w:val="009413CA"/>
    <w:rsid w:val="009612E8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0501"/>
    <w:rsid w:val="025400D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D8B8EA-7BA2-42E9-B4D5-02D7E01176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2442</Words>
  <Characters>3074</Characters>
  <Lines>27</Lines>
  <Paragraphs>7</Paragraphs>
  <TotalTime>2</TotalTime>
  <ScaleCrop>false</ScaleCrop>
  <LinksUpToDate>false</LinksUpToDate>
  <CharactersWithSpaces>3695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2022-07-21T02:09:23Z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CA82AF623DAA4D479B938BD77BFB72F1</vt:lpwstr>
  </property>
</Properties>
</file>