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四年级下册数学单元测试-1.小数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1.400.06，应该读出(   )个零。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0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2.0.01 读作(   )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零点零一                             B. 一点零零                             C. 零点一零                             D. 零点一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3.在0.55、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、0.5和54.6%中最大的数是（     ）</w:t>
      </w:r>
    </w:p>
    <w:p>
      <w:pPr>
        <w:spacing w:after="0" w:line="360" w:lineRule="auto"/>
        <w:ind w:left="150"/>
      </w:pPr>
      <w:r>
        <w:t>A. 0.55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0.5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54.6%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4.把1.700的末尾去掉一个0，则1.700（）。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缩小到原来的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大小不变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扩大到原来的10倍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5.在一个数的末尾添上0或者去掉0，这个数的大小不变．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6.在小数的末尾添上0或者去掉0，小数的大小不变。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7.近似数是7.85的三位小数不止一个．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8.判断对错.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204.204读作二百零四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 8.2元和8.20元一样多。（判断对错）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</w:pPr>
      <w:r>
        <w:t>10.填上“＞”或“＜”</w:t>
      </w:r>
    </w:p>
    <w:p>
      <w:pPr>
        <w:spacing w:after="0" w:line="360" w:lineRule="auto"/>
      </w:pPr>
      <w:r>
        <w:t>①2</w:t>
      </w:r>
      <w:r>
        <w:rPr>
          <w:b/>
        </w:rPr>
        <w:t>.</w:t>
      </w:r>
      <w:r>
        <w:t>74________3</w:t>
      </w:r>
      <w:r>
        <w:rPr>
          <w:b/>
        </w:rPr>
        <w:t>.</w:t>
      </w:r>
      <w:r>
        <w:t>65      ②5</w:t>
      </w:r>
      <w:r>
        <w:rPr>
          <w:b/>
        </w:rPr>
        <w:t>.</w:t>
      </w:r>
      <w:r>
        <w:t>65________6</w:t>
      </w:r>
      <w:r>
        <w:rPr>
          <w:b/>
        </w:rPr>
        <w:t>.</w:t>
      </w:r>
      <w:r>
        <w:t>56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11.为了预防秋季流行性感冒，学校医务室要购进一批消毒剂、体温表和感冒冲剂，分别到哪家药房购买便宜些呢？</w:t>
      </w:r>
      <w:r>
        <w:rPr>
          <w:lang w:eastAsia="zh-CN"/>
        </w:rPr>
        <w:br w:type="textWrapping"/>
      </w:r>
      <w:r>
        <w:rPr>
          <w:lang w:eastAsia="zh-CN"/>
        </w:rPr>
        <w:t>健康药房：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1063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消毒剂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13.65元/瓶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体温表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2.15元/支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感冒冲剂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8.50元/盒</w:t>
            </w:r>
          </w:p>
        </w:tc>
      </w:tr>
    </w:tbl>
    <w:p>
      <w:pPr>
        <w:spacing w:after="0" w:line="360" w:lineRule="auto"/>
      </w:pPr>
      <w:r>
        <w:t>益民药房：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1063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消毒剂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13.45元/瓶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体温表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3.05元/支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感冒冲剂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9.00元/盒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买消毒剂到：________；</w:t>
      </w:r>
      <w:r>
        <w:rPr>
          <w:lang w:eastAsia="zh-CN"/>
        </w:rPr>
        <w:br w:type="textWrapping"/>
      </w:r>
      <w:r>
        <w:rPr>
          <w:lang w:eastAsia="zh-CN"/>
        </w:rPr>
        <w:t>买体温表到：________；</w:t>
      </w:r>
      <w:r>
        <w:rPr>
          <w:lang w:eastAsia="zh-CN"/>
        </w:rPr>
        <w:br w:type="textWrapping"/>
      </w:r>
      <w:r>
        <w:rPr>
          <w:lang w:eastAsia="zh-CN"/>
        </w:rPr>
        <w:t xml:space="preserve">买感冒冲剂到：________。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12.读出下面各数。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0.81米读作________米    9.25厘米读作________厘米    33.45千克读作________千克。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13.在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、3.75%、 </w:t>
      </w:r>
      <w:r>
        <w:rPr>
          <w:lang w:eastAsia="zh-CN"/>
        </w:rPr>
        <w:drawing>
          <wp:inline distT="0" distB="0" distL="114300" distR="114300">
            <wp:extent cx="361950" cy="1524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、0.37575四个数中，最大的数是________，最小的数是________．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14.写出三个在0.4和0.1之间的数。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15.先看图写出小数，再比较两个数的大小。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391025" cy="24003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16.把下列小数改写成三位小数。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4.25      6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【解析】【解答】400.06，应该读出1个零，400.06读作：四百点零六.</w:t>
      </w:r>
      <w:r>
        <w:rPr>
          <w:lang w:eastAsia="zh-CN"/>
        </w:rPr>
        <w:br w:type="textWrapping"/>
      </w: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【分析】小数的读法：读小数的时候，整数部分按照整数的读法读，小数点读作“点”，小数部分从左向右顺次读出每一位数位上的数字，据此解答.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【解析】【解答】0.01读作：零点零一.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【分析】小数的读法：读小数的时候，整数部分按照整数的读法读，小数点读作“点”，小数部分从左向右顺次读出每一位数位上的数字。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=0.5454……，54.6%=0.546，十分位都是5，百分位是5的数最大，所以最大的是0.55。</w:t>
      </w:r>
      <w:r>
        <w:rPr>
          <w:lang w:eastAsia="zh-CN"/>
        </w:rPr>
        <w:br w:type="textWrapping"/>
      </w:r>
      <w:r>
        <w:rPr>
          <w:lang w:eastAsia="zh-CN"/>
        </w:rPr>
        <w:t>故答案为：A.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【分析】把分数和百分数都化成小数，然后按照小数大小的比较方法判断出最大的小数。用分数的分子除以分母即可把分数化成小数；把百分数的百分号去掉，然后把小数点向左移动两位即可把百分数化成小数。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【解析】去掉小数末尾的0，大小不变。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【解析】【解答】解：在一个小数的末尾添上0或者去掉0，这个小数的大小不变。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【分析】考查小数的基本性质：小数的末尾添上0或去掉0，小数的大小不变；整数的末尾添上0或去掉0，大小会发生变化。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【解析】【解答】根据小数的性质，在小数的末尾添上0或者去掉0，小数的大小不变。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【分析】小数的性质：在小数的末尾添上零或者去掉零小数的大小不变。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【解析】【解答】近似数是7.85的三位小数不止一个。这种说法是正确的。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【分析】保留两位小数取近似值时，要看第三位数字的大小，采用“四舍五入”法。则第三位数字就有0~9这几种可能，第三位数字后面仍可能有很多位数字。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【解析】【解答】解：204.204读作：二百零四点二零四，原题读法错误.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【分析】小数的整数部分按照整数的读法来读，小数点读作“点”，小数部分是几就读几.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【解析】【解答】是一样多的。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【分析】但是他们精确率不一样，8.2元精确到角，8.20元精确到分，也就是计数单位不同，但是大小相同。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＜；＜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【解析】【解答】①整数部分是3的小数大，所以2.74＜3.65；</w:t>
      </w:r>
      <w:r>
        <w:rPr>
          <w:lang w:eastAsia="zh-CN"/>
        </w:rPr>
        <w:br w:type="textWrapping"/>
      </w:r>
      <w:r>
        <w:rPr>
          <w:lang w:eastAsia="zh-CN"/>
        </w:rPr>
        <w:t xml:space="preserve"> ②整数部分是6的小数大，所以5.65＜6.56.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故答案为：＜；＜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【分析】比较小数的大小，先比较整数部分，整数部分大的小数大；整数部分相等，就依次比较小数的十分位、百分位、千分位……数字.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11.【答案】益民药房；健康药房；健康药房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【解析】【解答】因为13.45＜13.65，所以买消毒剂到益民药房；</w:t>
      </w:r>
      <w:r>
        <w:rPr>
          <w:lang w:eastAsia="zh-CN"/>
        </w:rPr>
        <w:br w:type="textWrapping"/>
      </w:r>
      <w:r>
        <w:rPr>
          <w:lang w:eastAsia="zh-CN"/>
        </w:rPr>
        <w:t>因为2.15＜3.05，所以买体温表到健康药房；</w:t>
      </w:r>
      <w:r>
        <w:rPr>
          <w:lang w:eastAsia="zh-CN"/>
        </w:rPr>
        <w:br w:type="textWrapping"/>
      </w:r>
      <w:r>
        <w:rPr>
          <w:lang w:eastAsia="zh-CN"/>
        </w:rPr>
        <w:t>因为8.50＜9.00，所以买感冒冲剂到健康药房.</w:t>
      </w:r>
      <w:r>
        <w:rPr>
          <w:lang w:eastAsia="zh-CN"/>
        </w:rPr>
        <w:br w:type="textWrapping"/>
      </w:r>
      <w:r>
        <w:rPr>
          <w:lang w:eastAsia="zh-CN"/>
        </w:rPr>
        <w:t>故答案为：益民药房；健康药房；健康药房.</w:t>
      </w:r>
      <w:r>
        <w:rPr>
          <w:lang w:eastAsia="zh-CN"/>
        </w:rPr>
        <w:br w:type="textWrapping"/>
      </w:r>
      <w:r>
        <w:rPr>
          <w:lang w:eastAsia="zh-CN"/>
        </w:rPr>
        <w:t>【分析】根据题意可知，要求到哪家药房购买便宜些，比较两家药房同一种药品的单价即可，哪个药房的药品单价少就便宜些，比较小数的大小：先看它们的整数部分，整数部分大的那个数就大；整数部分相同的，十分位上的数大的那个数就大；十分位上的数也相同的，百分位上的数大的那个数就大……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零点八一；九点二五；三十三点四五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【解析】【解答】0.81米读作：零点八一米    9.25厘米读作：九点二五厘米    33.45千克读作：三十三点四五.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故答案为：零点八一；九点二五；三十三点四五.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【分析】小数的读法：读小数的时候，整数部分按照整数的读法读，小数点读作“点”，小数部分从左向右顺次读出每一位数位上的数字，据此解答.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</w:t>
      </w:r>
      <w:r>
        <w:rPr>
          <w:lang w:eastAsia="zh-CN"/>
        </w:rPr>
        <w:drawing>
          <wp:inline distT="0" distB="0" distL="114300" distR="114300">
            <wp:extent cx="361950" cy="1524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；3.75%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=0.375，3.75%=0.0375，</w:t>
      </w:r>
      <w:r>
        <w:rPr>
          <w:lang w:eastAsia="zh-CN"/>
        </w:rPr>
        <w:drawing>
          <wp:inline distT="0" distB="0" distL="114300" distR="114300">
            <wp:extent cx="361950" cy="1524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&gt;0.37575&gt;0.375&gt;0.0375，所以最大的数是</w:t>
      </w:r>
      <w:r>
        <w:rPr>
          <w:lang w:eastAsia="zh-CN"/>
        </w:rPr>
        <w:drawing>
          <wp:inline distT="0" distB="0" distL="114300" distR="114300">
            <wp:extent cx="361950" cy="1524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最小的数是0.0375。</w:t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361950" cy="1524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；3.75%。</w:t>
      </w:r>
      <w:r>
        <w:rPr>
          <w:lang w:eastAsia="zh-CN"/>
        </w:rPr>
        <w:br w:type="textWrapping"/>
      </w:r>
      <w:r>
        <w:rPr>
          <w:lang w:eastAsia="zh-CN"/>
        </w:rPr>
        <w:t>【分析】这些数中，既有分数、百分数，又有小数，那么可以把分数和百分数化成小数，然后再进行比较，分数化小数，用分子除以分母即可；百分数化小数，先把百分号去掉，然后再把小数的小数点向左移动两位；</w:t>
      </w:r>
      <w:r>
        <w:rPr>
          <w:lang w:eastAsia="zh-CN"/>
        </w:rPr>
        <w:br w:type="textWrapping"/>
      </w:r>
      <w:r>
        <w:rPr>
          <w:lang w:eastAsia="zh-CN"/>
        </w:rPr>
        <w:t>小数的大小比较中，先比较整数部分，整数部分大的这个数就大，整数部分相同就比较十分位上的数，十分位上的数大的这个数大，十分位上的数相同就比较百分位上的数，依次进行比较。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解：0.2，0.3，0.33(答案不惟一)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【解析】【分析】由于没有确定是几位小数，所以在0.4与0.1之间的小数有无数个，由此写出其中的三个即可.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0.5＞0.4；0.30＜0.37；2.3＝2.30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【解析】【解答】0.5</w:t>
      </w:r>
      <w:r>
        <w:rPr>
          <w:lang w:eastAsia="zh-CN"/>
        </w:rPr>
        <w:drawing>
          <wp:inline distT="0" distB="0" distL="114300" distR="114300">
            <wp:extent cx="161925" cy="9525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0.4，0.30</w:t>
      </w:r>
      <w:r>
        <w:rPr>
          <w:lang w:eastAsia="zh-CN"/>
        </w:rPr>
        <w:drawing>
          <wp:inline distT="0" distB="0" distL="114300" distR="114300">
            <wp:extent cx="161925" cy="95250"/>
            <wp:effectExtent l="0" t="0" r="825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0.37，2.3=2.30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故答案为：0.5＞0.4；0.30＜0.37；2.3＝2.30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图中的正方形看做单位“1”，正方形平均分成10份，阴影部分占几份，用分数表示就是十分之几，正方形平均分成100份，阴影部分占几份，用分数表示就是百分之几，再把分数改写成小数，根据比较小数大小的方法进行比较即可得到答案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16.【答案】小数的末尾添上“0”或去掉“0”小数的大小不变：4.25＝4.250， 6＝6.000</w:t>
      </w:r>
    </w:p>
    <w:p>
      <w:pPr>
        <w:spacing w:after="0" w:line="360" w:lineRule="auto"/>
      </w:pPr>
      <w:r>
        <w:t>【解析】【解答】4.25＝4.250， 6＝6.000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【分析】根据小数的性质：小数的末尾添上“0”或去掉“0”小数的大小不变；明确小数的性质，是解答此题的关键。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XtcIP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jScObDU8R/kGrjBKHaT&#10;/ZkCtpT2FB7jeYUUZrGHPtr8JhnsUDw9XjxVh8QEfVwulot6yZmgrZtmcVcXz6vnwyFi+qK8ZTno&#10;eKTixUnYf8VEBSn1T0quhd5o+aCNKYs4bD+ZyPZA7b2t8z8zpiOv0oxjU8fvlk3mATSzPc0KhTaQ&#10;bnRDqffqBL4ErsvvX8CZ2AZwPBEoCDkNWquTym5BOyqQn51k6RjIWkdXimcyVknOjKIbmKOSmUCb&#10;azJJnXEkMvfl1Ikcbb08Uid3IephJB/nhW/eockplpynPI/my3VBer7Z6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eXtcI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yJhYV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ra8o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ciYWF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pWol4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eI9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p&#10;Wol4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cnmXm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DcnmXm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81E7D"/>
    <w:rsid w:val="004A7EC2"/>
    <w:rsid w:val="004B0B79"/>
    <w:rsid w:val="0052166A"/>
    <w:rsid w:val="00570E98"/>
    <w:rsid w:val="00613265"/>
    <w:rsid w:val="006B7A92"/>
    <w:rsid w:val="006D054F"/>
    <w:rsid w:val="00707ABB"/>
    <w:rsid w:val="00751BBD"/>
    <w:rsid w:val="00777D0A"/>
    <w:rsid w:val="008222E8"/>
    <w:rsid w:val="00827CAC"/>
    <w:rsid w:val="008512EA"/>
    <w:rsid w:val="008860DB"/>
    <w:rsid w:val="00894665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3DE3"/>
    <w:rsid w:val="00AA525A"/>
    <w:rsid w:val="00AD40B2"/>
    <w:rsid w:val="00AE4496"/>
    <w:rsid w:val="00AF3E37"/>
    <w:rsid w:val="00B255F7"/>
    <w:rsid w:val="00B63FEF"/>
    <w:rsid w:val="00B71ACD"/>
    <w:rsid w:val="00B835E0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B6CC8"/>
    <w:rsid w:val="00DC3A35"/>
    <w:rsid w:val="00DD58AD"/>
    <w:rsid w:val="00E200C6"/>
    <w:rsid w:val="00E629F3"/>
    <w:rsid w:val="00E7434B"/>
    <w:rsid w:val="00E74CE9"/>
    <w:rsid w:val="00E80105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807490B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BC2D03E-19A8-4636-9C59-3D00E8D2F2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2391</Words>
  <Characters>2880</Characters>
  <Lines>24</Lines>
  <Paragraphs>7</Paragraphs>
  <TotalTime>2</TotalTime>
  <ScaleCrop>false</ScaleCrop>
  <LinksUpToDate>false</LinksUpToDate>
  <CharactersWithSpaces>3376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2022-07-21T02:20:09Z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2CD6E50E4671476BBA6EC0A1B97FAF8B</vt:lpwstr>
  </property>
</Properties>
</file>