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四年级下册数学单元测试-2.小数加、减法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1.6</w:t>
      </w:r>
      <w:r>
        <w:rPr>
          <w:b/>
          <w:lang w:eastAsia="zh-CN"/>
        </w:rPr>
        <w:t>.</w:t>
      </w:r>
      <w:r>
        <w:rPr>
          <w:lang w:eastAsia="zh-CN"/>
        </w:rPr>
        <w:t>75－1.4</w:t>
      </w:r>
      <w:r>
        <w:rPr>
          <w:b/>
          <w:lang w:eastAsia="zh-CN"/>
        </w:rPr>
        <w:t>＝</w:t>
      </w:r>
      <w:r>
        <w:rPr>
          <w:lang w:eastAsia="zh-CN"/>
        </w:rPr>
        <w:t xml:space="preserve">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</w:t>
      </w:r>
      <w:r>
        <w:rPr>
          <w:b/>
          <w:lang w:eastAsia="zh-CN"/>
        </w:rPr>
        <w:t>.</w:t>
      </w:r>
      <w:r>
        <w:rPr>
          <w:lang w:eastAsia="zh-CN"/>
        </w:rPr>
        <w:t>35                                     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6.61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4.35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2.食堂有1.81吨煤，用去0.97吨，还剩（   ）            </w:t>
      </w:r>
    </w:p>
    <w:p>
      <w:pPr>
        <w:spacing w:after="0" w:line="360" w:lineRule="auto"/>
        <w:ind w:left="150"/>
      </w:pPr>
      <w:r>
        <w:t>A. 0.84吨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0.48吨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2.78吨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2.87吨</w:t>
      </w:r>
    </w:p>
    <w:p>
      <w:pPr>
        <w:spacing w:after="0" w:line="360" w:lineRule="auto"/>
      </w:pPr>
      <w:r>
        <w:t>3.笑笑的身高是1.45米，姚明比笑笑高0.78米，姚明的身高是(   )米。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4.一根电线长20米，第一次剪去3.8米，第二次剪去4.15米，这根电线和原来相比，短了（　　）米．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12.05                                     B. 7.95                                     C. 3.8                                     D. 4.15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5.16－7.3+2.7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=16－(7.3+2.7)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6.整数加法的交换律、结合律在小数加法中同样适用。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7.4－0.26+0.26－4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=(4－4)+(0.26－0.26)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8.只有把小数点对齐，相同数位也就对齐了。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9.用你喜欢的方法计算．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19.84－1.17－2.83=________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10.计算小数加减法，要先把________对齐，也就是________对齐．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11.6.85要加上________才能等于7。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12.计算小数加、减法时，要把________对齐，也就是把________对齐。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13.2.35至少要加上________才能得到一个整数。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14.小明买了一瓶2.20元的纯净水和一个6.50元的汉堡，给售货员10元，应找回多少钱?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15.下图是妈妈的购物小票，不小心弄脏了。妈妈记得付给了收银员150元，你能帮忙算一算找回了多少钱吗？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924300" cy="39814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16.便宜了多少钱？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81075" cy="11430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【解析】【解答】6.75-1.4=5.35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38175" cy="647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减法的计算法则：计算小数减法，先把各数的小数点对齐（也就是把相同数位上的数对齐），再按照整数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【解析】【解答】1.81-0.97=0.84（吨）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【分析】解答此题要用原有煤的数量减去用去的数量即可。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【解析】【解答】解：1.45+0.78=2.23(米)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【分析】用笑笑的身高加上姚明比笑笑高的高度即可求出姚明的身高，由此根据小数加法的计算方法计算即可.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【解析】【解答】3.8+4.15=7.95（米）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答：这根电线和原来相比，短了7.95米。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【分析】第一次剪去3.8米，第二次剪去4.15米，据此可以把两次剪去的米数合起来，就是剪了两次后短的米数．20米是一个多余的条件。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 xml:space="preserve">【解析】【解答】解：16－7.3+2.7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=16－(7.3－2.7)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=16－4.6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【解析】【解答】解：整数加法的交换律、结合律在小数加法中同样适用。原题说法正确。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【分析】在小数加法计算中同样可以运用加法的交换律、结合律进行简便计算。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【解析】【解答】计算小数加、减，,先把各数的小数点对齐（也就是把相同数位上的数对齐），再按照整数加、减法的计算方法进行计算,最后在得数里对齐横线上的小数点点上小数点。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【分析】根据小数加减法的计算法则进行分析即可得到答案。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15.84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【解析】【解答】解：19.84-1.17-2.83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=19.84-(1.17+2.83)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=19.84-4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=15.84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故答案为：15.84.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【分析】本题直接根据一个数连续减去两个数，等于这个数减去后面两个数的和进行解答即可。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各数的小数点；把相同数位上的数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【解析】【解答】解：计算小数加减法，要先把各数的小数点对齐，也就是把相同数位上的数对齐。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故答案为：各数的小数点；把相同数位上的数。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加减法法则：先把各数的小数点对齐，数位上没有数字的添0补位，再按照整数的加、减法的法则进行计算，最后在得数里对齐横线商的小数点点上小数点（得数的小数部分末尾有0，一般要把0去掉）。</w:t>
      </w:r>
    </w:p>
    <w:p>
      <w:pPr>
        <w:spacing w:after="0" w:line="360" w:lineRule="auto"/>
      </w:pPr>
      <w:r>
        <w:t xml:space="preserve">11.【答案】 0.15   </w:t>
      </w:r>
    </w:p>
    <w:p>
      <w:pPr>
        <w:spacing w:after="0" w:line="360" w:lineRule="auto"/>
        <w:rPr>
          <w:lang w:eastAsia="zh-CN"/>
        </w:rPr>
      </w:pPr>
      <w:r>
        <w:t>【解析】【解答】解：7-6.85=0.15，所以6.85要加上0.15才能等于7。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故答案为：0.15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【分析】可以用7减去其中一个加数6.85来求出另一个加数，根据小数减法的计算方法计算即可。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小数点；相同数位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【解析】【解答】计算小数加、减法时，要把小数点对齐，也就是把相同数位对齐。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故答案为：小数点；相同数位。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【分析】小数加减法的计算方法和整数加减法的计算方法一样，都要做到相同数位要对齐。</w:t>
      </w:r>
    </w:p>
    <w:p>
      <w:pPr>
        <w:spacing w:after="0" w:line="360" w:lineRule="auto"/>
      </w:pPr>
      <w:r>
        <w:t>13.【答案】 0.65</w:t>
      </w:r>
    </w:p>
    <w:p>
      <w:pPr>
        <w:spacing w:after="0" w:line="360" w:lineRule="auto"/>
      </w:pPr>
      <w:r>
        <w:t>【解析】【解答】3－2.35＝0.65，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所以，2.35至少加上0.65才能得到一个整数。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【分析】因为与2.35相差最少的整数是3，所以用3减去2.35即可，解决本题的关键是找到与2.35相差最少的整数。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解：10-(6.50+2.20)=1.30(元)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【解析】【分析】总钱数-花掉的钱数（纯净水的价格+一个汉堡的价格）=应找回的钱数，代入对应的数字即可得出答案。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</w:pPr>
      <w:r>
        <w:t>15.【答案】 150-（45+39.5+17）</w:t>
      </w:r>
      <w:r>
        <w:br w:type="textWrapping"/>
      </w:r>
      <w:r>
        <w:t>=150-101.5</w:t>
      </w:r>
      <w:r>
        <w:br w:type="textWrapping"/>
      </w:r>
      <w:r>
        <w:t>=48.5（元）</w:t>
      </w:r>
      <w:r>
        <w:br w:type="textWrapping"/>
      </w:r>
      <w:r>
        <w:t xml:space="preserve">答：找回了48.5元。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【解析】【分析】付出的钱数-（酸奶的总金额+花生油的总金额+薯片的总金额）=找回的钱数。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5</w:t>
      </w:r>
      <w:r>
        <w:rPr>
          <w:b/>
          <w:lang w:eastAsia="zh-CN"/>
        </w:rPr>
        <w:t>.</w:t>
      </w:r>
      <w:r>
        <w:rPr>
          <w:lang w:eastAsia="zh-CN"/>
        </w:rPr>
        <w:t>5元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</w:pPr>
      <w:r>
        <w:t>【解析】【解答】解：46</w:t>
      </w:r>
      <w:r>
        <w:rPr>
          <w:b/>
        </w:rPr>
        <w:t>.</w:t>
      </w:r>
      <w:r>
        <w:t>00-40</w:t>
      </w:r>
      <w:r>
        <w:rPr>
          <w:b/>
        </w:rPr>
        <w:t>.</w:t>
      </w:r>
      <w:r>
        <w:t>50=5</w:t>
      </w:r>
      <w:r>
        <w:rPr>
          <w:b/>
        </w:rPr>
        <w:t>.</w:t>
      </w:r>
      <w:r>
        <w:t>5（元）</w:t>
      </w:r>
      <w:r>
        <w:br w:type="textWrapping"/>
      </w:r>
      <w:r>
        <w:t xml:space="preserve"> 答：便宜了5.5元。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【分析】根据题意，用原价减去现价即可得出便宜的钱数。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52D8"/>
    <w:rsid w:val="00105B32"/>
    <w:rsid w:val="0016193D"/>
    <w:rsid w:val="00182FA1"/>
    <w:rsid w:val="0019595E"/>
    <w:rsid w:val="00243F78"/>
    <w:rsid w:val="00244DEA"/>
    <w:rsid w:val="002A22FB"/>
    <w:rsid w:val="002B1B52"/>
    <w:rsid w:val="002B79A1"/>
    <w:rsid w:val="002C5454"/>
    <w:rsid w:val="002F406B"/>
    <w:rsid w:val="003264B2"/>
    <w:rsid w:val="003C7056"/>
    <w:rsid w:val="003E6A9D"/>
    <w:rsid w:val="003F4463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5FEC"/>
    <w:rsid w:val="00A747B5"/>
    <w:rsid w:val="00A8793C"/>
    <w:rsid w:val="00A93CE9"/>
    <w:rsid w:val="00AA525A"/>
    <w:rsid w:val="00AD40B2"/>
    <w:rsid w:val="00AE4496"/>
    <w:rsid w:val="00AF3E37"/>
    <w:rsid w:val="00B255F7"/>
    <w:rsid w:val="00B542D1"/>
    <w:rsid w:val="00B63FEF"/>
    <w:rsid w:val="00B71ACD"/>
    <w:rsid w:val="00B805B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A6F4BD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512E5D-AEF2-49B8-AAB4-921CF7515B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1747</Words>
  <Characters>2250</Characters>
  <Lines>20</Lines>
  <Paragraphs>5</Paragraphs>
  <TotalTime>1</TotalTime>
  <ScaleCrop>false</ScaleCrop>
  <LinksUpToDate>false</LinksUpToDate>
  <CharactersWithSpaces>2823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2022-07-21T02:36:28Z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CBB167ABC03940BF9F58DCB53C1E4483</vt:lpwstr>
  </property>
</Properties>
</file>