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四年级下册数学单元测试- 2.小数加、减法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1.0.49＋1.35=(   )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0.54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1.84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1.74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2.一位小数加两位小数，和是（　　）位小数．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     B. 两                                             C. 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3.20.07比11.49多（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8.85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5.58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8.37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8.58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4.算式1 ＋ 0.1－0.1 ＋ 1的得数是（  ）            </w:t>
      </w:r>
    </w:p>
    <w:p>
      <w:pPr>
        <w:spacing w:after="0" w:line="360" w:lineRule="auto"/>
        <w:ind w:left="150"/>
      </w:pPr>
      <w:r>
        <w:t>A. 0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</w:t>
      </w:r>
    </w:p>
    <w:p>
      <w:pPr>
        <w:spacing w:after="0" w:line="360" w:lineRule="auto"/>
      </w:pPr>
      <w:r>
        <w:t>5.0.99加上（　　）正好是1．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0.01                                     B. 0.001                                     C. 0.11                                     D. 0.1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 16－7.3+2.7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=16－(7.3+2.7)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=6 </w:t>
      </w:r>
      <w:r>
        <w:rPr>
          <w:rFonts w:hint="eastAsia"/>
          <w:lang w:eastAsia="zh-CN"/>
        </w:rPr>
        <w:t xml:space="preserve">    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7.甲数是1.45，比乙数少0.45，乙数是1．（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8.整数加法的运算定律同样适用小数加法．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9.判断下面的竖式对不对．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35380" cy="60198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73480" cy="579120"/>
            <wp:effectExtent l="0" t="0" r="762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10.0.7＋7－0.7＋7的结果是0。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11.列竖式计算2.43+1.7时，算式中的“7”应和________对齐．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12.在大于0而小于1的范围内，最大的两位小数与最小的一位小数的和是________，差是________。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13.三个工程队共同修一段公路，甲队修了245.85米，比乙队多修20.35米，比丙队少修了22.8米．要修的这段公路全长________米．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14.小芳妈妈的身高是1.62米，比小芳高0.29米．小芳的身高是________米．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15.计算．10</w:t>
      </w:r>
      <w:r>
        <w:rPr>
          <w:b/>
          <w:lang w:eastAsia="zh-CN"/>
        </w:rPr>
        <w:t>.</w:t>
      </w:r>
      <w:r>
        <w:rPr>
          <w:lang w:eastAsia="zh-CN"/>
        </w:rPr>
        <w:t>07－2</w:t>
      </w:r>
      <w:r>
        <w:rPr>
          <w:b/>
          <w:lang w:eastAsia="zh-CN"/>
        </w:rPr>
        <w:t>.</w:t>
      </w:r>
      <w:r>
        <w:rPr>
          <w:lang w:eastAsia="zh-CN"/>
        </w:rPr>
        <w:t>88＋10</w:t>
      </w:r>
      <w:r>
        <w:rPr>
          <w:b/>
          <w:lang w:eastAsia="zh-CN"/>
        </w:rPr>
        <w:t>.</w:t>
      </w:r>
      <w:r>
        <w:rPr>
          <w:lang w:eastAsia="zh-CN"/>
        </w:rPr>
        <w:t>3=________.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16.从5元、2元、1元、1元、5角、2角、2角、2角、1角的人民币里拿出7</w:t>
      </w:r>
      <w:r>
        <w:rPr>
          <w:b/>
          <w:lang w:eastAsia="zh-CN"/>
        </w:rPr>
        <w:t>.</w:t>
      </w:r>
      <w:r>
        <w:rPr>
          <w:lang w:eastAsia="zh-CN"/>
        </w:rPr>
        <w:t xml:space="preserve">6元，可以怎样拿？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17.玻璃杯每个13.80元，陶瓷杯每个10.9元，塑料杯每个3.40元。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（1）买一个玻璃杯和一个塑料杯共多少钱？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（2）买一个陶瓷杯比买一个玻璃杯少花多少钱？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18.卓玛在兴丹超市买了一个芭比娃娃，每个芭比娃娃的价格是78.25元，付给售票员100元，应找回多少钱？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【解析】【解答】0.49＋1.35=1.84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61060" cy="1013460"/>
            <wp:effectExtent l="0" t="0" r="1524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【分析】计算小数减法时，要把小数点对齐，再按照整数减法的计算方法进行计算即可。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【解析】【解答】两位小数加一位小数结果应当是两位小数；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法法则：（1）计算小数加、减法，先把各数的小数点对齐（也就是把相同数位上的数对齐）；（2）再按照整数加、减法的法则进行计算，最后在得数里对齐横线上的小数点点上小数点；直接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【解析】【解答】20.07-11.49=8.58</w:t>
      </w:r>
      <w:r>
        <w:rPr>
          <w:lang w:eastAsia="zh-CN"/>
        </w:rPr>
        <w:br w:type="textWrapping"/>
      </w:r>
      <w:r>
        <w:rPr>
          <w:lang w:eastAsia="zh-CN"/>
        </w:rPr>
        <w:t xml:space="preserve">            </w:t>
      </w:r>
      <w:r>
        <w:rPr>
          <w:lang w:eastAsia="zh-CN"/>
        </w:rPr>
        <w:drawing>
          <wp:inline distT="0" distB="0" distL="114300" distR="114300">
            <wp:extent cx="746760" cy="701040"/>
            <wp:effectExtent l="0" t="0" r="1524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【分析】求一个数比另一个数多多少要用减法，再根据小数减法的计算方法解答。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【解析】【解答】1加0.1又减去0.1，就相当于不加不减，最后就是1加1等于2. </w:t>
      </w:r>
    </w:p>
    <w:p>
      <w:pPr>
        <w:spacing w:after="0" w:line="360" w:lineRule="auto"/>
        <w:rPr>
          <w:lang w:eastAsia="zh-CN"/>
        </w:rPr>
      </w:pPr>
      <w:r>
        <w:rPr>
          <w:rFonts w:ascii="Courier New"/>
          <w:lang w:eastAsia="zh-CN"/>
        </w:rPr>
        <w:t>【分析】小数的加减法有关的题目。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>【解析】【解答】1﹣0.99=0.01；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所以，0.99加上0.01正好是1。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故答案选：A。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 xml:space="preserve">【解析】【解答】解：16－7.3+2.7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=16－(7.3－2.7)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=16－4.6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=11.4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【解析】【解答】解：1.45+0.45=1.9；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甲数比乙数少一定的数，则乙数大于甲数，求较大数用加法；小数加减法运算法则：计算小数加、减法，先把各数的小数点对齐（也就是把相同数位上的数对齐），再按照整数加、减法的法则进行计算，最后在得数里对齐横线上的小数点点上小数点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【解析】【解答】解：整数加法的运算定律同样适用小数加法，此说法正确．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【分析】整数加法、乘法的运算定律对于小数、分数同样适用．此题考查的目的是使学生明确：整数加法、乘法的运算定律对于小数、分数同样适用．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【解析】【解答】第一个竖式正确，第二个竖式没有相同数位对齐。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故答案为：第一个正确。第二个错误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【分析】小数加减法的计算方法与整数加减法的计算方法相同，首先要把小数点对齐，再相同数位相加减。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【解析】【解答】0.7＋7－0.7＋7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＝0.7－0.7＋7＋7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所以原题的说法是错误的。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【分析】此题属于易错题，可以先把0.7和0.7相减，再按从左往右依次计算，掌握小数的加减法计算法则是关键。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【解析】【解答】2.43+1.7=4.13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40080" cy="441960"/>
            <wp:effectExtent l="0" t="0" r="762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所以，列竖式计算2.43+1.7时，算式中的“7”应和4对齐。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【分析】根据小数加法的计算方法，计算2.43+1.7时，相同数位对齐，然后再进一步解答。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计算小数加减法，先把小数点对齐，也就是把相同数位对齐，然后再按照整数加减法的计算方法进行计算。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1.09；0.89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【解析】【解答】0.99+0.1=1.09      0.99-0.1=0.89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故答案为：1.09、0.89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【分析】在大于0而小于1的范围内，最大的两位小数是0.99，最小的一位小数是0.1.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740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【解析】【解答】245.85+(245.85-20.35)+(245.85+22.8)</w:t>
      </w:r>
      <w:r>
        <w:rPr>
          <w:lang w:eastAsia="zh-CN"/>
        </w:rPr>
        <w:br w:type="textWrapping"/>
      </w:r>
      <w:r>
        <w:rPr>
          <w:lang w:eastAsia="zh-CN"/>
        </w:rPr>
        <w:t xml:space="preserve"> =245.85+225.5+268.65</w:t>
      </w:r>
      <w:r>
        <w:rPr>
          <w:lang w:eastAsia="zh-CN"/>
        </w:rPr>
        <w:br w:type="textWrapping"/>
      </w:r>
      <w:r>
        <w:rPr>
          <w:lang w:eastAsia="zh-CN"/>
        </w:rPr>
        <w:t xml:space="preserve"> =740(米)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故答案为：740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【分析】根据两队之间的多少关系，用加减法分别求出乙队和丙队修的长度，然后把三队修的长度相加就是公路的全长.</w:t>
      </w:r>
    </w:p>
    <w:p>
      <w:pPr>
        <w:spacing w:after="0" w:line="360" w:lineRule="auto"/>
      </w:pPr>
      <w:r>
        <w:t xml:space="preserve">14.【答案】 1.33   </w:t>
      </w:r>
    </w:p>
    <w:p>
      <w:pPr>
        <w:spacing w:after="0" w:line="360" w:lineRule="auto"/>
      </w:pPr>
      <w:r>
        <w:t xml:space="preserve">【解析】【解答】解：1.62－0.29=1.33(米)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" cy="518160"/>
            <wp:effectExtent l="0" t="0" r="1524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答：小芳的身高是1.33米．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比另一个数多多少，求另一数是多少，列减法算式，然后根据小数减法的计算法则计算，即小数减法的计算法则：计算小数加、减法，先把各数的小数点对齐（也就是把相同数位上的数对齐），再按照整数减法的法则进行计算，最后在得数里对齐横线上的小数点点上小数点。注意：得数的小数部分末尾有0，一般要把0去掉。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17.49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</w:t>
      </w:r>
      <w:r>
        <w:rPr>
          <w:b/>
          <w:lang w:eastAsia="zh-CN"/>
        </w:rPr>
        <w:t>.</w:t>
      </w:r>
      <w:r>
        <w:rPr>
          <w:lang w:eastAsia="zh-CN"/>
        </w:rPr>
        <w:t>07－2</w:t>
      </w:r>
      <w:r>
        <w:rPr>
          <w:b/>
          <w:lang w:eastAsia="zh-CN"/>
        </w:rPr>
        <w:t>.</w:t>
      </w:r>
      <w:r>
        <w:rPr>
          <w:lang w:eastAsia="zh-CN"/>
        </w:rPr>
        <w:t>88＋10</w:t>
      </w:r>
      <w:r>
        <w:rPr>
          <w:b/>
          <w:lang w:eastAsia="zh-CN"/>
        </w:rPr>
        <w:t>.</w:t>
      </w:r>
      <w:r>
        <w:rPr>
          <w:lang w:eastAsia="zh-CN"/>
        </w:rPr>
        <w:t>3=17.49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故答案为：17.49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【分析】小数加减法的计算法则：（1）先把各数的小数点对齐（2）满十进一，借一当十（3）在得数里对齐横线上的小数点点上小数点（4）得数的小数部分末尾有0，一般把0去掉。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【解析】【解答】可以有多种方法，下面举出四种拿法： </w:t>
      </w:r>
    </w:p>
    <w:p>
      <w:pPr>
        <w:spacing w:after="0" w:line="360" w:lineRule="auto"/>
      </w:pPr>
      <w:r>
        <w:t>5元、2元、2角、2角、2角</w:t>
      </w:r>
    </w:p>
    <w:p>
      <w:pPr>
        <w:spacing w:after="0" w:line="360" w:lineRule="auto"/>
      </w:pPr>
      <w:r>
        <w:t>5元、2元、5角、1角</w:t>
      </w:r>
    </w:p>
    <w:p>
      <w:pPr>
        <w:spacing w:after="0" w:line="360" w:lineRule="auto"/>
      </w:pPr>
      <w:r>
        <w:t>5元、1元、1元、2角、2角、2角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5元、1元、1元、5角、1角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【分析】可以拿5元和2元组成7元，5角和1角或3个2角组成6角，也可以拿出5元和2个1元组成7元，5角和1角或3个2角组成6角。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（1）13.80元＋3.40元＝17.20元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（2）13.80元－10.9元＝1.7元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【解析】【解答】（1）求一共就是把他们合起来，即：13.80元＋3.40元＝17.20元；（2）求谁比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谁少多少用减法，即：13.80元－10.9元＝1.7元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【分析】考察小数的加减法方法。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解：100﹣78.25=21.75（元）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答：应找回21.75元．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【分析】用付出的钱数减去芭比娃娃的价格，就是应找回的钱数，据此解答。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本题主要考查了学生根据小数减法的意义列式解答问题的能力。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2699"/>
    <w:rsid w:val="00105B32"/>
    <w:rsid w:val="0013724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42FA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2E86"/>
    <w:rsid w:val="008E0712"/>
    <w:rsid w:val="00900DC6"/>
    <w:rsid w:val="00903B0A"/>
    <w:rsid w:val="009413CA"/>
    <w:rsid w:val="0099608E"/>
    <w:rsid w:val="009A1E5B"/>
    <w:rsid w:val="009B1FC3"/>
    <w:rsid w:val="00A00BCA"/>
    <w:rsid w:val="00A13601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4FC1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819514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0B1ED-34F2-47FE-8AA1-901E2AB2A2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2346</Words>
  <Characters>2937</Characters>
  <Lines>27</Lines>
  <Paragraphs>7</Paragraphs>
  <TotalTime>2</TotalTime>
  <ScaleCrop>false</ScaleCrop>
  <LinksUpToDate>false</LinksUpToDate>
  <CharactersWithSpaces>3717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2022-07-21T02:56:23Z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784210DE525649C7A1A6FC4923628F05</vt:lpwstr>
  </property>
</Properties>
</file>