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四年级下册数学单元测试-2。小数加、减法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1.2</w:t>
      </w:r>
      <w:r>
        <w:rPr>
          <w:b/>
          <w:lang w:eastAsia="zh-CN"/>
        </w:rPr>
        <w:t>.</w:t>
      </w:r>
      <w:r>
        <w:rPr>
          <w:lang w:eastAsia="zh-CN"/>
        </w:rPr>
        <w:t xml:space="preserve">25＋1.75=（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4.5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2.下列各数中，最接近4.98的数是（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4.97                                         B. 4.99                                         C. 4.981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3.下列各数最接近5的是（   ）.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5.02                                    B. 4.99                                    C. 4.989                                    D. 5.012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4.下面计算正确的是（    ）。            </w:t>
      </w:r>
    </w:p>
    <w:p>
      <w:pPr>
        <w:spacing w:after="0" w:line="480" w:lineRule="auto"/>
        <w:ind w:left="150"/>
      </w:pPr>
      <w:r>
        <w:t>A. 35×99=35×（99+1）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125×25×4×8=125×8+25×4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C. 56.78+16.04-34.78=56.78-34.78+16.04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350÷75=350÷70÷5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5.计算小数加减法时，把各数小数点对齐，就是把各数相同数位对齐。（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6.在计算小数加减法时，同样要把相同数位对齐。（ 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7.5.8与5.08的和是5.88。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8.计算小数加、减法时，要从个位算起。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</w:rPr>
        <w:t>）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9.已知12.5-★=△，可知★+△=________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10.用5、7、0这三个数字，组成一个最大的小数________，再组成一个最小的小数________，并求出它们的和________与差________．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11.4.5与0.45的和是________，差是________。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12.一条路已经修了87.5米，剩下的比已修的少21.5米，这条路长多少米？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13.一根木桩全长12米，打入河底的部分是2.2米，露出水面的部分比打入河底的部分多0.5米，水深多少米？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14.某停车场的收费标准如下：(1)1小时收费3.50元。(2)超过1小时第0.5小时收费2.5元。李叔叔在停车场停车共缴费23.5元。你知道李叔叔在这个停车场停车几小时吗?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</w:pPr>
      <w:r>
        <w:t>【解析】【解答】2.25+1.75=4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619125" cy="5334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依据小数加法计算方法：计算小数加法时，先把各数的小数点对齐（也就是把相同数位上的数对齐），再按照整数加法的法则进行计算，最后在得数里对齐横线上的小数点点上小数点，得数的小数部分末尾有0，一般要把0去掉.据此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【解析】【解答】解：A项：4.98-4.97=0.01；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B项：4.99-4.98=0.01；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C项：4.981-4.98=0.001；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0.01＞0.001。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【分析】分别计算出各数与4.98的差，差越小就越接近4.98。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【解析】【解答】解：A项：5.02-5=0.02；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B项：5-4.99=0.01；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C项：5-4.989=0.011；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D项：5.012-5=0.012；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0.02＞0.012＞0.011＞0.01，最接近5的数是4.99。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【分析】最接近5的数也就是与5的差最小，所以是4.99。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 35×99=35×（100-1），原题计算错误；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选项B， 125×25×4×8=（125×8）×（25×4），原题计算错误；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选项C， 56.78+16.04-34.78=56.78-34.78+16.04，原题计算正确；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选项D， 350÷75=350÷15÷5，原题计算错误。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【分析】计算35×99，可以把99看成（100-1），然后应用乘法分配律简算；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计算125×25×4×8，应用乘法交换律和结合律简算；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计算56.78+16.04-34.78，调换加减法的顺序，结果不变；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计算350÷75，可以把75分成15×5，然后应用连除的方法解答。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【解析】【解答】解：计算小数加减法时，把各数小数点对齐，就是把各数相同数位对齐。原题说法正确。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 计算小数加、减法，先把各数的小数点对齐， 再按照整数加、减法的法则进行计算，最后在得数里对齐横线上的小数点点上小数点，得数的小数部分末尾有0，一般要把0去掉。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【解析】【解答】解：在计算小数加减法时，同样要把相同数位对齐，原题说法正确。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【分析】计算小数加减法时要把小数点对齐，也就是相同数位对齐。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【解析】【解答】5.8+5.08=10.88，本题错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【分析】2个小数相加，相同的数位相加，满十进一，百分位0+8=8，十分位8+0=8，个位5+5=10，和是10.88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【解析】【解答】计算小数加、减法时，要从最低位算起。本题错。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【分析】计算小数加、减法时，要从最低位算起，也就是从最右边的数开始算。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12.5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【解析】【解答】因为12.5-★=△，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所以★+△=12.5。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故答案为：12.5。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【分析】被减数-减数=商，可得出减数+商=被减数，本题据此解答即可。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75.0；0.57；71.07；69.93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【解析】【解答】解：用5、7、0这三个数字，组成一个最大的小数是75.0；最小的小数是0.57，75.0+0.57=75.57，75.0-0.57=74.43，所以它们的和是75.57，差是74.43。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故答案为：75.0；0.57；71.07；69.93。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三个数字组成最大的小数，只需要把这些数字从大到小排列起来，然后将小数点点在第二个数和第三个数之间；用三个数字组成最小的小数，只需要把这些数字从小到大排列起来，然后将小数点点在第一个数和第二个数之间；计算小数的加减法，先把小数点对齐，即把相同数位对齐，然后按照整数加减法的计算方法计算即可。</w:t>
      </w:r>
    </w:p>
    <w:p>
      <w:pPr>
        <w:spacing w:after="0" w:line="360" w:lineRule="auto"/>
      </w:pPr>
      <w:r>
        <w:t xml:space="preserve">11.【答案】 4.95；4.05   </w:t>
      </w:r>
    </w:p>
    <w:p>
      <w:pPr>
        <w:spacing w:after="0" w:line="360" w:lineRule="auto"/>
      </w:pPr>
      <w:r>
        <w:t>【解析】【解答】解：和：4.5+0.45=4.95，差：4.5-0.45=4.05。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故答案为：4.95；4.05。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【分析】计算小数加减法，要把小数点对齐，然后按照整数加减法的计算方法计算。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解：87.5-21.5+87.5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=66+87.5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=153.5（米）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答：这条路长153.5米。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【解析】【分析】这条路的长度=剩下的长度+已经修了的长度，剩下的长度=已经修了的长度-剩下的比已修的少的米数，代入数值计算即可。</w:t>
      </w:r>
    </w:p>
    <w:p>
      <w:pPr>
        <w:spacing w:after="0" w:line="360" w:lineRule="auto"/>
      </w:pPr>
      <w:r>
        <w:t xml:space="preserve">13.【答案】 解：12-2.2-(2.2+0.5)=7.1（米）   </w:t>
      </w:r>
    </w:p>
    <w:p>
      <w:pPr>
        <w:spacing w:after="0" w:line="360" w:lineRule="auto"/>
      </w:pPr>
      <w:r>
        <w:t>答：水深7.1米。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【解析】【分析】用打入河底的长度加上0.5求出露出水面的深度，然后用木桩的全长减去打入河底的长度，再减去露出水面的长度即可求出水深。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解：(23.5—3.5)÷2.5÷2=4(小时)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【解析】【分析】单位时间收费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时间=收费总数，本题收费分两段，两段收费标准不同。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F4Q6P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U9stGGr4DzINbK+R3WR7&#10;Rh8bynryj+G8ihRmrccumPwmFexYLD1dLMVjYoI+rparZb3iTNDWzWJ5VxfLq+fDPsT0BZ1hOWh5&#10;oOLFSDh8jYkKUuqflFwrOq3kg9K6LEK/+6QDOwB197bO/8yYjrxK05aNLb9bLTIPoJHtaFQoNJ5k&#10;R9uXeq9OxJfAdfn9CzgT20IcJgIFIadBY1TC7BY0A4L8bCVLJ0/WWrpRPJMxKDnTSBcwRyUzgdLX&#10;ZJI6bUlk7svUiRztnDxRI/c+qH4gH+eFb96hwSmWnIc8T+bLdUF6vtib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UXhDo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Gg2AFw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j0fHI9oAAAAOAQAA&#10;DwAAAAAAAAABACAAAAAiAAAAZHJzL2Rvd25yZXYueG1sUEsBAhQAFAAAAAgAh07iQAkaDYAXAgAA&#10;YwQAAA4AAAAAAAAAAQAgAAAAKQ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Z25S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z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Bn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XCmm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1wpp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9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60B91"/>
    <w:rsid w:val="00081CD1"/>
    <w:rsid w:val="00105B32"/>
    <w:rsid w:val="0016193D"/>
    <w:rsid w:val="00194105"/>
    <w:rsid w:val="0019595E"/>
    <w:rsid w:val="001C16C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1F57"/>
    <w:rsid w:val="00903B0A"/>
    <w:rsid w:val="00941120"/>
    <w:rsid w:val="009413CA"/>
    <w:rsid w:val="0099608E"/>
    <w:rsid w:val="009A1E5B"/>
    <w:rsid w:val="009B1FC3"/>
    <w:rsid w:val="009E3DBF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33C3"/>
    <w:rsid w:val="00C5321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594543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BAF036-708A-4076-ABFB-C61B557516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1887</Words>
  <Characters>2621</Characters>
  <Lines>23</Lines>
  <Paragraphs>6</Paragraphs>
  <TotalTime>1</TotalTime>
  <ScaleCrop>false</ScaleCrop>
  <LinksUpToDate>false</LinksUpToDate>
  <CharactersWithSpaces>3222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2022-07-21T03:24:48Z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6CECDB47C89D4D51A892ED94320ADE21</vt:lpwstr>
  </property>
</Properties>
</file>