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五年级下册数学单元测试-6。数学百花园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1.如图的四个正方体堆放在墙角处，露在外面的有（   ）个面。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52475" cy="7048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2.如图是由8个小正方体拼成的，如果拿走1个小正方体，它的表面积和原来相比(     )。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90700" cy="9525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变小了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变大了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没有变化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3.4个棱长为20厘米的正方体纸盒放在墙角处（如下图），露在外面的面的个数是（   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19175" cy="9334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3个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6个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9个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12个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4.从长方体木块中，挖掉一小块后(如下图) ，它的表面积(       ) 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85800" cy="4476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和原来同样大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比原来小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比原来大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无法判断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5.用8个棱长1厘米的正方体拼成一个长方体，这个长方体的表面积一定是36平方厘米。（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6.将两个正方体拼成一个长方体放在桌面上，正方体最多有8个面露在外面。（   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7.把一个正方体平放在地面，有________个面露在外面，静止观察最多能看到它的________面．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8.如图，从边长是10的立方体中挖去1个小长方体，则剩余部分的体积是________ ，表面积是________ 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28750" cy="15240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9.如图，如果每个小方块的棱长是1米，则这堆小方块露在外面的面积是________米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57275" cy="10001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10.如图所示，一个棱长为20cm的正方体放在墙角处，露在外面的面的面积是________。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752475" cy="8382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11.有一个正方体，中间挖去一个长方体的孔(如下图)．它的表面积是________平方厘米．(图中单位：cm)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62050" cy="11525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12.求下面几何体的体积和表面积．（单位：cm）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362325" cy="20478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13.将3个棱长为5cm的正方体拼成一个长方体，长方体的表面积与原来的3个正方体的表面积之和相比，会发生变化吗?变化了多少?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076450" cy="13144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14.笑笑家电视柜除了底面不涂漆外，其他各面都涂漆，需要涂漆的面积是多少平方厘米？（单位：cm）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28975" cy="9906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【解析】【解答】解：露在外面的面有3×3=9（个）。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【分析】露在外面的面是上面、前面和右面，每个方向都露出3个面，由此确定露出的面的个数即可。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【解析】【解答】解：如果拿走1个小正方体，它的表面积和原来相比变小了。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【分析】如果拿走1个小正方体，它的表面积就减少了4-2=2个正方形面的面积，所以变小了。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【解析】【解答】通过观察可知，3+3+3=9（个），漏在外面的有9个面。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【分析】每个正方体有6个面，去掉与墙和其他正方体接触的面，漏在外面的有3个正方体，每个正方体有3个面漏在外面。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体木块，挖掉一块之后，体积是肯定要表小的，可以这样思考，把这一个木块放进一个满满地水缸里，水溢出来了多少，如果挖掉一块，水溢出来的肯定少。但是从顶点挖掉一个棱长为1分米的小正方体，原来被挖掉的部分表面，可以用凹进去的表面代替，是一样大的，所以表面积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【分析】表面积不变，体积变小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【解析】【解答】解：用8个棱长1厘米的正方体拼成一个长方体，这个长方体的表面积可能是34平方厘米，也可能是28平方米。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【分析】当8个正方体并排排成一排时，这个长方体的表面积是8×4+1×2=34平方厘米；当一行摆2个正方体，一共摆4行时，这个长方体的表面积是2×4×2+4×2+2×2=28平方厘米。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 解： 将两个正方体拼成一个长方体放在桌面上，正方体最多有8个面露在外面。原题说法正确。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【分析】拼成的长方体上面是2两个正方形，前面是两个正方形，后面是两个正方形，左右面各有一个正方形，共有8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个正方形的面露在外面。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5；3个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【解析】【解答】解：把一个正方体平放在地面，有5个面露在外面，静止观察最多能看到它的3个面。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故答案为：5；3个。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【分析】正方体有6个面，把一个正方体平放在地面，其中1个面与底面相接，其余5个面露在外面；静止观察时最多能看到3个面：上面，前面，一个侧面。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910 ；660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【解析】【解答】解：剩余部分的体积是：</w:t>
      </w:r>
    </w:p>
    <w:p>
      <w:pPr>
        <w:spacing w:after="0" w:line="360" w:lineRule="auto"/>
      </w:pPr>
      <w:r>
        <w:t>10×10×10﹣（10﹣4）×（10﹣3﹣4）×5，</w:t>
      </w:r>
    </w:p>
    <w:p>
      <w:pPr>
        <w:spacing w:after="0" w:line="360" w:lineRule="auto"/>
      </w:pPr>
      <w:r>
        <w:t>=1000﹣6×3×5，</w:t>
      </w:r>
    </w:p>
    <w:p>
      <w:pPr>
        <w:spacing w:after="0" w:line="360" w:lineRule="auto"/>
      </w:pPr>
      <w:r>
        <w:t>=1000﹣90，</w:t>
      </w:r>
    </w:p>
    <w:p>
      <w:pPr>
        <w:spacing w:after="0" w:line="360" w:lineRule="auto"/>
      </w:pPr>
      <w:r>
        <w:t>=910；</w:t>
      </w:r>
    </w:p>
    <w:p>
      <w:pPr>
        <w:spacing w:after="0" w:line="360" w:lineRule="auto"/>
      </w:pPr>
      <w:r>
        <w:t>10×10×6+5×6×2，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=600+60，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=660；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答：剩下部分的体积是910，表面积是660．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故答案为：910，660．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【分析】（1）观察图形可知，挖去的小长方体的长宽高分别是10﹣4=6、10﹣4﹣3=3、5；则剩下部分的体积就是这个棱长为10的正方体的体积减去挖去的小长方体的体积；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（2）观察图形可知，正方体的表面积在减少2个面的同时，有增加了四个面，所以剩下部分的表面积比原正方体的表面积增加了两个5×6的面，由此即可解答．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【解析】【解答】解：（6+4+5）×（1×1）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=15×1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=15（平方米）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所以这堆小方块露在外面的面积是15平方米。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故答案为：15。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【分析】从正面看露在外面的面是6个，从上面看露在外面的面是4个，从右面看露在外面的面是5个，用露在外面的面的个数之和乘以1个小正方体1个面的面积，即可得出答案。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1200cm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【解析】【解答】20×20×3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=400×3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=1200（cm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故答案为：1200cm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【分析】观察图可知，露在外面的面一共有3个，上面、正面、右面各1个，用每个面的面积×露在外面的面数=露在外面的面的总面积，据此列式解答.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700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【解析】【解答】10×10×6+6×5×2+4×5×2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=100×6+30×2+20×2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=600+60+40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=660+40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=700（平方厘米）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故答案为：700.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在这个正方体中间挖去一个长方体的孔，现在的图形表面积比原来的正方体表面积增加了4个侧面的面积，用原来的正方体的表面积+长方体孔的四个侧面面积=现在的表面积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解：（10×6+10×4+6×4）×2  </w:t>
      </w:r>
    </w:p>
    <w:p>
      <w:pPr>
        <w:spacing w:after="0" w:line="360" w:lineRule="auto"/>
      </w:pPr>
      <w:r>
        <w:t>＝（60+40+24）×2</w:t>
      </w:r>
    </w:p>
    <w:p>
      <w:pPr>
        <w:spacing w:after="0" w:line="360" w:lineRule="auto"/>
      </w:pPr>
      <w:r>
        <w:t>＝124×2</w:t>
      </w:r>
    </w:p>
    <w:p>
      <w:pPr>
        <w:spacing w:after="0" w:line="360" w:lineRule="auto"/>
      </w:pPr>
      <w:r>
        <w:t>＝248（平方厘米）</w:t>
      </w:r>
    </w:p>
    <w:p>
      <w:pPr>
        <w:spacing w:after="0" w:line="360" w:lineRule="auto"/>
      </w:pPr>
      <w:r>
        <w:t>10×6×4-2×2×2</w:t>
      </w:r>
    </w:p>
    <w:p>
      <w:pPr>
        <w:spacing w:after="0" w:line="360" w:lineRule="auto"/>
      </w:pPr>
      <w:r>
        <w:t>＝240-8</w:t>
      </w:r>
    </w:p>
    <w:p>
      <w:pPr>
        <w:spacing w:after="0" w:line="360" w:lineRule="auto"/>
      </w:pPr>
      <w:r>
        <w:t>＝232（立方厘米）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答：它的表面积是248平方厘米，体积是232立方厘米。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【解析】【分析】观察图可知，通过平移3个面，可以得到这个几何体的表面积就是长10cm，宽6cm，高4cm的长方体的表面积，用公式：长方体的表面积=（长×宽+长×高+宽×高）×2，据此列式计算；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要求几何体的体积，用大长方体的体积-小正方体的体积=几何体的体积，据此列式解答。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解：5×5×4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=100（cm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答：长方体的表面积与原来的3个正方体的表面积之和相比，面积减少了，减少了100cm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【解析】【分析】观察可知，将3个棱长为5cm的正方体拼成一个长方体，长方体的表面积与原来的3个正方体的表面积之和相比，减少了4个接触面的面积，用一个面的面积×4=减少的面积，据此解答.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解：（100+100+80）×30+100×30×2+100×（40+30）×2+80×40×2+（40+30）×30×2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=8400+6000+14000+6400+4200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=39000（平方厘米）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答：这个图形的涂漆面积是39000平方厘米．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形可知，这个图形的涂漆面积等于1个（100+100+80）×30面的面积，加上2个100×30面的面积，加上2个100×（40+30）面的面积，加上2个80×40面的面积，再加上2个（40+30）×30面的面积之和，据此即可解答问题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3E2B"/>
    <w:rsid w:val="002A22FB"/>
    <w:rsid w:val="002B1B52"/>
    <w:rsid w:val="002B79A1"/>
    <w:rsid w:val="002C5454"/>
    <w:rsid w:val="002F406B"/>
    <w:rsid w:val="0031436A"/>
    <w:rsid w:val="00382359"/>
    <w:rsid w:val="00383E34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4479"/>
    <w:rsid w:val="00B255F7"/>
    <w:rsid w:val="00B63FEF"/>
    <w:rsid w:val="00B64174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426"/>
    <w:rsid w:val="00F926C7"/>
    <w:rsid w:val="00FC2F6C"/>
    <w:rsid w:val="12A56D78"/>
    <w:rsid w:val="19304636"/>
    <w:rsid w:val="1C035F2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99D8AB-D8A9-4A81-AD18-0A3220E43F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2532</Words>
  <Characters>3053</Characters>
  <Lines>26</Lines>
  <Paragraphs>7</Paragraphs>
  <TotalTime>1</TotalTime>
  <ScaleCrop>false</ScaleCrop>
  <LinksUpToDate>false</LinksUpToDate>
  <CharactersWithSpaces>3602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2021-04-01T02:00:00Z</dcterms:created>
  <dc:creator>lam</dc:creator>
  <cp:lastModifiedBy>。</cp:lastModifiedBy>
  <dcterms:modified xsi:type="dcterms:W3CDTF">2022-07-21T05:16:54Z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D8A270534F074D7A96F65574B0932765</vt:lpwstr>
  </property>
</Properties>
</file>