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1.墙角里摆放着一些正方体(如右图),露在外面的面有(     )个。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47825" cy="1304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B. 11                                             C. 13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2.右面立体图形是由棱长为1厘米的4个小正方体搭拼成的，它的表面积是(   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514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18平方厘米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15平方厘米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9平方厘米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3.把10个相同的小正方体按如图所示的位置堆放，它的外表含有若干个小正方形，如图将图中标有字母A的一个小正方体搬去，这时外表含有的小正方形个数与搬动前相比（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0125" cy="12477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不增不减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减少1个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减少2个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减少3个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4.用8个棱长1厘米的正方体拼成一个长方体，这个长方体的表面积一定是36平方厘米。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5.一个棱长为3cm的正方体，表面涂满了红色，现将这个大正方体切成了27个边长为1cm的小正方体。其中三个面涂红色的小正方体有8个，一个面涂红色的小正方体也有8个。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6.把一个正方体平放在地面，有________个面露在外面，静止观察最多能看到它的________面．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7.如图是一个边长为4厘米的正方体，分别在前后、左右、上下各面的中心位置挖去一个边长为1厘米的正方体，做成一种玩具，它的表面积是________ 平方厘米．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85850" cy="1028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8.如图是用一些1立方厘米的小正方体木块搭的一个立方体，这个立方体的表面积是________ 平方厘米；体积是________ 立方厘米．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95400" cy="10763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9.如图，几个棱长是1分米的正方体堆放在墙角，露在外面的面积是________平方分米，体积一共是________立方分米．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85825" cy="10001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10.横放一排正方体露在外面的面个数=________．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11.如图所示是一个用棱长为1厘米的小正方体木块堆放而成的物体。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04875" cy="9144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（1）这个物体的表面积是多少平方厘米？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（2）要把这个物体补成一个大正方体，这个大正方体的表面积至少是多少平方厘米？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12.求图形的表面积和体积．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33575" cy="1419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13.如图，该几何体是由3个高分别是1米，底面半径分别是0.5米、1米和1.5米的圆柱体组成的，求该几何体的表面积．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019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【解析】【解答】解：前面露在外面的有4个面，右面露在外面的有4个面，上面露在外面的有5个面，共有13个面露在外面。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【分析】判断出前面、右面和上面露在外面的各有几个面即可确定露在外面的面的个数。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【解析】【解答】解：3×6=18(平方厘米)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【分析】这个图形左右面、前后面、上下面都是3个正方形的面组成的，因此共有18个正方形的面，每个正方形的面积是1平方厘米，这样就能计算图形的表面积.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【解析】【解答】解：由图可知，搬动前小正方体A外表含有3个小正方形，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搬动后A所在的位置有3个小正方形作为外表露出，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所以小正方形的个数与搬动前相比不增不减．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【分析】根据图形，搬动前小正方体A外表含有3个小正方形，搬动后A所在的位置有3个小正方形作为外表露出解答．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【解析】【解答】解：用8个棱长1厘米的正方体拼成一个长方体，这个长方体的表面积可能是34平方厘米，也可能是28平方米。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【分析】当8个正方体并排排成一排时，这个长方体的表面积是8×4+1×2=34平方厘米；当一行摆2个正方体，一共摆4行时，这个长方体的表面积是2×4×2+4×2+2×2=28平方厘米。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一个棱长为3cm的正方体，表面涂满了红色，现将这个大正方体切成了27个边长为1cm的小正方体。其中三个面涂红色的小正方体有8个，一个面涂红色的小正方体有6个，原题说法错误。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立体图形的切拼，根据切割特点，只有在顶点上的小正方体才有三个面露在外面，所以三面涂红色的小正方体处在8个顶点上，三面涂红色的小正方体有8个，两个面涂有红色的有12个，一个面涂有红色的有6个，六个面都没涂色的有1个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5；3个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【解析】【解答】解：把一个正方体平放在地面，有5个面露在外面，静止观察最多能看到它的3个面。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故答案为：5；3个。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【分析】正方体有6个面，把一个正方体平放在地面，其中1个面与底面相接，其余5个面露在外面；静止观察时最多能看到3个面：上面，前面，一个侧面。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【解析】【解答】解：玩具的表面积：</w:t>
      </w:r>
    </w:p>
    <w:p>
      <w:pPr>
        <w:spacing w:after="0" w:line="360" w:lineRule="auto"/>
      </w:pPr>
      <w:r>
        <w:t>4×4×6+1×1×6×4，</w:t>
      </w:r>
    </w:p>
    <w:p>
      <w:pPr>
        <w:spacing w:after="0" w:line="360" w:lineRule="auto"/>
      </w:pPr>
      <w:r>
        <w:t>=96+24，</w:t>
      </w:r>
    </w:p>
    <w:p>
      <w:pPr>
        <w:spacing w:after="0" w:line="360" w:lineRule="auto"/>
      </w:pPr>
      <w:r>
        <w:t>=120（平方厘米）．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答：它的表面积是120平方厘米．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【分析】这个玩具的表面积是大正方体的面积，加上6个边长为1厘米的小正方体的4个侧面的面积，据此解答即可．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78 ；44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【解析】【解答】解：1立方厘米的小正方体的一个面的面积是1平方厘米，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所以这个图形的表面积是：16×1×2+12×1×2+11×1×2，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=32+24+22，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=78（平方厘米），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体积是：（16×2+12）×1，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=44×1，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=44（立方厘米），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答：它的表面积是78平方厘米，体积是44立方厘米．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故答案为：78；44．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【分析】观察图形可知，这个图形一共有3层：下边两层都是4×4=16个小正方体，上层是3×4=12个小正方体，据此求出小正方体的个数即可求出它的体积；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1立方厘米的小正方体的每个面的面积是1平方厘米，从上下面看有16×2=32个面，从前后看有11×2=22个面，左右面看有12×2=24个面，据此即可求出它的表面积，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12；6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【解析】【解答】解：3+5+4＝12（个）</w:t>
      </w:r>
    </w:p>
    <w:p>
      <w:pPr>
        <w:spacing w:after="0" w:line="360" w:lineRule="auto"/>
      </w:pPr>
      <w:r>
        <w:t>12×1＝12（平方分米）</w:t>
      </w:r>
    </w:p>
    <w:p>
      <w:pPr>
        <w:spacing w:after="0" w:line="360" w:lineRule="auto"/>
      </w:pPr>
      <w:r>
        <w:t>1×1×1×6＝6（立方分米）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故答案为：12；6．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【分析】小正方体露在外面的面分成三部分：正面、上面、侧面，分别查出这几个面是多少，再计算露在外面的面积，露在外面的面积=一个小正方形的面积×露在外面的小正方形的个数。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4n+2（n是正方体的个数）   </w:t>
      </w:r>
    </w:p>
    <w:p>
      <w:pPr>
        <w:spacing w:after="0" w:line="360" w:lineRule="auto"/>
      </w:pPr>
      <w:r>
        <w:t xml:space="preserve">【解析】【解答】解：6n﹣2（n﹣1）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=6n﹣2n+2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=4n+2（个）．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故答案为：4n+2（n是正方体的个数）．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正方体有6个面，n个正方体共有6n个面，n个正方体横放一排，有（n﹣1）个接触面，每个接触面有2个正方体面消失，由此即可求出露在外面的面个数．关键是弄明白，n个正方体横放一排，有（n﹣1）个接触面，每个接触面有2个正方体面消失，n个正方体的总面数减去消失的面数就是体露在外面的面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（1）1×1=（平方厘米）</w:t>
      </w:r>
      <w:r>
        <w:rPr>
          <w:lang w:eastAsia="zh-CN"/>
        </w:rPr>
        <w:br w:type="textWrapping"/>
      </w:r>
      <w:r>
        <w:rPr>
          <w:lang w:eastAsia="zh-CN"/>
        </w:rPr>
        <w:t>1×20=20（平方厘米）</w:t>
      </w:r>
      <w:r>
        <w:rPr>
          <w:lang w:eastAsia="zh-CN"/>
        </w:rPr>
        <w:br w:type="textWrapping"/>
      </w:r>
      <w:r>
        <w:rPr>
          <w:lang w:eastAsia="zh-CN"/>
        </w:rPr>
        <w:t>答：这个物体的表面积是20平方厘米。</w:t>
      </w:r>
      <w:r>
        <w:rPr>
          <w:lang w:eastAsia="zh-CN"/>
        </w:rPr>
        <w:br w:type="textWrapping"/>
      </w:r>
      <w:r>
        <w:rPr>
          <w:lang w:eastAsia="zh-CN"/>
        </w:rPr>
        <w:t>（2）3×3×3=27（平方厘米）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答：这个大正方体的表面积至少27平方厘米。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【解析】【分析】（1）1个正方形的面积是1平方厘米，图中一共有20个面露在外面，面积是20平方厘米；</w:t>
      </w:r>
      <w:r>
        <w:rPr>
          <w:lang w:eastAsia="zh-CN"/>
        </w:rPr>
        <w:br w:type="textWrapping"/>
      </w:r>
      <w:r>
        <w:rPr>
          <w:lang w:eastAsia="zh-CN"/>
        </w:rPr>
        <w:t>（2）大正方体的棱长最少是3个正方形，最少是3厘米，一个面的面积是9平方厘米，有3个面露在外面，表面积至少是27平方厘米。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【分析】观察图形可知，这个图形的表面积=长5cm、宽2cm、高5cm的长方体的表面积+长5cm、宽5﹣2=3cm、高3cm的长方体的4个侧面面 积；这个图形的体积=长5cm、宽2cm、高5cm的长方体的体积+长5cm、宽5﹣2=3cm、高3cm的长方体的体积；据此计算即可解答．</w:t>
      </w:r>
    </w:p>
    <w:p>
      <w:pPr>
        <w:spacing w:after="0" w:line="360" w:lineRule="auto"/>
      </w:pPr>
      <w:r>
        <w:t>【解析】解：5﹣2=3（厘米）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表面积：（2×5+5×5+2×5）×2+（3×5+3×3）×2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=45×2+24×2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=90+48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=138（平方厘米）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体积：5×2×5+5×3×3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=50+45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=95（立方厘米）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答：图形的表面积是138平方厘米，体积是95立方厘米．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解：大圆柱的表面积：3.14×1.5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×2+2×3.14×1.5×1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=14.13+9.42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=23.55（平方米）；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中圆柱侧面积：2×3.14×1×1=6.28（平方米）；圆柱侧面积：2×3.14×0.5×1=3.14（平方米）；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这个物体的表面积：23.55+6.28+3.14=32.97（平方米）．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答：这个物体的表面积是32.97平方米．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【解析】【分析】由图示可知：这个物体的表面积是大圆柱的表面积加上中、小圆柱的侧面积，根据公式计算即可．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3C81"/>
    <w:rsid w:val="00570E98"/>
    <w:rsid w:val="006132F6"/>
    <w:rsid w:val="0069374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5DF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7777"/>
    <w:rsid w:val="00EA51F4"/>
    <w:rsid w:val="00EA7F9A"/>
    <w:rsid w:val="00ED4BBB"/>
    <w:rsid w:val="00EE6DE3"/>
    <w:rsid w:val="00EE7645"/>
    <w:rsid w:val="00F27DE3"/>
    <w:rsid w:val="00F47B26"/>
    <w:rsid w:val="00F67A6F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3A730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04BA9F-B652-4E06-92C7-B89C811E34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2786</Words>
  <Characters>3281</Characters>
  <Lines>26</Lines>
  <Paragraphs>7</Paragraphs>
  <TotalTime>1</TotalTime>
  <ScaleCrop>false</ScaleCrop>
  <LinksUpToDate>false</LinksUpToDate>
  <CharactersWithSpaces>3632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2022-07-21T05:29:07Z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A1393B3B2A6F4F0396EB4A80C90E85A9</vt:lpwstr>
  </property>
</Properties>
</file>