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5F7" w:rsidRDefault="0078162F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学年辽宁省沈阳市沈北新区八年级（下）期末数学试卷</w:t>
      </w:r>
    </w:p>
    <w:p w:rsidR="003F35F7" w:rsidRDefault="0078162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选择题（每题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．下列各式从左边到右边的变形，是因式分解的为（　　）</w:t>
      </w:r>
    </w:p>
    <w:p w:rsidR="003F35F7" w:rsidRDefault="0078162F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</w:p>
    <w:p w:rsidR="003F35F7" w:rsidRDefault="0078162F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ab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．如图，用不等式表示数轴上所示的解集，正确的是（　　）</w:t>
      </w:r>
    </w:p>
    <w:p w:rsidR="003F35F7" w:rsidRDefault="0078162F">
      <w:pPr>
        <w:spacing w:line="360" w:lineRule="auto"/>
        <w:ind w:leftChars="130" w:left="273"/>
      </w:pP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36195" cy="493777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971470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5" cy="49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3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．下列命题是假命题的是（　　）</w:t>
      </w:r>
    </w:p>
    <w:p w:rsidR="003F35F7" w:rsidRDefault="0078162F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平行四边形是中心对称图形</w:t>
      </w:r>
      <w:r>
        <w:tab/>
      </w:r>
    </w:p>
    <w:p w:rsidR="003F35F7" w:rsidRDefault="0078162F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多边形的外角和都等于</w:t>
      </w:r>
      <w:r>
        <w:rPr>
          <w:rFonts w:ascii="Times New Roman" w:eastAsia="新宋体" w:hAnsi="Times New Roman" w:hint="eastAsia"/>
          <w:szCs w:val="21"/>
        </w:rPr>
        <w:t>360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</w:p>
    <w:p w:rsidR="003F35F7" w:rsidRDefault="0078162F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五边形的内角和是</w:t>
      </w:r>
      <w:r>
        <w:rPr>
          <w:rFonts w:ascii="Times New Roman" w:eastAsia="新宋体" w:hAnsi="Times New Roman" w:hint="eastAsia"/>
          <w:szCs w:val="21"/>
        </w:rPr>
        <w:t>900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</w:p>
    <w:p w:rsidR="003F35F7" w:rsidRDefault="0078162F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三角形的一个外角等于和它不相邻的两个内角的和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．下列给出的条件中，能判断四边形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是平行四边形的是（　　）</w:t>
      </w:r>
    </w:p>
    <w:p w:rsidR="003F35F7" w:rsidRDefault="0078162F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tab/>
      </w:r>
    </w:p>
    <w:p w:rsidR="003F35F7" w:rsidRDefault="0078162F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都在方格的格点上，若△</w:t>
      </w:r>
      <w:r>
        <w:rPr>
          <w:rFonts w:ascii="Times New Roman" w:eastAsia="新宋体" w:hAnsi="Times New Roman" w:hint="eastAsia"/>
          <w:i/>
          <w:szCs w:val="21"/>
        </w:rPr>
        <w:t>COD</w:t>
      </w:r>
      <w:r>
        <w:rPr>
          <w:rFonts w:ascii="Times New Roman" w:eastAsia="新宋体" w:hAnsi="Times New Roman" w:hint="eastAsia"/>
          <w:szCs w:val="21"/>
        </w:rPr>
        <w:t>是由△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按顺时针方向旋转得到的，则旋转的角度为（　　）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33686" cy="1124107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0938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135</w:t>
      </w:r>
      <w:r>
        <w:rPr>
          <w:rFonts w:ascii="Times New Roman" w:eastAsia="新宋体" w:hAnsi="Times New Roman" w:hint="eastAsia"/>
          <w:szCs w:val="21"/>
        </w:rPr>
        <w:t>°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．已知点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）在第二象限，则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4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）先向左平移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个单位长度，再向上平移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个单位长度得到的点的坐标是</w:t>
      </w:r>
      <w:r>
        <w:rPr>
          <w:rFonts w:ascii="Times New Roman" w:eastAsia="新宋体" w:hAnsi="Times New Roman" w:hint="eastAsia"/>
          <w:szCs w:val="21"/>
        </w:rPr>
        <w:lastRenderedPageBreak/>
        <w:t>（　　）</w:t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边上的高，则∠</w:t>
      </w:r>
      <w:r>
        <w:rPr>
          <w:rFonts w:ascii="Times New Roman" w:eastAsia="新宋体" w:hAnsi="Times New Roman" w:hint="eastAsia"/>
          <w:i/>
          <w:szCs w:val="21"/>
        </w:rPr>
        <w:t>DBC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85949" cy="1552792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59470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949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°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64</w:t>
      </w:r>
      <w:r>
        <w:rPr>
          <w:rFonts w:ascii="Times New Roman" w:eastAsia="新宋体" w:hAnsi="Times New Roman" w:hint="eastAsia"/>
          <w:szCs w:val="21"/>
        </w:rPr>
        <w:t>°，将△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绕着点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顺时针旋转后，得到△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′，且点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上，则∠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19423" cy="981212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584105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58</w:t>
      </w:r>
      <w:r>
        <w:rPr>
          <w:rFonts w:ascii="Times New Roman" w:eastAsia="新宋体" w:hAnsi="Times New Roman" w:hint="eastAsia"/>
          <w:szCs w:val="21"/>
        </w:rPr>
        <w:t>°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．平行四边形的一条边长是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，那么它的两条对角线的长可能是（　　）</w:t>
      </w:r>
    </w:p>
    <w:p w:rsidR="003F35F7" w:rsidRDefault="0078162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 w:rsidR="003F35F7" w:rsidRDefault="0078162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．分式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有意义的条件是：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．计算：</w:t>
      </w:r>
      <w:r>
        <w:rPr>
          <w:rFonts w:ascii="Times New Roman" w:eastAsia="新宋体" w:hAnsi="Times New Roman" w:hint="eastAsia"/>
          <w:szCs w:val="21"/>
        </w:rPr>
        <w:t>101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101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98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．如果关于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的解集为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．正多边形的一个外角等于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°，则这个正多边形的边数是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．如图所示，△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，过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i/>
          <w:szCs w:val="21"/>
        </w:rPr>
        <w:t>BDE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47843" cy="952633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2815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边上一点，点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边上</w:t>
      </w:r>
      <w:r>
        <w:rPr>
          <w:rFonts w:ascii="Times New Roman" w:eastAsia="新宋体" w:hAnsi="Times New Roman" w:hint="eastAsia"/>
          <w:szCs w:val="21"/>
        </w:rPr>
        <w:lastRenderedPageBreak/>
        <w:t>的动点，点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分别为</w:t>
      </w:r>
      <w:r>
        <w:rPr>
          <w:rFonts w:ascii="Times New Roman" w:eastAsia="新宋体" w:hAnsi="Times New Roman" w:hint="eastAsia"/>
          <w:i/>
          <w:szCs w:val="21"/>
        </w:rPr>
        <w:t>CN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的中点，则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的最小值是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29055" cy="1009791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43074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．解不等式及不等式组，并把解集在数轴上表示出来．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）≥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+2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8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+5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＞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9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+6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1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6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9688" cy="238158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70783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．把下列各式因式分解．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）计算：（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y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•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  <m:r>
              <w:rPr>
                <w:rFonts w:ascii="Cambria Math" w:eastAsia="新宋体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 w:hint="eastAsia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9</m:t>
            </m:r>
            <m:r>
              <w:rPr>
                <w:rFonts w:ascii="Cambria Math" w:eastAsia="新宋体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）计算：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eastAsia="新宋体" w:hAnsi="Cambria Math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eastAsia="新宋体" w:hAnsi="Cambria Math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+3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）解方程：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+3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）已知，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的三边，求证：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．已知：如图，在</w:t>
      </w:r>
      <w:r>
        <w:rPr>
          <w:rFonts w:ascii="Cambria Math" w:eastAsia="Cambria Math" w:hAnsi="Cambria Math"/>
          <w:szCs w:val="21"/>
        </w:rPr>
        <w:t>▱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是对角线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上的两点，且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求证：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12395" cy="902210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19197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95" cy="90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AED</w:t>
      </w:r>
      <w:r>
        <w:rPr>
          <w:rFonts w:ascii="Times New Roman" w:eastAsia="新宋体" w:hAnsi="Times New Roman" w:hint="eastAsia"/>
          <w:szCs w:val="21"/>
        </w:rPr>
        <w:t>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095793" cy="1133633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423198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．供电局的电力维修工要到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千米远的郊区进行电力抢修．技术工人骑摩托车先走，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分钟后，抢修车装载着所需材料出发，结果他们同时到达．已知抢修车的速度是摩托车的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倍，求这两种车的速度？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．某小区计划购买甲、乙两种树苗共</w:t>
      </w:r>
      <w:r>
        <w:rPr>
          <w:rFonts w:ascii="Times New Roman" w:eastAsia="新宋体" w:hAnsi="Times New Roman" w:hint="eastAsia"/>
          <w:szCs w:val="21"/>
        </w:rPr>
        <w:t>20000</w:t>
      </w:r>
      <w:r>
        <w:rPr>
          <w:rFonts w:ascii="Times New Roman" w:eastAsia="新宋体" w:hAnsi="Times New Roman" w:hint="eastAsia"/>
          <w:szCs w:val="21"/>
        </w:rPr>
        <w:t>棵进行绿化，已知甲种树苗每棵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元，乙种树苗</w:t>
      </w:r>
      <w:r>
        <w:rPr>
          <w:rFonts w:ascii="Times New Roman" w:eastAsia="新宋体" w:hAnsi="Times New Roman" w:hint="eastAsia"/>
          <w:szCs w:val="21"/>
        </w:rPr>
        <w:t>每棵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）若购买这批树苗共用了</w:t>
      </w:r>
      <w:r>
        <w:rPr>
          <w:rFonts w:ascii="Times New Roman" w:eastAsia="新宋体" w:hAnsi="Times New Roman" w:hint="eastAsia"/>
          <w:szCs w:val="21"/>
        </w:rPr>
        <w:t>4500</w:t>
      </w:r>
      <w:r>
        <w:rPr>
          <w:rFonts w:ascii="Times New Roman" w:eastAsia="新宋体" w:hAnsi="Times New Roman" w:hint="eastAsia"/>
          <w:szCs w:val="21"/>
        </w:rPr>
        <w:t>元，求甲、乙两种树苗各购买了多少棵？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）若购买这批树苗的钱不超过</w:t>
      </w:r>
      <w:r>
        <w:rPr>
          <w:rFonts w:ascii="Times New Roman" w:eastAsia="新宋体" w:hAnsi="Times New Roman" w:hint="eastAsia"/>
          <w:szCs w:val="21"/>
        </w:rPr>
        <w:t>47000</w:t>
      </w:r>
      <w:r>
        <w:rPr>
          <w:rFonts w:ascii="Times New Roman" w:eastAsia="新宋体" w:hAnsi="Times New Roman" w:hint="eastAsia"/>
          <w:szCs w:val="21"/>
        </w:rPr>
        <w:t>元，问应选购甲种树苗至少多少棵？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经过点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的表达式；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）求直线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与直线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及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轴围成图形的面积；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）根据图象，直接写出关于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的解集．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00476" cy="1876687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364115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18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876952" cy="140037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380090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952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的延长线与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边相交于点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 w:hint="eastAsia"/>
          <w:i/>
          <w:szCs w:val="21"/>
        </w:rPr>
        <w:t>EF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，求线段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3F35F7" w:rsidRDefault="0078162F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上一点（点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不与点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重合），连接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并延长到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⊥直线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，交直线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的上任意一点时，用等式表示线段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的数量关系，并证明；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的延长线上一点时，依题意补全图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，猜想线段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的数量关系是否发生改变，并证明．</w:t>
      </w:r>
    </w:p>
    <w:p w:rsidR="003F35F7" w:rsidRDefault="0078162F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705742" cy="1819529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36685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5F7" w:rsidRDefault="0078162F">
      <w:pPr>
        <w:spacing w:line="360" w:lineRule="auto"/>
      </w:pPr>
    </w:p>
    <w:sectPr w:rsidR="003F35F7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62F" w:rsidRDefault="0078162F">
      <w:r>
        <w:separator/>
      </w:r>
    </w:p>
  </w:endnote>
  <w:endnote w:type="continuationSeparator" w:id="0">
    <w:p w:rsidR="0078162F" w:rsidRDefault="0078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62F" w:rsidRDefault="0078162F">
      <w:r>
        <w:separator/>
      </w:r>
    </w:p>
  </w:footnote>
  <w:footnote w:type="continuationSeparator" w:id="0">
    <w:p w:rsidR="0078162F" w:rsidRDefault="00781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55"/>
    <w:rsid w:val="0078162F"/>
    <w:rsid w:val="00B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7F1F2"/>
  <w15:docId w15:val="{2232EED4-4D57-4ED2-BB05-7B5B298E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AD0C2-39B6-44C0-B0E8-2327EF7B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1282</Characters>
  <Application>Microsoft Office Word</Application>
  <DocSecurity>0</DocSecurity>
  <Lines>55</Lines>
  <Paragraphs>70</Paragraphs>
  <ScaleCrop>false</ScaleCrop>
  <Manager/>
  <Company/>
  <LinksUpToDate>false</LinksUpToDate>
  <CharactersWithSpaces>2270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2022-07-14T14:53:00Z</cp:lastPrinted>
  <dcterms:created xsi:type="dcterms:W3CDTF">2022-07-14T06:59:00Z</dcterms:created>
  <dcterms:modified xsi:type="dcterms:W3CDTF">2022-07-14T23:48:00Z</dcterms:modified>
  <cp:category/>
</cp:coreProperties>
</file>