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四年级下册数学单元测试-4.图形变换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1.下面图形中，只有一条对称轴的是（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半圆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等边三角形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2.拧开矿泉水瓶盖是做(   )运动。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平衡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对称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旋转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3.如图中可以通过平移图A得到的图形有(   )个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24100" cy="7905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457200" cy="4095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左图是 </w:t>
      </w:r>
      <w:r>
        <w:rPr>
          <w:lang w:eastAsia="zh-CN"/>
        </w:rPr>
        <w:drawing>
          <wp:inline distT="0" distB="0" distL="114300" distR="114300">
            <wp:extent cx="247650" cy="2762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图经过（    ）得到的。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平移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旋转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既平移又旋转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5.图形 </w:t>
      </w:r>
      <w:r>
        <w:rPr>
          <w:lang w:eastAsia="zh-CN"/>
        </w:rPr>
        <w:drawing>
          <wp:inline distT="0" distB="0" distL="114300" distR="114300">
            <wp:extent cx="495300" cy="371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变换为 </w:t>
      </w:r>
      <w:r>
        <w:rPr>
          <w:lang w:eastAsia="zh-CN"/>
        </w:rPr>
        <w:drawing>
          <wp:inline distT="0" distB="0" distL="114300" distR="114300">
            <wp:extent cx="428625" cy="5810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经过了(   )变换。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平移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旋转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轴对称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6.拧开果汁瓶盖所做的运动是旋转。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7.这些都是对称的。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867275" cy="13049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8.圆的对称轴是圆的半径．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9.正方形只有一条对称轴。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10.在横线上填上“平移”或“旋转”。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开关水龙头是________运动，升降机把水泥运到五楼是________运动。</w:t>
      </w:r>
    </w:p>
    <w:p>
      <w:pPr>
        <w:spacing w:after="0" w:line="360" w:lineRule="auto"/>
      </w:pPr>
      <w:r>
        <w:t>11.________是平移，________是旋转．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9525" cy="12001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12.在26个大写英文字母中，有两条对称轴的字母有________，________。(至少写两个)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13.怎样通过平移，使箱子从入口推到出口？请写出平移过程：入口——________平移——________平移——________ 平移——________  平移——________平移________  平移——出口。</w:t>
      </w:r>
      <w:r>
        <w:rPr>
          <w:lang w:eastAsia="zh-CN"/>
        </w:rPr>
        <w:br w:type="textWrapping"/>
      </w:r>
      <w:r>
        <w:rPr>
          <w:lang w:eastAsia="zh-CN"/>
        </w:rPr>
        <w:t xml:space="preserve">                    </w:t>
      </w:r>
      <w:r>
        <w:rPr>
          <w:lang w:eastAsia="zh-CN"/>
        </w:rPr>
        <w:drawing>
          <wp:inline distT="0" distB="0" distL="114300" distR="114300">
            <wp:extent cx="2895600" cy="19812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14.正方形有________条对称轴，等腰三角形有________条对称轴．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15.以线段AB所在的直线为对称轴画出图形的另一半，你将画出一座建筑物，再以线段CD所在的直线为对称轴画出这个建筑物的对称图形．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66975" cy="24765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16.画出下面图形的轴对称图形．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48150" cy="15049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17.画出图（1）的另一半，使它成为一个轴对称图形．再将画好的完整图形先向右平移8格，再向下平移1格．将图（2）绕A点顺时针旋转180°，画出旋转后的图形．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62425" cy="24669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【解析】【解答】只有一条对称轴的是半圆，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【分析】如果一个图形沿一条直线对折，两侧的图形能够完全重合，这个图形就是轴对称图形，折痕所在的这条直线叫做对称轴．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拧开矿泉水瓶盖是做旋转运动。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【分析】旋转：物体围绕一个点或一个轴做圆周运动。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【解析】【解答】解：右边的2个三角形都可以通过平移图形A得到.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，是指在平面内，将一个图形上的所有点都按照某个直线方向做相同距离的移动，这样的图形运动叫做图形的平移运动，简称平移；平移不改变图形的形状和大小.由此根据根据平移的定义和特征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457200" cy="4095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图是 </w:t>
      </w:r>
      <w:r>
        <w:rPr>
          <w:lang w:eastAsia="zh-CN"/>
        </w:rPr>
        <w:drawing>
          <wp:inline distT="0" distB="0" distL="114300" distR="114300">
            <wp:extent cx="247650" cy="2762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图经过旋转得到的。故选B。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【分析】物体围绕一个点或一个轴做圆周运动，这样的运动叫做旋转。所以 </w:t>
      </w:r>
      <w:r>
        <w:rPr>
          <w:lang w:eastAsia="zh-CN"/>
        </w:rPr>
        <w:drawing>
          <wp:inline distT="0" distB="0" distL="114300" distR="114300">
            <wp:extent cx="457200" cy="4095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图是 </w:t>
      </w:r>
      <w:r>
        <w:rPr>
          <w:lang w:eastAsia="zh-CN"/>
        </w:rPr>
        <w:drawing>
          <wp:inline distT="0" distB="0" distL="114300" distR="114300">
            <wp:extent cx="247650" cy="2762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图经过旋转得到的。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【分析】旋转是把一个图形绕一个固定点旋转一个角度的图形变换，旋转前后的图形全相等；根据旋转的定义和性质判断答案为B。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【解析】【解答】解：拧开果汁瓶盖所做的运动是旋转。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【分析】旋转现象就是图形或物体围绕某一点或轴进行圆周运动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【解析】判断哪些物体是对称的，找出对称轴。并初步感性地了解轴对称图形的性质。  </w:t>
      </w:r>
      <w:r>
        <w:rPr>
          <w:lang w:eastAsia="zh-CN"/>
        </w:rPr>
        <w:br w:type="textWrapping"/>
      </w:r>
      <w:r>
        <w:rPr>
          <w:lang w:eastAsia="zh-CN"/>
        </w:rPr>
        <w:t>观察图中的蜻蜓、字母、蝴蝶、京剧脸谱的实物图，然后分析出他们的共同特点，即如果沿一条直线对折，这些实物的左右两部分能完全重合，形状相同。那么符合这些特点的图形就是对称的。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【解析】【解答】圆的对称轴是圆的半径所在的直线；原题说法错误.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【分析】图形的对称轴是一条直线，而不是一条线段，而圆的比较是一条线段；应该说圆的半径所在的直线是圆的对称轴.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【解析】【解答】解：正方形有4条对称轴。原题说法错误。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【分析】正方形对角线所在的直线，对边中点所在的直线都是对称轴。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旋转；平移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【解析】【解答】解：开关水龙头是旋转现象，升降机把水泥运到五楼是平移运动。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故答案为：旋转；平移。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【分析】旋转是一个物体绕着一个中心做圆周运动；平移是一个物体沿着一条直线运动。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AC；B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【解析】【解答】解：AC是平移，B是旋转。</w:t>
      </w:r>
      <w:r>
        <w:rPr>
          <w:lang w:eastAsia="zh-CN"/>
        </w:rPr>
        <w:br w:type="textWrapping"/>
      </w:r>
      <w:r>
        <w:rPr>
          <w:lang w:eastAsia="zh-CN"/>
        </w:rPr>
        <w:t>故答案为：AC；B</w:t>
      </w:r>
      <w:r>
        <w:rPr>
          <w:lang w:eastAsia="zh-CN"/>
        </w:rPr>
        <w:br w:type="textWrapping"/>
      </w:r>
      <w:r>
        <w:rPr>
          <w:lang w:eastAsia="zh-CN"/>
        </w:rPr>
        <w:t>【分析】平移是物体沿着一条直线运动，旋转是物体绕着一个中心转动，由此判断即可。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12.【答案】O；X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【解析】【解答】解：字母O和X的对称轴都有两条，这两条对称轴是互相垂直的.</w:t>
      </w:r>
      <w:r>
        <w:rPr>
          <w:lang w:eastAsia="zh-CN"/>
        </w:rPr>
        <w:br w:type="textWrapping"/>
      </w:r>
      <w:r>
        <w:rPr>
          <w:lang w:eastAsia="zh-CN"/>
        </w:rPr>
        <w:t>故答案为：O；X【分析】一个图形沿着一条直线对折后左右两边能完全重合，这个图形就是轴对称图形；由此根据轴对称图形的特征结合字母的形状判断即可.</w:t>
      </w:r>
    </w:p>
    <w:p>
      <w:pPr>
        <w:spacing w:after="0" w:line="360" w:lineRule="auto"/>
      </w:pPr>
      <w:r>
        <w:t xml:space="preserve">13.【答案】向上；向左；向下；向左；向上；向左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【解析】【解答】箱子移动的过程，是平移的过程。</w:t>
      </w:r>
      <w:r>
        <w:rPr>
          <w:lang w:eastAsia="zh-CN"/>
        </w:rPr>
        <w:br w:type="textWrapping"/>
      </w:r>
      <w:r>
        <w:rPr>
          <w:lang w:eastAsia="zh-CN"/>
        </w:rPr>
        <w:t>【分析】根据图中给出的入口和出口，选择合适的路线。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14.【答案】4；1．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【解析】【解答】因为正方形沿对边的中线以及对角线折叠，直线两旁的部分能够完全重合，则正方形有4条对称轴，</w:t>
      </w:r>
      <w:r>
        <w:rPr>
          <w:lang w:eastAsia="zh-CN"/>
        </w:rPr>
        <w:br w:type="textWrapping"/>
      </w:r>
      <w:r>
        <w:rPr>
          <w:lang w:eastAsia="zh-CN"/>
        </w:rPr>
        <w:t>等腰三角形沿底边的中线折叠，直线两旁的部分能够完全重合，则等腰三角三角形有1条对称轴；</w:t>
      </w:r>
      <w:r>
        <w:rPr>
          <w:lang w:eastAsia="zh-CN"/>
        </w:rPr>
        <w:br w:type="textWrapping"/>
      </w:r>
      <w:r>
        <w:rPr>
          <w:lang w:eastAsia="zh-CN"/>
        </w:rPr>
        <w:t>【分析】依据轴对称图形的概念，即在平面内，如果一个图形沿一条直线折叠，直线两旁的部分能够完全重合，这样的图形叫做轴对称图形，据此即可进行解答。</w:t>
      </w:r>
      <w:r>
        <w:rPr>
          <w:lang w:eastAsia="zh-CN"/>
        </w:rPr>
        <w:br w:type="textWrapping"/>
      </w:r>
      <w:r>
        <w:rPr>
          <w:lang w:eastAsia="zh-CN"/>
        </w:rPr>
        <w:t>故答案为：4、1．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81375" cy="333375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【解析】【分析】轴对称图形对称轴两边是完全对称的，由此先描出对应的点，然后顺次连接成图形即可.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  </w:t>
      </w:r>
      <w:r>
        <w:rPr>
          <w:lang w:eastAsia="zh-CN"/>
        </w:rPr>
        <w:drawing>
          <wp:inline distT="0" distB="0" distL="114300" distR="114300">
            <wp:extent cx="4267200" cy="14859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17.【答案】解：根据题意作图如下：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62425" cy="24669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轴对称图形的特征，对称点到对称轴的距离相等，对称点的连线垂直于对称轴，在对称轴的右边画出左图的关键对称点，连结即可；根据旋转图形的特征，三角形ABC绕A点顺时针旋转180°后，A点的位置不动，其余各部分均绕A点按相同的方向旋转相同的度数，即可画出旋转后的三角形A′B′C′．本题是考查作轴对称图形、作旋转一定度数后的图形．关键是把对称点（对应点）的位置画正确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3374"/>
    <w:rsid w:val="003C7056"/>
    <w:rsid w:val="004621D6"/>
    <w:rsid w:val="004A7EC2"/>
    <w:rsid w:val="004B0B79"/>
    <w:rsid w:val="004B452B"/>
    <w:rsid w:val="0052166A"/>
    <w:rsid w:val="00554004"/>
    <w:rsid w:val="00570E98"/>
    <w:rsid w:val="00650F19"/>
    <w:rsid w:val="006B7A92"/>
    <w:rsid w:val="006D054F"/>
    <w:rsid w:val="00744048"/>
    <w:rsid w:val="00751BBD"/>
    <w:rsid w:val="00777D0A"/>
    <w:rsid w:val="00816F46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571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A5506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20100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GIF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61DF34-459F-4EFA-91CA-E29582E128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2169</Words>
  <Characters>2368</Characters>
  <Lines>22</Lines>
  <Paragraphs>6</Paragraphs>
  <TotalTime>3</TotalTime>
  <ScaleCrop>false</ScaleCrop>
  <LinksUpToDate>false</LinksUpToDate>
  <CharactersWithSpaces>2992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2022-07-23T05:57:02Z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CCB9D52B5A114E138B9C4D226544B9B7</vt:lpwstr>
  </property>
</Properties>
</file>