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四年级下册数学单元测试-4.图形变换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1.下列现象中，（    ）是平移。            </w:t>
      </w:r>
    </w:p>
    <w:p>
      <w:pPr>
        <w:spacing w:after="0" w:line="36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447675" cy="438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62000" cy="5048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  </w:t>
      </w:r>
      <w:r>
        <w:rPr>
          <w:lang w:eastAsia="zh-CN"/>
        </w:rPr>
        <w:drawing>
          <wp:inline distT="0" distB="0" distL="114300" distR="114300">
            <wp:extent cx="647700" cy="4286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790575" cy="5048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2.等腰梯形的对称轴有（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5条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10条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3.能和图形 </w:t>
      </w:r>
      <w:r>
        <w:rPr>
          <w:lang w:eastAsia="zh-CN"/>
        </w:rPr>
        <w:drawing>
          <wp:inline distT="0" distB="0" distL="114300" distR="114300">
            <wp:extent cx="257175" cy="333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拼成轴对称图形的是（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23850" cy="2952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266700" cy="295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285750" cy="314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4.下面的图形中，对称轴条数最多的是（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等边三角形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5.如图所示图形中，对称轴条教最少的是（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43025" cy="8858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933450" cy="9334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990600" cy="9715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047750" cy="1028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6.所有的轴对称图形都有对称轴。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7.如图， </w:t>
      </w:r>
      <w:r>
        <w:rPr>
          <w:lang w:eastAsia="zh-CN"/>
        </w:rPr>
        <w:drawing>
          <wp:inline distT="0" distB="0" distL="114300" distR="114300">
            <wp:extent cx="1247775" cy="876300"/>
            <wp:effectExtent l="0" t="0" r="9525" b="0"/>
            <wp:docPr id="25" name="图片 25" descr="说明: 图片_x0020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说明: 图片_x0020_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，图中的四边形A’B’C’D’是由四边形ABCD绕点C顺时针旋转90°得到的。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8.圆的对称轴是圆的半径．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9.长方形、正方形、三角形、圆和梯形都是轴对称图形。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10.把7根粗细相同的圆柱形木棒捆成一捆，其截面图如下图所示，这个图形有________条对称轴。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33500" cy="12287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11.下面图形能画________条对称轴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47725" cy="6000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12.下列图形中对称轴条数最多的是</w:t>
      </w:r>
      <w:r>
        <w:rPr>
          <w:u w:val="single"/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A、正方形      B、长方形       C、等腰三角形    D、等腰梯形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E、等边三角形  F、角      G、线段    H、圆   I、正五角星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13.旋转不改变图形的________和________，只改变图形的________。图形的平移不改变________和________，只改变图形的________.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14.下面的图形有对称轴吗？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95525" cy="6286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________和________是轴对称图形，有对称轴．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15.自己按一定的规律设计一组图形，让同学来找一找规律。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16.你能把小亭子A向右平移4格得到一个图形B，再将图形B绕着O点顺时针旋转90°所得图形C吗？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76600" cy="20383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17.图形请向上平移3个格．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76400" cy="103822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【解析】【解答】钟表中表针的运动、飞机上螺旋桨的转动以及汽车方向盘的运动都是旋转现象，左右推拉窗户是平移现象.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和平移都是物体运动现象，都是沿某个方向作运动，运动中都没有改变本身的形状、大小与自身性质特征；区别：平移是物体或图形在同一平面内沿直线运动，朝某个方向移动一定的距离；旋转是绕一个定点沿某个方向旋转了一定的角度，旋转改变了图形的位置和方向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【解析】【解答】解：等腰梯形有1条对称轴；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【分析】如果一个图形沿着一条直线折叠后，直线两旁的部分能够互相重合，那么这个图形叫做轴对称图形，折痕所在的直线叫做对称轴．根据对称轴的意义及各图形的特征即可画出各图的对称轴．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【解析】【解答】解：A、正方形有4条对称轴，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B、等边三角形有3条对称轴，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C、长方形有2条对称轴，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D、圆有无数条对称轴，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【分析】依据轴对称图形的意义，即在同一个平面内，一个图形沿某条直线对折，对折后的两部分都能完全重合，则这个图形就是轴对称图形，这条直线就是其对称轴，从而可以画出它们的对称轴．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【解析】【解答】A、有2条对称轴；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B、有1条对称轴；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C、有无数条对称轴；</w:t>
      </w:r>
      <w:r>
        <w:rPr>
          <w:lang w:eastAsia="zh-CN"/>
        </w:rPr>
        <w:br w:type="textWrapping"/>
      </w:r>
      <w:r>
        <w:rPr>
          <w:lang w:eastAsia="zh-CN"/>
        </w:rPr>
        <w:t xml:space="preserve"> D、有3条对称轴。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【分析】如果一个图形沿着某一条直线对折，折线两边的图形完全重合，这个图形就叫做轴对称图形，折痕所在的直线就是对称轴。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【解析】【解答】所有的轴对称图形都有对称轴，此题说法正确.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故答案为：正确.【分析】一个图形沿一条直线折叠，直线两旁的部分能够完全重合的图形，叫轴对称图形，这条直线叫对称轴.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【解析】【解答】分别连接AC和A’C可以发现AC与A’C的夹角大于90°，原题说法错误.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故答案为：错误.【分析】根据题意，挑选四边形中的其中一条连着旋转点的边，这条边与旋转完后的边之间的夹角度数就是该图形旋转的角度，据此判断即可.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【解析】【解答】圆的对称轴是圆的半径所在的直线；原题说法错误.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【分析】图形的对称轴是一条直线，而不是一条线段，而圆的比较是一条线段；应该说圆的半径所在的直线是圆的对称轴.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【解析】【解答】解：三角形、梯形不是轴对称图形，原题说法错误.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【分析】只有等腰三角形或等边三角形、等腰梯形才是轴对称图形，普通的三角形和梯形不是轴对称图形.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【解析】【解答】根据轴对称图形的特征来画对称轴。</w:t>
      </w:r>
      <w:r>
        <w:rPr>
          <w:lang w:eastAsia="zh-CN"/>
        </w:rPr>
        <w:br w:type="textWrapping"/>
      </w:r>
      <w:r>
        <w:rPr>
          <w:lang w:eastAsia="zh-CN"/>
        </w:rPr>
        <w:t>因为7根木棒相同，所以它们的直径相等，用绳子捆成一捆，可构造出一个近似正六边形的图形，所以可以画出6条对称轴。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95475" cy="17240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故答案为：6.</w:t>
      </w:r>
      <w:r>
        <w:rPr>
          <w:lang w:eastAsia="zh-CN"/>
        </w:rPr>
        <w:br w:type="textWrapping"/>
      </w:r>
      <w:r>
        <w:rPr>
          <w:lang w:eastAsia="zh-CN"/>
        </w:rPr>
        <w:t>【分析】如果一个图形沿着一条直线折叠后，直线两旁的部分能够互相重合，那么这个图形叫做轴对称图形，折痕所在的直线叫做对称轴．根据对称轴的意义及各图形的特征即可画出各图的对称轴．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52525" cy="10191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故答案为：1</w:t>
      </w:r>
      <w:r>
        <w:rPr>
          <w:lang w:eastAsia="zh-CN"/>
        </w:rPr>
        <w:br w:type="textWrapping"/>
      </w:r>
      <w:r>
        <w:rPr>
          <w:lang w:eastAsia="zh-CN"/>
        </w:rPr>
        <w:t>【分析】一个图形沿着一条直线对折后两边能够完全重合，这个图形就是轴对称图形，折痕所在的直线是对称轴。通过这两个圆的圆心的直线就是对称轴。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H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【解析】【解答】解：对称轴最多的是H。 </w:t>
      </w:r>
      <w:r>
        <w:rPr>
          <w:lang w:eastAsia="zh-CN"/>
        </w:rPr>
        <w:br w:type="textWrapping"/>
      </w:r>
      <w:r>
        <w:rPr>
          <w:lang w:eastAsia="zh-CN"/>
        </w:rPr>
        <w:t>【分析】正方形有4条对称轴，长方形有2条对称轴，等腰三角形有1条对称轴，等腰梯形有1条对称轴，等边三角形有3条对称轴，角有1条对称轴，线段有1条对称轴，圆有无数条对称轴，正五角星有5条对称轴。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13.【答案】大小；形状；位置；大小；形状；位置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【解析】【解答】解：根据旋转的特点可知，旋转不改变图形的大小和形状，只改变图形的位置；根据平移的特点可知，图形的平移不改变大小和形状，只改变图形的位置.</w:t>
      </w:r>
      <w:r>
        <w:rPr>
          <w:lang w:eastAsia="zh-CN"/>
        </w:rPr>
        <w:br w:type="textWrapping"/>
      </w:r>
      <w:r>
        <w:rPr>
          <w:lang w:eastAsia="zh-CN"/>
        </w:rPr>
        <w:t>故答案为：大小；形状；位置；大小；形状；位置【分析】图形的旋转和平移都不改变图形的大小和形状，只改变图形的位置.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14.【答案】长方形；上衣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【解析】【解答】解答：长方形和上衣是轴对称图形，有对称轴．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95475" cy="11334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【分析】1．一个图形对折后如果两侧完全重合，这个图形是轴对称图形．2．中间的折痕是对称轴．根据轴对称图形的特征，认真地观察图形，看是不是对称的，如果看不出来，可以画在纸上，剪下后折折看．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04850" cy="7524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【解析】【分析】这个图形就是一个梯形旋转四次设计出的图形。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解：根据平移和旋转的知识画图如下：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66900" cy="10572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【解析】【分析】先确定平移的方向，然后根据平移的格数确定对应点的位置，再画出平移后的图形；根据旋转的中心、方向和度数画出旋转后的图形即可.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解：图形请向上平移3个格如下图：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57350" cy="101917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平移的特征，把图形的各个顶点分别向上平移3格，再首尾连结并涂色即可．平移作图要注意方向和距离．整个平移作图，就是把整个图案的每一个特征点按一定方向和一定的距离平行移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1D97"/>
    <w:rsid w:val="00035A1A"/>
    <w:rsid w:val="000471B3"/>
    <w:rsid w:val="00081CD1"/>
    <w:rsid w:val="00105B32"/>
    <w:rsid w:val="0016193D"/>
    <w:rsid w:val="0019595E"/>
    <w:rsid w:val="001C122E"/>
    <w:rsid w:val="00243F78"/>
    <w:rsid w:val="00244DEA"/>
    <w:rsid w:val="00264EF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03DAD"/>
    <w:rsid w:val="006B7A92"/>
    <w:rsid w:val="006D054F"/>
    <w:rsid w:val="007454A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7617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4AC8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F1201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GIF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GIF"/><Relationship Id="rId27" Type="http://schemas.openxmlformats.org/officeDocument/2006/relationships/image" Target="media/image19.jpeg"/><Relationship Id="rId26" Type="http://schemas.openxmlformats.org/officeDocument/2006/relationships/image" Target="media/image18.GIF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652F2A-3505-4D8F-B52A-BB125F7C9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2454</Words>
  <Characters>2629</Characters>
  <Lines>24</Lines>
  <Paragraphs>6</Paragraphs>
  <TotalTime>2</TotalTime>
  <ScaleCrop>false</ScaleCrop>
  <LinksUpToDate>false</LinksUpToDate>
  <CharactersWithSpaces>3250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2022-07-23T06:01:41Z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758E658D2E884DDCA6D5F8C4DCA6715E</vt:lpwstr>
  </property>
</Properties>
</file>