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四年级下册数学单元测试- 4.图形变换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1.下列物体的运动属于旋转现象的是（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推拉窗的打开和关上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转盘的运转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抽屉的推拉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2.分针围绕钟面中心顺时针旋转3圈后，时针围绕钟面中心顺时针旋转了（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60°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90°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180°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360°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3.下列的图形中有（   ）个是对称图形．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05200" cy="5334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</w:t>
      </w:r>
    </w:p>
    <w:p>
      <w:pPr>
        <w:spacing w:after="0" w:line="360" w:lineRule="auto"/>
      </w:pPr>
      <w:r>
        <w:rPr>
          <w:lang w:eastAsia="zh-CN"/>
        </w:rPr>
        <w:t xml:space="preserve">4.下面的轴对称图形是从哪张纸上剪下来的？（   </w:t>
      </w:r>
      <w:r>
        <w:t>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23900" cy="716280"/>
            <wp:effectExtent l="0" t="0" r="0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647700" cy="1051560"/>
            <wp:effectExtent l="0" t="0" r="0" b="152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723900" cy="937260"/>
            <wp:effectExtent l="0" t="0" r="0" b="1524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640080" cy="929640"/>
            <wp:effectExtent l="0" t="0" r="7620" b="381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4008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5.下面图形中，对称轴数量最多的是（    ）。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762000" cy="6096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899160" cy="495300"/>
            <wp:effectExtent l="0" t="0" r="1524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9916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609600" cy="899160"/>
            <wp:effectExtent l="0" t="0" r="0" b="1524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594360" cy="594360"/>
            <wp:effectExtent l="0" t="0" r="15240" b="1524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6.对称轴两侧的部分不能完全重合。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7.所有的三角形都不是轴对称图形。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8.电梯从一楼上升到五楼是平移现象。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9.树上的水果掉在地上是平移现象。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10.开窗户是旋转现象。  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</w:pPr>
      <w:r>
        <w:rPr>
          <w:lang w:eastAsia="zh-CN"/>
        </w:rPr>
        <w:t>11.下图中从图①到图②是________得到的，从图②到图③是________ 得到的。</w:t>
      </w:r>
      <w:r>
        <w:rPr>
          <w:lang w:eastAsia="zh-CN"/>
        </w:rPr>
        <w:drawing>
          <wp:inline distT="0" distB="0" distL="114300" distR="114300">
            <wp:extent cx="2720340" cy="1493520"/>
            <wp:effectExtent l="0" t="0" r="3810" b="1143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2034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t xml:space="preserve">A、向右平移7格；B、向右平移9格；C、向右平移11格；D、向下平移1格；E、向下平移5格；F、向下平移9格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12.在括号里填上“平移”或“旋转”。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375660" cy="601980"/>
            <wp:effectExtent l="0" t="0" r="15240" b="762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37566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①________</w:t>
      </w:r>
      <w:r>
        <w:rPr>
          <w:lang w:eastAsia="zh-CN"/>
        </w:rPr>
        <w:br w:type="textWrapping"/>
      </w:r>
      <w:r>
        <w:rPr>
          <w:lang w:eastAsia="zh-CN"/>
        </w:rPr>
        <w:t>②________</w:t>
      </w:r>
      <w:r>
        <w:rPr>
          <w:lang w:eastAsia="zh-CN"/>
        </w:rPr>
        <w:br w:type="textWrapping"/>
      </w:r>
      <w:r>
        <w:rPr>
          <w:lang w:eastAsia="zh-CN"/>
        </w:rPr>
        <w:t xml:space="preserve">③________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13.在方格纸中，一个三角形向右平移了3格，平移后有________组互相平行的线。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14.小张是货运公司的一名卡车司机，他一般都将自己的卡车停在B停车场。现在A工地24、上有货物需要小张去运输。假如你是工地上的员工，请你告诉小张行驶路线。</w:t>
      </w:r>
      <w:r>
        <w:rPr>
          <w:lang w:eastAsia="zh-CN"/>
        </w:rPr>
        <w:drawing>
          <wp:inline distT="0" distB="0" distL="114300" distR="114300">
            <wp:extent cx="4221480" cy="1470660"/>
            <wp:effectExtent l="0" t="0" r="7620" b="1524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22148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路线指导：卡车先向________平移________格，再向________平移________格，就可以到达工地。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15.图中人物只能横向或纵向移动，怎样移动图中人物，才能让曹操从华容道出来？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072640" cy="2423160"/>
            <wp:effectExtent l="0" t="0" r="3810" b="1524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72640" cy="242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我是这样移动的：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第一步：马超向________移动________格；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第二步：赵云向________移动________格；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第三步：关羽向________移动________格；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第四步：曹操向________移动________格。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16.用平移和旋转的方法使下面图形变成长方形。(先将相关图形画上阴影，然后用箭头标出所要到达的位置)</w:t>
      </w:r>
      <w:r>
        <w:rPr>
          <w:lang w:eastAsia="zh-CN"/>
        </w:rPr>
        <w:drawing>
          <wp:inline distT="0" distB="0" distL="114300" distR="114300">
            <wp:extent cx="4678680" cy="838200"/>
            <wp:effectExtent l="0" t="0" r="762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67868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17.操作题。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71600" cy="1165860"/>
            <wp:effectExtent l="0" t="0" r="0" b="1524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（1）画出三角形OAB绕点O顺时针旋转90°的图形。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（2）画出三角形OAB沿虚线的轴对称图形。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18.一个长方形运动场长为200米，宽为120米，请用</w:t>
      </w:r>
      <w:r>
        <w:rPr>
          <w:lang w:eastAsia="zh-CN"/>
        </w:rPr>
        <w:drawing>
          <wp:inline distT="0" distB="0" distL="114300" distR="114300">
            <wp:extent cx="350520" cy="266700"/>
            <wp:effectExtent l="0" t="0" r="1143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的比例尺画出它的平面图和它的所有对称轴．　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【解析】【解答】解：A：推拉窗的打开和关上是平移；B：转盘的运转是旋转；C：抽屉的推拉是平移。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【分析】平移是物体沿着一条直线运动，旋转是物体绕着一个中心做圆周运动。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【解析】【解答】解：这几个图形都是轴对称图形，共5个.</w:t>
      </w:r>
      <w:r>
        <w:rPr>
          <w:lang w:eastAsia="zh-CN"/>
        </w:rPr>
        <w:br w:type="textWrapping"/>
      </w:r>
      <w:r>
        <w:rPr>
          <w:lang w:eastAsia="zh-CN"/>
        </w:rPr>
        <w:t>故答案为：5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【分析】一个图形沿着一条直线对折，如果左右两边能够完全相同，这个图形就是轴对称图形，折痕所在的直线就是对称轴；由此判断即可.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【解析】【解答】解：根据图形的特征可知，这个图形是从A中的纸上剪下的。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  <w:r>
        <w:rPr>
          <w:lang w:eastAsia="zh-CN"/>
        </w:rPr>
        <w:br w:type="textWrapping"/>
      </w:r>
      <w:r>
        <w:rPr>
          <w:lang w:eastAsia="zh-CN"/>
        </w:rPr>
        <w:t>【分析】一张纸对折后沿折线剪图形，展开后就能得到一个轴对称图形，根据图形的特点确定是哪张纸即可。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【解析】【解答】选项A，</w:t>
      </w:r>
      <w:r>
        <w:rPr>
          <w:lang w:eastAsia="zh-CN"/>
        </w:rPr>
        <w:drawing>
          <wp:inline distT="0" distB="0" distL="114300" distR="114300">
            <wp:extent cx="762000" cy="6096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有3条对称轴；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选项B，</w:t>
      </w:r>
      <w:r>
        <w:rPr>
          <w:lang w:eastAsia="zh-CN"/>
        </w:rPr>
        <w:drawing>
          <wp:inline distT="0" distB="0" distL="114300" distR="114300">
            <wp:extent cx="899160" cy="495300"/>
            <wp:effectExtent l="0" t="0" r="1524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9916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有2条对称轴；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选项C，</w:t>
      </w:r>
      <w:r>
        <w:rPr>
          <w:lang w:eastAsia="zh-CN"/>
        </w:rPr>
        <w:drawing>
          <wp:inline distT="0" distB="0" distL="114300" distR="114300">
            <wp:extent cx="609600" cy="899160"/>
            <wp:effectExtent l="0" t="0" r="0" b="1524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有2条对称轴；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选项D，</w:t>
      </w:r>
      <w:r>
        <w:rPr>
          <w:lang w:eastAsia="zh-CN"/>
        </w:rPr>
        <w:drawing>
          <wp:inline distT="0" distB="0" distL="114300" distR="114300">
            <wp:extent cx="594360" cy="594360"/>
            <wp:effectExtent l="0" t="0" r="15240" b="1524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有4条对称轴。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【分析】找轴对称图形的对称轴的方法：经过两对对称点连线段的中点画直线就是这个轴对称图形的对称轴，据此分别找一找各图形的对称轴条数，然后对比数量即可。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【解析】【解答】对称轴两侧的部分不能完全重合，说法错误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【分析】一个图形沿着一条直线折叠，直线两旁的部分能够完全重合，这样的图形叫做轴对称图形，这条直线就叫做对称轴，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【解析】【解答】依据轴对称图形的定义即可作答，等边三角形是轴对称图形，有三条对称轴</w:t>
      </w:r>
      <w:r>
        <w:rPr>
          <w:lang w:eastAsia="zh-CN"/>
        </w:rPr>
        <w:br w:type="textWrapping"/>
      </w:r>
      <w:r>
        <w:rPr>
          <w:lang w:eastAsia="zh-CN"/>
        </w:rPr>
        <w:t>【分析】此题主要考查轴对称图形的定义</w:t>
      </w:r>
    </w:p>
    <w:p>
      <w:pPr>
        <w:spacing w:after="0" w:line="360" w:lineRule="auto"/>
      </w:pPr>
      <w:r>
        <w:t xml:space="preserve">8.【答案】正确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【解析】【解答】解：根据平移的定义可知，树上的水果掉在地上是平移现象，原题说法正确.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故答案为：正确【分析】平移是指在平面内，将一个图形上的所有点都按照某个直线方向做相同距离的移动，这样的图形运动叫做图形的平移运动，简称平移.平移不改变图形的形状和大小.由此判断即可.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【解析】【解答】解：有些窗户的推拉的，这样的窗户是平移，原题说法错误.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故答案为：错误【分析】推拉的窗户的平移，以一边为轴转动的窗户是旋转，由此判断即可.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11.【答案】E；B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【解析】【解答】解：图①是原图，到图②是向下平移5格；图②为原图，到图③是向右平移9格.</w:t>
      </w:r>
      <w:r>
        <w:rPr>
          <w:lang w:eastAsia="zh-CN"/>
        </w:rPr>
        <w:br w:type="textWrapping"/>
      </w:r>
      <w:r>
        <w:rPr>
          <w:lang w:eastAsia="zh-CN"/>
        </w:rPr>
        <w:t>故答案为：E；B【分析】先确定平移的方向，然后根据对应点之间的格数确定平移的格数.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12.【答案】旋转；旋转；平移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13.【答案】3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【解析】【解答】解：平移后的三角形与原来三角形对应的每组对边都是互相平行的，因此共有3组互相平行的线。</w:t>
      </w:r>
      <w:r>
        <w:rPr>
          <w:lang w:eastAsia="zh-CN"/>
        </w:rPr>
        <w:br w:type="textWrapping"/>
      </w:r>
      <w:r>
        <w:rPr>
          <w:lang w:eastAsia="zh-CN"/>
        </w:rPr>
        <w:t>故答案为：3</w:t>
      </w:r>
      <w:r>
        <w:rPr>
          <w:lang w:eastAsia="zh-CN"/>
        </w:rPr>
        <w:br w:type="textWrapping"/>
      </w:r>
      <w:r>
        <w:rPr>
          <w:lang w:eastAsia="zh-CN"/>
        </w:rPr>
        <w:t>【分析】同一平面内，不相交的两条直线互相平行，由此结合平移的特征确定平行线的组数即可。</w:t>
      </w:r>
    </w:p>
    <w:p>
      <w:pPr>
        <w:spacing w:after="0" w:line="360" w:lineRule="auto"/>
      </w:pPr>
      <w:r>
        <w:t xml:space="preserve">14.【答案】右；16；下；4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15.【答案】 上；2；上；2；上；1；右；3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【解析】【解答】观察图可知，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我是这样移动的：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第一步：马超向上移动2格；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第二步：赵云向上移动2格；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第三步：关羽向上移动1格；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第四步：曹操向右移动3格。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故答案为：上；2；上；2；上；1；右；3。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【分析】此题主要考查了图形的平移，先想办法把马超、赵云向上平移，为关羽向上平移作好准备，然后当关羽向上平移后，曹操就可以向右平移，找到出口，据此解答。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</w:t>
      </w:r>
      <w:r>
        <w:rPr>
          <w:lang w:eastAsia="zh-CN"/>
        </w:rPr>
        <w:drawing>
          <wp:inline distT="0" distB="0" distL="114300" distR="114300">
            <wp:extent cx="3840480" cy="868680"/>
            <wp:effectExtent l="0" t="0" r="7620" b="762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84048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301240" cy="1897380"/>
            <wp:effectExtent l="0" t="0" r="3810" b="762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301240" cy="189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（2）解：如图：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438400" cy="1889760"/>
            <wp:effectExtent l="0" t="0" r="0" b="1524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88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先确定旋转中心和方向，然后根据旋转度数找出对应点的位置，再画出旋转后的图形；(2)轴对称图形对应点到对称轴的距离是相等的，这样先找出对应点的位置，再画出轴对称图形的另一半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18.【答案】解：200米=20000厘米；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120米=12000厘米；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长：20000×</w:t>
      </w:r>
      <w:r>
        <w:rPr>
          <w:lang w:eastAsia="zh-CN"/>
        </w:rPr>
        <w:drawing>
          <wp:inline distT="0" distB="0" distL="114300" distR="114300">
            <wp:extent cx="350520" cy="266700"/>
            <wp:effectExtent l="0" t="0" r="1143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=5（厘米）；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宽：12000×</w:t>
      </w:r>
      <w:r>
        <w:rPr>
          <w:lang w:eastAsia="zh-CN"/>
        </w:rPr>
        <w:drawing>
          <wp:inline distT="0" distB="0" distL="114300" distR="114300">
            <wp:extent cx="350520" cy="266700"/>
            <wp:effectExtent l="0" t="0" r="1143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=3（厘米）；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作图如下：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91740" cy="1699260"/>
            <wp:effectExtent l="0" t="0" r="3810" b="1524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491740" cy="169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比例尺的定义，图上距离=实际距离×比例尺，即可得到图形上的长和宽，依此画出它的平面图并且作出长方形的所有对称轴．考查了应用比例尺画图和确定轴对称图形的对称轴条数，理解比例尺的概念，注意单位的转换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P8cca3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WWVME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WWVM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vJDDW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s5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v&#10;JDDW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EH3ci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9H1F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xB93I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34C7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F1BC9"/>
    <w:rsid w:val="00680A71"/>
    <w:rsid w:val="006B7A92"/>
    <w:rsid w:val="006D054F"/>
    <w:rsid w:val="00706157"/>
    <w:rsid w:val="0074473B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150B7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3385312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8" Type="http://schemas.openxmlformats.org/officeDocument/2006/relationships/fontTable" Target="fontTable.xml"/><Relationship Id="rId37" Type="http://schemas.openxmlformats.org/officeDocument/2006/relationships/customXml" Target="../customXml/item2.xml"/><Relationship Id="rId36" Type="http://schemas.openxmlformats.org/officeDocument/2006/relationships/customXml" Target="../customXml/item1.xml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jpe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D7E7DA-1D3D-41F1-B0BF-DA2884F3BE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2313</Words>
  <Characters>2567</Characters>
  <Lines>23</Lines>
  <Paragraphs>6</Paragraphs>
  <TotalTime>1</TotalTime>
  <ScaleCrop>false</ScaleCrop>
  <LinksUpToDate>false</LinksUpToDate>
  <CharactersWithSpaces>3139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2022-07-23T06:11:27Z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7FF23F337AB64779B5170D885548C252</vt:lpwstr>
  </property>
</Properties>
</file>