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四年级下册数学单元测试-6。生活中的负数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1.在-2，1.5，+14，-5， 0，-1， 40，+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，-3.3中，负数有（     ）个。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2.某商店出售的面粉袋上标有质量为（25±0.3）kg的字样，从中任意拿出两袋，它们的质量最多相差（    ）。            </w:t>
      </w:r>
    </w:p>
    <w:p>
      <w:pPr>
        <w:spacing w:after="0" w:line="480" w:lineRule="auto"/>
        <w:ind w:left="150"/>
      </w:pPr>
      <w:r>
        <w:t>A. 0.4kg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0.5kg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0.6kg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0.8kg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3.以明明家为起点，向东走为正，向西走为负。如果明明从家走了＋30米，又走了－30米，这时明明离家的距离是（   ）米。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－30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60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4.下面温度中，最接近0℃的是（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﹣2℃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﹣1℃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0.8℃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5.零比负数小．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6.正数都大于0。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7.如果把向东的米数记作负数，那么向北走的米数就记作正数．    </w:t>
      </w:r>
      <w:r>
        <w:rPr>
          <w:rFonts w:hint="eastAsia"/>
          <w:lang w:eastAsia="zh-CN"/>
        </w:rPr>
        <w:t>（   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8.如果+3表示比10大3的数，那么0表示的数就是13。    </w:t>
      </w:r>
      <w:r>
        <w:rPr>
          <w:rFonts w:hint="eastAsia"/>
          <w:lang w:eastAsia="zh-CN"/>
        </w:rPr>
        <w:t>（    ）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9.以学校为起点，向东走50米记作+50米，向西走80米应记作________米。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10.在横线上填上“&gt;”“&lt;”或“=”。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0________-10.5   -41________-31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1________-1      -0.75________0.05 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的分数单位是________，再添上________个这样的分数单位就变成了最小的正整数．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12.下图中每一格表示200m，小红开始的位置在起点，如果从起点出发向东走200m，记作+200m。 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5334000" cy="55245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（1）小红从起点出发，向西走了400m，记作________m。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（2）小红现在的位置在点A处，记作________m，说明她从起点出发，向________走了________m。如果小明的位置在+700m处，那么他从起点出发，向________走了________m。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（3）小红从起点出发，先向东走600m，再向西走900m，这时小红的位置应记作（    ）m，在上图中用点B表示。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13.一个点从直线上某点出发，先向左移动5个单位长度，再向右移动3个单位长度，这时这个点表示为-1，则起点表示的数是多少？请你画图表示出来。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14.在□里填上合适的数．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514725" cy="3810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147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在-2，1.5，+14，-5， 0，-1， 40，+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，-3.3中，负数有4个。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【分析】“+”是正号，用在数字前表示正数， “+”可以省略不写；“-”是负号，用在数字前表示负数，0既不是正数也不是负数。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【解析】【解答】解：0.3+0.3=0.6kg，所以它们的质量最多相差0.6kg。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【分析】质量为（25±0.3）kg，表示质量在25kg往上0.3kg和往下0.3kg，那么最多相差0.3+0.3=0.6kg。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【解析】【解答】从家走了＋30米，又走了－30米，刚好回到原点</w:t>
      </w:r>
    </w:p>
    <w:p>
      <w:pPr>
        <w:spacing w:after="0" w:line="360" w:lineRule="auto"/>
      </w:pPr>
      <w:r>
        <w:t xml:space="preserve">4.【答案】 C   </w:t>
      </w:r>
    </w:p>
    <w:p>
      <w:pPr>
        <w:spacing w:after="0" w:line="360" w:lineRule="auto"/>
      </w:pPr>
      <w:r>
        <w:t>【解析】【解答】解：0﹣（﹣2）=2（℃），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0﹣（﹣1）=1（℃），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0.8﹣0=0.8（℃），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因为0.8＜1＜2</w:t>
      </w: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所以最接近0℃的是0.8℃．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首先求出选项中的温度与0℃的差是多少，然后根据差越小，则该温度越接近0℃，判断出最接近0℃的是多少即可．此题主要考查了正、负数的运算，要熟练掌握运算方法，解答此题的关键是求出选项中的温度与0℃的差是多少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【解析】【解答】解：根据正负数的大小可知，零比负数大，原题说法错误.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【分析】所有正数都大于0，所有负数都小于0，所有正数都小于负数，由此判断大小即可.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【解析】【解答】解：正数都大于0。原题说法正确。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【分析】正数都大于0，负数都小于0，0不是正数也不是负数。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【解析】【解答】解：如果把向东的米数记作负数，那么向西走的米数就记作正数；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不能说成向北走的米数就记作正数，因为“东”和“西”是两种相反意义的量．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故判断为：错误．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【分析】此题主要用正负数来表示具有意义相反的两种量：向东的米数记为负，则向西的米数就记为正，由此作出判断即可．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【解析】【解答】解：0表示的数是10，原题说法错误.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【分析】以10为标准，高于10的记作正，低于10的记作负，那么0就表示10.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-80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【解析】【解答】解：向西走80米应记作-80米。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故答案为：-80。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【分析】由题意可知，向东和向西是一对具有相对意义的量，向东记为正，那么向西则记为负。</w:t>
      </w:r>
    </w:p>
    <w:p>
      <w:pPr>
        <w:spacing w:after="0" w:line="360" w:lineRule="auto"/>
      </w:pPr>
      <w:r>
        <w:t xml:space="preserve">10.【答案】 &gt;；&lt;；&gt;；&lt;   </w:t>
      </w:r>
    </w:p>
    <w:p>
      <w:pPr>
        <w:spacing w:after="0" w:line="360" w:lineRule="auto"/>
      </w:pPr>
      <w:r>
        <w:t>【解析】【解答】解：0&gt;-10.5 ；-41&lt;-31；1&gt;-1；-0.75&lt;0.05；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故答案为：&gt;；&lt;；&gt;；&lt;。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【分析】正数都大于0，负数都小于0，正数大于一切负数，两个负数比较大小，数值大的反而小。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；4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1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，再添上4个这样的分数单位就变成最小的正整数．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故答案为：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，4．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【分析】（1）一个分数的分数单位看分母，分母是几，分数单位就是几分之一，分子是几，它就含有几个这样的单位．（2）最小的正整数是1，用1减去原分数的结果，再看有几个分数单位即可解答．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（1）-400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（2）-600；西；600；东；700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（3）解：小红从起点出发，先向东走600m，再向西走900m，这时小红的位置应记作-300m。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343525" cy="628650"/>
            <wp:effectExtent l="0" t="0" r="9525" b="0"/>
            <wp:docPr id="24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43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【解析】【解答】解：（1）小红从起点出发，向西走了400m，记作-400m；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（2）小红现在的位置在点A处，记作-600m，说明她从起点出发，向西走了600m。如果小明的位置在+700m处，那么他从起点出发，向东走了700m。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【分析】从由题意可知，向东记为正，向西记为负，据此作答即可。</w:t>
      </w:r>
    </w:p>
    <w:p>
      <w:pPr>
        <w:spacing w:after="0" w:line="360" w:lineRule="auto"/>
      </w:pPr>
      <w:r>
        <w:rPr>
          <w:lang w:eastAsia="zh-CN"/>
        </w:rPr>
        <w:t>13.【答案】 逆向思维，现在的点表示-1，先将-1向左移动3个单位，再向右以移动5个单位，即（-1）+（-3）+（+5）=+1，故起点表示的数是1。</w:t>
      </w:r>
      <w:r>
        <w:t>画图如下：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14650" cy="923925"/>
            <wp:effectExtent l="0" t="0" r="0" b="9525"/>
            <wp:docPr id="25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【解析】【分析】规定向右移动为“+”，向左移动为“-”，逆向思维从-1开始，先向左移动3个单位，再向右以移动5个单位，即可得出起点表示的数。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解：如图，在数轴上从左到右四个□内分别填﹣2、0.3、1.6．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95675" cy="361950"/>
            <wp:effectExtent l="0" t="0" r="9525" b="0"/>
            <wp:docPr id="26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956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【解析】【分析】数轴是规定了原点（（0点）、方向和单位长的直线，在数轴上原点（0点）的左边是负数，右边是正数．在这里把一个单位长度平均分成10份，每份表示0.1．据此解答．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23A24"/>
    <w:rsid w:val="00035A1A"/>
    <w:rsid w:val="00081CD1"/>
    <w:rsid w:val="00105B32"/>
    <w:rsid w:val="0016193D"/>
    <w:rsid w:val="0019595E"/>
    <w:rsid w:val="002166CE"/>
    <w:rsid w:val="00243F78"/>
    <w:rsid w:val="00244DEA"/>
    <w:rsid w:val="002A22FB"/>
    <w:rsid w:val="002B1B52"/>
    <w:rsid w:val="002B79A1"/>
    <w:rsid w:val="002C5454"/>
    <w:rsid w:val="002F406B"/>
    <w:rsid w:val="00386C27"/>
    <w:rsid w:val="003C7056"/>
    <w:rsid w:val="004621D6"/>
    <w:rsid w:val="004A7EC2"/>
    <w:rsid w:val="004B0B79"/>
    <w:rsid w:val="0052166A"/>
    <w:rsid w:val="00570E98"/>
    <w:rsid w:val="006B7A92"/>
    <w:rsid w:val="006D054F"/>
    <w:rsid w:val="006F249F"/>
    <w:rsid w:val="00751BBD"/>
    <w:rsid w:val="00757301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31F"/>
    <w:rsid w:val="00C26A2D"/>
    <w:rsid w:val="00C84C25"/>
    <w:rsid w:val="00CD13D8"/>
    <w:rsid w:val="00D035E3"/>
    <w:rsid w:val="00D2160C"/>
    <w:rsid w:val="00D36692"/>
    <w:rsid w:val="00D51F5D"/>
    <w:rsid w:val="00D67A68"/>
    <w:rsid w:val="00D9299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316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B914569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5DABFD-9117-404B-9EB7-A6F8656AFB9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2140</Words>
  <Characters>2564</Characters>
  <Lines>23</Lines>
  <Paragraphs>6</Paragraphs>
  <TotalTime>0</TotalTime>
  <ScaleCrop>false</ScaleCrop>
  <LinksUpToDate>false</LinksUpToDate>
  <CharactersWithSpaces>3204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2021-05-07T04:10:00Z</dcterms:created>
  <dc:creator>lam</dc:creator>
  <cp:lastModifiedBy>。</cp:lastModifiedBy>
  <dcterms:modified xsi:type="dcterms:W3CDTF">2022-07-23T07:55:42Z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BB985C92730E43D28B0950C0A497E179</vt:lpwstr>
  </property>
</Properties>
</file>