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四年级下册数学单元测试-8。数学百花园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1.把红、黄、蓝三种颜色的球各5个放进一个盒子里，至少取（   ）个球可以保证取到两个颜色相同的球．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4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5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2.袋子中有红、黄、蓝球各4个，至少任意拿出（　　）个球，才能保证某种颜色的球有2个．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3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4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5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7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3.18个小朋友中，(    )小朋友在同一个月出生。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恰好有2个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至少有2个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有7个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最多有7个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4.任意26人中，至少有2人属相相同。    </w:t>
      </w:r>
      <w:r>
        <w:rPr>
          <w:rFonts w:hint="eastAsia"/>
          <w:lang w:eastAsia="zh-CN"/>
        </w:rPr>
        <w:t>（    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5.纸箱里有同样大小的篮球5个，红球6个，白球7个，要想摸出2个同色的球，至少要摸6次。（    ）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6.把同样大小的红、黑、白三种颜色的球各9个放在同一个盒子里，要想摸出的球一定有2个同色的，至少要摸出________个球。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7.布袋里有赤、橙、黄、绿、青、蓝、紫颜色的玻璃球各2颗，至少摸出________颗玻璃球，才能保证有两颗玻璃球的颜色相同．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8.布袋里有红、黄、蓝、白四种颜色的玻璃球各2颗，至少摸出________颗玻璃球，才能保证有两颗玻璃球的颜色相同．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9.用数字1，2，3，4，5，6填满一个 </w:t>
      </w:r>
      <w:r>
        <w:rPr>
          <w:lang w:eastAsia="zh-CN"/>
        </w:rPr>
        <w:drawing>
          <wp:inline distT="0" distB="0" distL="114300" distR="114300">
            <wp:extent cx="295275" cy="12382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的方格表，如右图所示，每个小方格只填其中一个数字，将每个 </w:t>
      </w:r>
      <w:r>
        <w:rPr>
          <w:lang w:eastAsia="zh-CN"/>
        </w:rPr>
        <w:drawing>
          <wp:inline distT="0" distB="0" distL="114300" distR="114300">
            <wp:extent cx="295275" cy="1143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正方格内的四个数字的和称为这个 </w:t>
      </w:r>
      <w:r>
        <w:rPr>
          <w:lang w:eastAsia="zh-CN"/>
        </w:rPr>
        <w:drawing>
          <wp:inline distT="0" distB="0" distL="114300" distR="114300">
            <wp:extent cx="295275" cy="1143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正方格的“标示数”．问：能否给出一种填法，使得任意两个“标示数”均不相同？如果能，请举出一例；如果不能，请说明理由．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143000" cy="108585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10.任意的25个人中，至少有几个人的属相是相同的?为什么?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11.一个班有40名学生，现在有课外书125本。把这些书分给这个班的学生，是否定有人会得到4本或4本以上的课外书？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12.在边长为3的正三角形内，任意放入10个点，求证：必有两个点的距离不大于1．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714375" cy="62865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时钟的表盘上按标准的方式标着1，2，3，…，11，12这12个数，在其上任意做n个120°的扇形，每一个都恰好覆盖4个数，每两个覆盖的数不全相同．如果从这任做的n个扇形中总能恰好取出3个覆盖整个钟面的全部12个数，求n的最小值． 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352550" cy="131445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14.把9本书放进2个抽屉里，总有一个抽屉至少放进5本书，为什么？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15.一排有20个座位，其中有些座位已经有人，若新来一个人，他无论坐在何处，都有一个人与他相邻，则原来至少有多少人就座？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1.【答案】A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【解析】【解答】解：3+1=4（个）；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答：至少取4个球，可以保证取到两个颜色相同的球．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故选：A．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【分析】由于袋子里共有红、黄、蓝三种颜色的球各5个，如果一次取三个，最差情况为红、黄、蓝三种颜色各一个，所以只要再多取一个球，就能保证取到两个颜色相同的球．即3+1=4个．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</w:pPr>
      <w:r>
        <w:t>【解析】【解答】解：根据分析可得，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3+1=4（个）；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答：至少任意拿出4个球，才能保证某种颜色的球有2个；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【分析】把3种不同颜色看作3个抽屉，从最不利情况考虑，每个抽屉先放1个球，共需要3个，再取出1个不论是什么颜色，总有一个抽屉里的球和它同色，所以至少要取出：3+1=4（个），据此解答．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</w:pPr>
      <w:r>
        <w:t>【解析】【解答】18÷12=1…6，1+1=2。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答：至少有2个小朋友在同一个月出生，最多18个。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</w:t>
      </w:r>
      <w:r>
        <w:rPr>
          <w:lang w:eastAsia="zh-CN"/>
        </w:rPr>
        <w:drawing>
          <wp:inline distT="0" distB="0" distL="114300" distR="114300">
            <wp:extent cx="254000" cy="254000"/>
            <wp:effectExtent l="0" t="0" r="12700" b="1270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【分析】本题可根据抽屉原理进行理解：12个月为12个抽屉，18个小朋友为18个乒乓球．18÷12=1…6，1+1=2．即18个小朋友中，至少有2个小朋友在同一个月出生。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错误   </w:t>
      </w:r>
    </w:p>
    <w:p>
      <w:pPr>
        <w:spacing w:after="0" w:line="360" w:lineRule="auto"/>
      </w:pPr>
      <w:r>
        <w:t>【解析】【解答】26÷12=2（人）……2（人），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>至少：2+1=3（人），原题说法错误.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【分析】人的属相只有12种，相当于12个抽屉，根据抽屉原理的计算方法：a个物体放入n个抽屉，如果a÷n=b……c，那么有一个抽屉至少放（b+1）个物体，据此解答.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【解析】【解答】3+1=4（次）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【分析】一共有三种颜色的球，考虑到极端情况，摸三次摸到的球颜色都不一样，则摸到第四次一定能摸到2个同色的球。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4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【解析】【解答】3+1=4（个）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故答案为：4。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【分析】考虑最不利原理， 要想摸出的球一定有2个同色的，最不利的情况是每种颜色都摸一个出来，然后再任意摸一个出来，那么必定有2个球是同色的。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7.【答案】8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【解析】【解答】解：7+1=8（颗）  答：至少摸出8颗玻璃球，才能保证有两颗玻璃球的颜色相同．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故答案为：8．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由题意可知，袋中有赤、橙、黄、绿、青、蓝、紫7种颜色的球，要保证有两颗玻璃球的颜色相同，最差情况是先摸出的7颗球中，赤、橙、黄、绿、青、蓝、紫7种颜色各一颗，此时只要再任意摸出一颗，即摸出8颗球，就能保证有两颗玻璃球的颜色相同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8.【答案】5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【解析】【解答】解：4+1=5（颗）  答：至少摸出5颗玻璃球，才能保证有两颗玻璃球的颜色相同．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故答案为：5．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由题意可知，袋中有红、黄、蓝、白四种颜色的球，要保证有两颗玻璃球的颜色相同，最差情况是先摸出的4颗球中，红、黄、蓝、白四种颜色各一颗，此时只要再任意摸出一颗，即摸出5颗球，就能保证有两颗玻璃球的颜色相同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解：先计算出每个 </w:t>
      </w:r>
      <w:r>
        <w:rPr>
          <w:lang w:eastAsia="zh-CN"/>
        </w:rPr>
        <w:drawing>
          <wp:inline distT="0" distB="0" distL="114300" distR="114300">
            <wp:extent cx="295275" cy="114300"/>
            <wp:effectExtent l="0" t="0" r="9525" b="0"/>
            <wp:docPr id="16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正方格内的四个数字的和最小为4，最大为24，从4到24共有21个不同的值，即有21个“抽屉”；再找出在 </w:t>
      </w:r>
      <w:r>
        <w:rPr>
          <w:lang w:eastAsia="zh-CN"/>
        </w:rPr>
        <w:drawing>
          <wp:inline distT="0" distB="0" distL="114300" distR="114300">
            <wp:extent cx="295275" cy="123825"/>
            <wp:effectExtent l="0" t="0" r="9525" b="9525"/>
            <wp:docPr id="17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的方格表最多有： </w:t>
      </w:r>
      <w:r>
        <w:rPr>
          <w:lang w:eastAsia="zh-CN"/>
        </w:rPr>
        <w:drawing>
          <wp:inline distT="0" distB="0" distL="114300" distR="114300">
            <wp:extent cx="600075" cy="123825"/>
            <wp:effectExtent l="0" t="0" r="9525" b="9525"/>
            <wp:docPr id="18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（个） </w:t>
      </w:r>
      <w:r>
        <w:rPr>
          <w:lang w:eastAsia="zh-CN"/>
        </w:rPr>
        <w:drawing>
          <wp:inline distT="0" distB="0" distL="114300" distR="114300">
            <wp:extent cx="295275" cy="114300"/>
            <wp:effectExtent l="0" t="0" r="9525" b="0"/>
            <wp:docPr id="19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正方格的“标示数”，即有25个“苹果”． </w:t>
      </w:r>
      <w:r>
        <w:rPr>
          <w:lang w:eastAsia="zh-CN"/>
        </w:rPr>
        <w:drawing>
          <wp:inline distT="0" distB="0" distL="114300" distR="114300">
            <wp:extent cx="962025" cy="123825"/>
            <wp:effectExtent l="0" t="0" r="9525" b="9525"/>
            <wp:docPr id="20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，根据抽屉原理，必有两个“标示数”相同．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【解析】【分析】先求出一共有“标示数”的个数，因为用到的是1~6这六个数的和，所以在2×2的方格中，6个数字的和最小是4，最大是24，从4到24一共有21个数字，相当于21个抽屉，然后根据抽屉原理作答即可。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解：至少有3个人的属相是相同的。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把12个属相看作12个“鸽笼”，25÷12=2(人)……1(人)，至少有2+1=3(人)的属相是相同的。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【解析】【分析】抽屉原理的公式：a个物体放入n个抽屉，如果a÷n=b……c，那么有一个抽屉至少放（b+1）个物体，据此列式解答.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解：把40名学生看做40个抽屉，125本看做125个元素，利用抽屉原理最差情况：要使每个抽屉的数量最少，只要使每个抽屉的元素数尽量平均，125÷40=3（本）……5（本）3+1=4（本）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答：把这些书分给这个班的学生，一定有人会得到4本或4本以上的课外书。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【解析】【分析】考虑最不利原则，这40个学生每人分3本，还余下5本，这5本不管怎么分，都能保证有人会得到4本或4本以上的课外书。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解：将边长为3的正三角形等分为9个小正三角形，根据抽屉原理，10个点中必有两个点落入同一个小正三角形的内部或边上，那么这两个点之间的距离不会超过小正三角形的边长，故必有两个点的距离不大于1．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【解析】【分析】将边长为3的正三角形等分为9个小正三角形，每个小正三角形的每条边都是1，根据抽屉原理，任意放入10个点，必有两个点的距离不大于1。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解：①当 </w:t>
      </w:r>
      <w:r>
        <w:rPr>
          <w:lang w:eastAsia="zh-CN"/>
        </w:rPr>
        <w:drawing>
          <wp:inline distT="0" distB="0" distL="114300" distR="114300">
            <wp:extent cx="314325" cy="123825"/>
            <wp:effectExtent l="0" t="0" r="9525" b="9525"/>
            <wp:docPr id="21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0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时，有可能不能覆盖12个数，比如每块扇形错开1个数摆放，盖住的数分别是：（12，1，2，3）；（1，2，3，4）；（2，3，4，5）；（3，4，5，6）；（4，5，6，7）；（5，6，7，8）；（6，7，8，9）；（7，8，9，10），都没盖住11，其中的3个扇形当然也不可能盖住全部12个数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②每个扇形覆盖4个数的情况可能是：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（1，2，3，4）（5，6，7，8）（9，10，11，12）覆盖全部12个数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（2，3，4，5）（6，7，8，9）（10，11，12，1）覆盖全部12个数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（3，4，5，6）（7，8，9，10）（11，12，1，2）覆盖全部12个数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（4，5，6，7）（8，9，10，11）（12，1，2，3）覆盖全部12个数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当 </w:t>
      </w:r>
      <w:r>
        <w:rPr>
          <w:lang w:eastAsia="zh-CN"/>
        </w:rPr>
        <w:drawing>
          <wp:inline distT="0" distB="0" distL="114300" distR="114300">
            <wp:extent cx="314325" cy="123825"/>
            <wp:effectExtent l="0" t="0" r="9525" b="9525"/>
            <wp:docPr id="22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1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时，至少有3个扇形在上面4个组中的一组里，恰好覆盖整个钟面的全部12个数．所以n的最小值是9．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【解析】【分析】要想n最小，那么相邻的两个覆盖中，只有一个数字不同，那么从1~12任何四个数字开始，直至所有的数都覆盖，有几组组合，那么n就是几。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解：9÷2=4（本）…1（本）．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4+1=5（本）．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所以把9本书放进2个抽屉里，总有一个抽屉至少要放5本．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【解析】【分析】把9本书放进2个抽屉，9÷2=4（本）…1（本），即平均每个抽屉放4本后，还余1本，所以至少有一个抽屉至少要放：4+1=5本；据此即可解答．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解：20÷3=6（人）…2（个）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6+1=7（人）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答：原来至少有7人就坐．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【解析】【分析】因若新来一个人，他无论坐在何处，都有一个人与他相邻，则说明每三个位的中间中一定有一个人，再根据抽屉原理进行解答即可．</w:t>
      </w:r>
    </w:p>
    <w:p>
      <w:pPr>
        <w:spacing w:after="0" w:line="360" w:lineRule="auto"/>
        <w:rPr>
          <w:lang w:eastAsia="zh-CN"/>
        </w:rPr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3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F4E/Hf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4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/2L+f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5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GpdxNGg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Eal&#10;3E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6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tnpu5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LZ6bu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914BE"/>
    <w:rsid w:val="002A22FB"/>
    <w:rsid w:val="002B1B52"/>
    <w:rsid w:val="002B79A1"/>
    <w:rsid w:val="002C08F0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10694"/>
    <w:rsid w:val="008222E8"/>
    <w:rsid w:val="00823770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CD28D1"/>
    <w:rsid w:val="00D035E3"/>
    <w:rsid w:val="00D2160C"/>
    <w:rsid w:val="00D36692"/>
    <w:rsid w:val="00D51F5D"/>
    <w:rsid w:val="00D654D8"/>
    <w:rsid w:val="00D67A68"/>
    <w:rsid w:val="00D8213D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2B8D"/>
    <w:rsid w:val="00ED4BBB"/>
    <w:rsid w:val="00EE6DE3"/>
    <w:rsid w:val="00EE7645"/>
    <w:rsid w:val="00F37B69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0EA644F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4" Type="http://schemas.openxmlformats.org/officeDocument/2006/relationships/fontTable" Target="fontTable.xml"/><Relationship Id="rId23" Type="http://schemas.openxmlformats.org/officeDocument/2006/relationships/customXml" Target="../customXml/item2.xml"/><Relationship Id="rId22" Type="http://schemas.openxmlformats.org/officeDocument/2006/relationships/customXml" Target="../customXml/item1.xml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5355DA9-A55E-4FD9-8DD8-20CEC4C6718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3182</Words>
  <Characters>3473</Characters>
  <Lines>28</Lines>
  <Paragraphs>8</Paragraphs>
  <TotalTime>1</TotalTime>
  <ScaleCrop>false</ScaleCrop>
  <LinksUpToDate>false</LinksUpToDate>
  <CharactersWithSpaces>3934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2021-04-15T01:52:00Z</dcterms:created>
  <dc:creator>lam</dc:creator>
  <cp:lastModifiedBy>。</cp:lastModifiedBy>
  <dcterms:modified xsi:type="dcterms:W3CDTF">2022-07-23T08:59:39Z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9C6D1487148E4DFB9712039F60C67950</vt:lpwstr>
  </property>
</Properties>
</file>