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四年级下册数学单元测试- 8. 数字百花园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1.袋子中有红、黄、蓝球各4个，至少任意拿出（　　）个球，才能保证某种颜色的球有2个．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2.王东玩掷骰子游戏，要保证掷出的骰子总数至少有两次相同，他最少应掷（  ）次．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7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3.从一个口袋中摸球，如果每次摸4个，总有2个颜色相同，那么口袋中球的颜色最多有（   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2种                                           B. 3种                                           C. 4种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4.5个同学分一些书，其中至少有一个同学分到了5本书。这些书至少有(    )本。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25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26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5.8月的天气有晴、阴、小雨、多云四种，至少有（   ）天是同一种天气。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                                           B. 8                                           C. 9                                           D. 10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6.有7本书放入2个抽屉，有一个抽屉至少放4本书。 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7.纸箱里有同样大小的篮球5个，红球6个，白球7个，要想摸出2个同色的球，至少要摸6次。（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8.把7本书放进3个抽屉，总有一个抽屉里至少放进3本书。（   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9.8只鸽子飞回3个鸽舍，至少有________ 只鸽子要飞进同一个鸽舍里．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10.18个小朋友中，至少有________个小朋友在同一月出生．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11.有红、黄、白三种颜色的小球各 </w:t>
      </w:r>
      <w:r>
        <w:rPr>
          <w:lang w:eastAsia="zh-CN"/>
        </w:rPr>
        <w:drawing>
          <wp:inline distT="0" distB="0" distL="114300" distR="114300">
            <wp:extent cx="160020" cy="121920"/>
            <wp:effectExtent l="0" t="0" r="11430" b="1143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个，混合放在一个布袋中，一次至少摸出________个，才能保证有 </w:t>
      </w:r>
      <w:r>
        <w:rPr>
          <w:lang w:eastAsia="zh-CN"/>
        </w:rPr>
        <w:drawing>
          <wp:inline distT="0" distB="0" distL="114300" distR="114300">
            <wp:extent cx="76200" cy="121920"/>
            <wp:effectExtent l="0" t="0" r="0" b="1143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个小球是同色的？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12.布袋里有赤、橙、黄、绿、青、蓝、紫颜色的玻璃球各2颗，至少摸出________颗玻璃球，才能保证有两颗玻璃球的颜色相同．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13.把红、黄、蓝、白四种颜色的球各8个放到一个袋子里。至少要取________个球，才可以保证取到两个颜色相同的球。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14.一个口袋里分别有4个红球，7个黄球，8个黑球，为保证取出的球中有6个球颜色相同，则至少要取多少个小球？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15.从1，2，3，…，99，100这100个数中任意选出51个数．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证明：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（1）在这51个数中，一定有两个数互质；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（2）在这51个数中，一定有两个数的差等于50；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（3）在这51个数中，一定存在9个数，它们的最大公约数大于1．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16.希望小学有367人，请问有没有两个学生的生日是同一天？为什么？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17.布袋里有4种不同颜色的球，每种都有10个．最少取出多少个球，才能保证其中一定有4个球的颜色一样？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</w:pPr>
      <w:r>
        <w:t>【解析】【解答】解：根据分析可得，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3+1=4（个）；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答：至少任意拿出4个球，才能保证某种颜色的球有2个；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【分析】把3种不同颜色看作3个抽屉，从最不利情况考虑，每个抽屉先放1个球，共需要3个，再取出1个不论是什么颜色，总有一个抽屉里的球和它同色，所以至少要取出：3+1=4（个），据此解答．</w:t>
      </w:r>
    </w:p>
    <w:p>
      <w:pPr>
        <w:spacing w:after="0" w:line="360" w:lineRule="auto"/>
      </w:pPr>
      <w:r>
        <w:t xml:space="preserve">2.【答案】C  </w:t>
      </w:r>
    </w:p>
    <w:p>
      <w:pPr>
        <w:spacing w:after="0" w:line="360" w:lineRule="auto"/>
      </w:pPr>
      <w:r>
        <w:t xml:space="preserve">【解析】【解答】解：6+1=7（次）；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骰子能掷出的结果只有6种，掷7次的话必有2次相同；即把骰子的出现的六种情况看作“抽屉”，把掷出的次数看作“物体的个数”，要保证至少有两次相同，那么物体个数应比抽屉数至少多1；进行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【解析】【解答】解：4-1=3（种）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【分析】从最坏的情况考虑，又摸出1个才有2个颜色相同，说明前面摸出的3个球颜色都不相同，也就是最多有3种颜色。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【解析】【解答】（5-1）×4+5</w:t>
      </w:r>
      <w:r>
        <w:rPr>
          <w:lang w:eastAsia="zh-CN"/>
        </w:rPr>
        <w:br w:type="textWrapping"/>
      </w:r>
      <w:r>
        <w:rPr>
          <w:lang w:eastAsia="zh-CN"/>
        </w:rPr>
        <w:t xml:space="preserve"> =4×4+5</w:t>
      </w:r>
      <w:r>
        <w:rPr>
          <w:lang w:eastAsia="zh-CN"/>
        </w:rPr>
        <w:br w:type="textWrapping"/>
      </w:r>
      <w:r>
        <w:rPr>
          <w:lang w:eastAsia="zh-CN"/>
        </w:rPr>
        <w:t xml:space="preserve"> =16+5</w:t>
      </w:r>
      <w:r>
        <w:rPr>
          <w:lang w:eastAsia="zh-CN"/>
        </w:rPr>
        <w:br w:type="textWrapping"/>
      </w:r>
      <w:r>
        <w:rPr>
          <w:lang w:eastAsia="zh-CN"/>
        </w:rPr>
        <w:t xml:space="preserve"> =21（本）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【分析】此题主要考查了抽屉原理的应用，根据条件“ 其中至少有一个同学分到了5本书 ”可得，其他人都分了（5-1）本，据此先求出其他4人分的总本数，然后加上这个人分的5本，即可得到这些书至少有几本，据此列式解答.</w:t>
      </w:r>
    </w:p>
    <w:p>
      <w:pPr>
        <w:spacing w:after="0" w:line="360" w:lineRule="auto"/>
      </w:pPr>
      <w: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t>【解析】【解答】解：31÷4=7……3，7+1=8（天）。</w:t>
      </w:r>
      <w:r>
        <w:br w:type="textWrapping"/>
      </w:r>
      <w:r>
        <w:t xml:space="preserve"> </w:t>
      </w:r>
      <w:r>
        <w:rPr>
          <w:lang w:eastAsia="zh-CN"/>
        </w:rPr>
        <w:t>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【分析】四种天气就是四个抽屉，8月有31天，从最坏的情况考虑，假如四种天气各有7天，则剩下的几天无论是什么天气，都至少有8天是同一种天气。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【解析】【解答】解：7÷2=3……1，余下的一本无论放进哪个抽屉里，都有一个抽屉至少放4本书，原题说法正确.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  <w:r>
        <w:rPr>
          <w:lang w:eastAsia="zh-CN"/>
        </w:rPr>
        <w:br w:type="textWrapping"/>
      </w:r>
      <w:r>
        <w:rPr>
          <w:lang w:eastAsia="zh-CN"/>
        </w:rPr>
        <w:t>【分析】假设每个抽屉都放进3本书，那么余下的一本放进任意一个抽屉，都有一个抽屉里有4本书，由此判断即可.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【解析】【解答】3+1=4（次）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【分析】一共有三种颜色的球，考虑到极端情况，摸三次摸到的球颜色都不一样，则摸到第四次一定能摸到2个同色的球。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7÷3=2（本）……1（本）</w:t>
      </w:r>
      <w:r>
        <w:rPr>
          <w:lang w:eastAsia="zh-CN"/>
        </w:rPr>
        <w:br w:type="textWrapping"/>
      </w:r>
      <w:r>
        <w:rPr>
          <w:lang w:eastAsia="zh-CN"/>
        </w:rPr>
        <w:t xml:space="preserve"> 2+1=3（本）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【分析】把7本书放进3个抽屉，如果每个抽屉放2本书，那么剩下的1本不管放到哪个抽屉，总有一个抽屉里至少放进3本书。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9.【答案】3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【解析】【解答】解：因为8÷3=2（只）…2（只），</w:t>
      </w:r>
      <w:r>
        <w:rPr>
          <w:lang w:eastAsia="zh-CN"/>
        </w:rPr>
        <w:br w:type="textWrapping"/>
      </w:r>
      <w:r>
        <w:rPr>
          <w:lang w:eastAsia="zh-CN"/>
        </w:rPr>
        <w:t>2+1=3（只）；</w:t>
      </w:r>
      <w:r>
        <w:rPr>
          <w:lang w:eastAsia="zh-CN"/>
        </w:rPr>
        <w:br w:type="textWrapping"/>
      </w:r>
      <w:r>
        <w:rPr>
          <w:lang w:eastAsia="zh-CN"/>
        </w:rPr>
        <w:t>答：至少有3只鸽子要飞进同一个鸽舍里．</w:t>
      </w:r>
      <w:r>
        <w:rPr>
          <w:lang w:eastAsia="zh-CN"/>
        </w:rPr>
        <w:br w:type="textWrapping"/>
      </w:r>
      <w:r>
        <w:rPr>
          <w:lang w:eastAsia="zh-CN"/>
        </w:rPr>
        <w:t>故答案为：3．</w:t>
      </w:r>
      <w:r>
        <w:rPr>
          <w:lang w:eastAsia="zh-CN"/>
        </w:rPr>
        <w:br w:type="textWrapping"/>
      </w:r>
      <w:r>
        <w:rPr>
          <w:lang w:eastAsia="zh-CN"/>
        </w:rPr>
        <w:t>【分析】鸽舍数即抽屉；鸽子数即物体个数；根据抽屉原理进行解答即可．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【解析】【解答】解：18÷12=1（个）…6（个），  1+1=2（个）．</w:t>
      </w:r>
      <w:r>
        <w:rPr>
          <w:lang w:eastAsia="zh-CN"/>
        </w:rPr>
        <w:br w:type="textWrapping"/>
      </w:r>
      <w:r>
        <w:rPr>
          <w:lang w:eastAsia="zh-CN"/>
        </w:rPr>
        <w:t>答：至少有2个小朋友是在同一个月出生的．</w:t>
      </w:r>
      <w:r>
        <w:rPr>
          <w:lang w:eastAsia="zh-CN"/>
        </w:rPr>
        <w:br w:type="textWrapping"/>
      </w:r>
      <w:r>
        <w:rPr>
          <w:lang w:eastAsia="zh-CN"/>
        </w:rPr>
        <w:t>故答案为：2．</w:t>
      </w:r>
      <w:r>
        <w:rPr>
          <w:lang w:eastAsia="zh-CN"/>
        </w:rPr>
        <w:br w:type="textWrapping"/>
      </w:r>
      <w:r>
        <w:rPr>
          <w:lang w:eastAsia="zh-CN"/>
        </w:rPr>
        <w:t>【分析】一年共有12个月，这12个月相当于12个抽屉，18÷12=1…6，即平均每月出生一个小朋友，还余6个小朋友，无论这6个小朋友是哪个月出生的，这个月都至少有1+1=2个出生．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13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【解析】【解答】解：根据最不利原则，至少需要摸出4×3+1=13（个）．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故答案为：13。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【分析】三种颜色看作3个抽屉，要保证一个抽屉中至少有5个苹果，最“坏”的情况是每个抽屉里有4个“苹果”，根据抽屉原理作答即可。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【解析】【解答】解：7+1=8（颗）  答：至少摸出8颗玻璃球，才能保证有两颗玻璃球的颜色相同．</w:t>
      </w:r>
      <w:r>
        <w:rPr>
          <w:lang w:eastAsia="zh-CN"/>
        </w:rPr>
        <w:br w:type="textWrapping"/>
      </w:r>
      <w:r>
        <w:rPr>
          <w:lang w:eastAsia="zh-CN"/>
        </w:rPr>
        <w:t>故答案为：8．</w:t>
      </w:r>
      <w:r>
        <w:rPr>
          <w:lang w:eastAsia="zh-CN"/>
        </w:rPr>
        <w:br w:type="textWrapping"/>
      </w:r>
      <w:r>
        <w:rPr>
          <w:lang w:eastAsia="zh-CN"/>
        </w:rPr>
        <w:t>【分析】由题意可知，袋中有赤、橙、黄、绿、青、蓝、紫7种颜色的球，要保证有两颗玻璃球的颜色相同，最差情况是先摸出的7颗球中，赤、橙、黄、绿、青、蓝、紫7种颜色各一颗，此时只要再任意摸出一颗，即摸出8颗球，就能保证有两颗玻璃球的颜色相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【解析】【解答】因为是红、黄、蓝、白四种颜色，那么抓的前4个球就有可能分别是这4种球，只有到第5个球颜色才能重复．</w:t>
      </w:r>
      <w:r>
        <w:rPr>
          <w:lang w:eastAsia="zh-CN"/>
        </w:rPr>
        <w:br w:type="textWrapping"/>
      </w:r>
      <w:r>
        <w:rPr>
          <w:lang w:eastAsia="zh-CN"/>
        </w:rPr>
        <w:t>故填5．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【分析】本题考点：抽屉原理．</w:t>
      </w:r>
      <w:r>
        <w:rPr>
          <w:lang w:eastAsia="zh-CN"/>
        </w:rPr>
        <w:br w:type="textWrapping"/>
      </w:r>
      <w:r>
        <w:rPr>
          <w:lang w:eastAsia="zh-CN"/>
        </w:rPr>
        <w:t>本题主要考查了可能性的特殊情况，这种题目就用可能出现的情况数加1．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可能性表示的是事情出现的概率，前4次抓到什么颜色球的可能性都有，我们要从中考虑到抓到不同颜色的最大可能．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解：考虑最“坏”的情况，先取出4个红球，5个黄球，5个黑球，这样再取一个（只能是黄球或黑球），将有6个球颜色相同，所以至少要取出 </w:t>
      </w:r>
      <w:r>
        <w:rPr>
          <w:lang w:eastAsia="zh-CN"/>
        </w:rPr>
        <w:drawing>
          <wp:inline distT="0" distB="0" distL="114300" distR="114300">
            <wp:extent cx="1043940" cy="121920"/>
            <wp:effectExtent l="0" t="0" r="3810" b="1143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4394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（个）小球．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【解析】【分析】三种颜色看作3个抽屉，要保证一个抽屉中至少有6个苹果，最“坏”的情况是每个抽屉里有5个“苹果”，红球的个数不足6个，那么红球全部去到，剩下的每种颜色取5个，最后再加1个即可。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解：我们将1～100分成（1，2），（3，4），（5，6），（7，8），…，（99，100）这50组，每组内的数相邻．而相邻的两个自然数互质．将这50组数作为50个抽屉，同一个抽屉内的两个数互质．而现在51个数，放进50个抽屉，则必定有两个数在同一抽屉，于是这两个数互质．问题得证．</w:t>
      </w:r>
      <w:r>
        <w:rPr>
          <w:lang w:eastAsia="zh-CN"/>
        </w:rPr>
        <w:br w:type="textWrapping"/>
      </w:r>
      <w:r>
        <w:rPr>
          <w:lang w:eastAsia="zh-CN"/>
        </w:rPr>
        <w:t>（2）解：我们将1—100分成（1，51），（2，52），（3，53），…，（40，90），…（50，100）这50组，每组内的数相差50．将这50组数视为抽屉，则现在有51个数放进50个抽屉内，则必定有2个数在同一抽屉，那么这两个数的差为50．问题得证．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解：我们将1—100按2的倍数、3的奇数倍、既不是2又不是3的倍数的情况分组，有（2，4，6，8，…，98，100），（3，9，15，21，27，…，93，99），（5，7，11，13，17，19，23，…，95，97）这三组．第一、二、三组分别有50、17、33个元素．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最不利的情况下，51个数中有33个元素在第三组，那么剩下的18个数分到第一、二两组内，那么至少有9个数在同一组．所以这9个数的最大公约数为2或3或它们的倍数，显然大于1．问题得证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【解析】【分析】（1）相邻的两个自然数互质，可以把这些数按顺序两两为一组，进行分类即可；</w:t>
      </w:r>
      <w:r>
        <w:rPr>
          <w:lang w:eastAsia="zh-CN"/>
        </w:rPr>
        <w:br w:type="textWrapping"/>
      </w:r>
      <w:r>
        <w:rPr>
          <w:lang w:eastAsia="zh-CN"/>
        </w:rPr>
        <w:t>（2）只需要将一组中的两个数作差是50，这样的数可以组50组，那么在这51个数中，一定有两个数的差等于50；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 因为要选出9个数，所以把这100个数分组后，每组至少有9个数字，我们可以按2的倍数，3的奇数倍，既不是2的倍数又不是3的倍数进行分组，先用50减去既不是2的倍数又不是3的倍数的数的个数，还剩18个数，故至少有9个数在前两组中的一组，得证。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16.【答案】解：367÷366=1（人）…1人，</w:t>
      </w:r>
      <w:r>
        <w:rPr>
          <w:lang w:eastAsia="zh-CN"/>
        </w:rPr>
        <w:br w:type="textWrapping"/>
      </w:r>
      <w:r>
        <w:rPr>
          <w:lang w:eastAsia="zh-CN"/>
        </w:rPr>
        <w:t>1+1=2（人）．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答：至少有2个学生的生日是同一天．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【解析】【分析】一年有366天，把366天看做366个抽屉，考虑最差情况：367÷366=1个…1人，即平均每天有一个学生过生日的话，还余1名学生，根据抽屉原理可知，至少有1+1=2个学生的生日是同一天．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17.【答案】解：根据分析可得，</w:t>
      </w:r>
      <w:r>
        <w:rPr>
          <w:lang w:eastAsia="zh-CN"/>
        </w:rPr>
        <w:br w:type="textWrapping"/>
      </w:r>
      <w:r>
        <w:rPr>
          <w:lang w:eastAsia="zh-CN"/>
        </w:rPr>
        <w:t>3×4+1=113（个）；</w:t>
      </w:r>
      <w:r>
        <w:rPr>
          <w:lang w:eastAsia="zh-CN"/>
        </w:rPr>
        <w:br w:type="textWrapping"/>
      </w:r>
      <w:r>
        <w:rPr>
          <w:lang w:eastAsia="zh-CN"/>
        </w:rPr>
        <w:t>答：最少取出13个球，才能保证其中一定有4个球的颜色一样．</w:t>
      </w:r>
      <w:r>
        <w:rPr>
          <w:lang w:eastAsia="zh-CN"/>
        </w:rPr>
        <w:br w:type="textWrapping"/>
      </w:r>
      <w:r>
        <w:rPr>
          <w:lang w:eastAsia="zh-CN"/>
        </w:rPr>
        <w:t xml:space="preserve">　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4种不同颜色看作4个抽屉，把10种不同颜色的球看作10个元素，从最不利情况考虑，每个抽屉需要放3个同色球，共需要3×4=12个，再取出1个不论是什么颜色，总有一个抽屉里的球和它同色，所以至少要取出：12+1=13（个），据此解答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B11E4"/>
    <w:rsid w:val="003C7056"/>
    <w:rsid w:val="003F367A"/>
    <w:rsid w:val="004621D6"/>
    <w:rsid w:val="004A7EC2"/>
    <w:rsid w:val="004B0B79"/>
    <w:rsid w:val="0052166A"/>
    <w:rsid w:val="0054676A"/>
    <w:rsid w:val="00570E98"/>
    <w:rsid w:val="006B7A92"/>
    <w:rsid w:val="006D054F"/>
    <w:rsid w:val="00751BBD"/>
    <w:rsid w:val="00777D0A"/>
    <w:rsid w:val="007E7CDB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734E2"/>
    <w:rsid w:val="00C00B1C"/>
    <w:rsid w:val="00C205D4"/>
    <w:rsid w:val="00C26A2D"/>
    <w:rsid w:val="00C84C25"/>
    <w:rsid w:val="00D035E3"/>
    <w:rsid w:val="00D2160C"/>
    <w:rsid w:val="00D36692"/>
    <w:rsid w:val="00D51F5D"/>
    <w:rsid w:val="00D6393E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4E1F675A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A71ED8-8AEB-4AFA-8D06-BC71618020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3476</Words>
  <Characters>3834</Characters>
  <Lines>33</Lines>
  <Paragraphs>9</Paragraphs>
  <TotalTime>4</TotalTime>
  <ScaleCrop>false</ScaleCrop>
  <LinksUpToDate>false</LinksUpToDate>
  <CharactersWithSpaces>4630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2022-07-23T09:29:53Z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6A6046F53D6D46B5BB042E769CF7089D</vt:lpwstr>
  </property>
</Properties>
</file>