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8F1147" w:rsidRPr="002D528B" w:rsidP="002D528B" w14:paraId="0D6BA530" w14:textId="253566FB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10248900</wp:posOffset>
            </wp:positionV>
            <wp:extent cx="254000" cy="4826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8351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528B">
        <w:rPr>
          <w:rFonts w:ascii="宋体" w:eastAsia="宋体" w:hAnsi="宋体"/>
          <w:snapToGrid w:val="0"/>
          <w:szCs w:val="21"/>
        </w:rPr>
        <w:t>　</w:t>
      </w:r>
    </w:p>
    <w:p w:rsidR="008F1147" w:rsidRPr="002D528B" w:rsidP="002D528B" w14:paraId="75ACD6CF" w14:textId="77777777">
      <w:pPr>
        <w:adjustRightInd w:val="0"/>
        <w:snapToGrid w:val="0"/>
        <w:spacing w:line="240" w:lineRule="auto"/>
        <w:jc w:val="center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02B9C222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一　选择题(共10小题,每小题3分,共30分.每小题有四个选项,其中只有一个选项符合题意)</w:t>
      </w:r>
    </w:p>
    <w:p w:rsidR="008F1147" w:rsidRPr="002D528B" w:rsidP="002D528B" w14:paraId="2B593A7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　　　　　　　　　　　　　　　　　　　　　　　　</w:t>
      </w:r>
    </w:p>
    <w:p w:rsidR="008F1147" w:rsidRPr="002D528B" w:rsidP="002D528B" w14:paraId="1923BB5A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1.-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2021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的倒数是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　　)</w:t>
      </w:r>
    </w:p>
    <w:p w:rsidR="008F1147" w:rsidRPr="002D528B" w:rsidP="002D528B" w14:paraId="0AD71BF4" w14:textId="342BCCAD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A.2021</w:t>
      </w:r>
      <w:r w:rsidRPr="002D528B">
        <w:rPr>
          <w:rFonts w:ascii="宋体" w:eastAsia="宋体" w:hAnsi="宋体"/>
          <w:snapToGrid w:val="0"/>
          <w:szCs w:val="21"/>
        </w:rPr>
        <w:tab/>
        <w:t>B.-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2021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ab/>
        <w:t>C.-2021</w:t>
      </w:r>
      <w:r w:rsidRPr="002D528B">
        <w:rPr>
          <w:rFonts w:ascii="宋体" w:eastAsia="宋体" w:hAnsi="宋体"/>
          <w:snapToGrid w:val="0"/>
          <w:szCs w:val="21"/>
        </w:rPr>
        <w:tab/>
        <w:t>D.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2021</m:t>
            </m:r>
          </m:den>
        </m:f>
      </m:oMath>
    </w:p>
    <w:p w:rsidR="008F1147" w:rsidRPr="002D528B" w:rsidP="002D528B" w14:paraId="79581237" w14:textId="59FE5612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2.小李同学的微信钱包账单如图所示,+5.20表示收入5.20元,下列说法正确的是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　　)</w:t>
      </w:r>
    </w:p>
    <w:p w:rsidR="008F1147" w:rsidRPr="002D528B" w:rsidP="002D528B" w14:paraId="42BFB91F" w14:textId="77777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line="240" w:lineRule="auto"/>
        <w:jc w:val="center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账单</w:t>
      </w:r>
    </w:p>
    <w:p w:rsidR="008F1147" w:rsidRPr="002D528B" w:rsidP="002D528B" w14:paraId="502DBEE4" w14:textId="77777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line="240" w:lineRule="auto"/>
        <w:jc w:val="center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①+5.20</w:t>
      </w:r>
    </w:p>
    <w:p w:rsidR="008F1147" w:rsidRPr="002D528B" w:rsidP="002D528B" w14:paraId="06010880" w14:textId="77777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line="240" w:lineRule="auto"/>
        <w:jc w:val="center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②-1.00</w:t>
      </w:r>
    </w:p>
    <w:p w:rsidR="008F1147" w:rsidRPr="002D528B" w:rsidP="002D528B" w14:paraId="70AFB78A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A.-1.00表示收入1.00元　　　　</w:t>
      </w:r>
      <w:r w:rsidRPr="002D528B">
        <w:rPr>
          <w:rFonts w:ascii="宋体" w:eastAsia="宋体" w:hAnsi="宋体"/>
          <w:snapToGrid w:val="0"/>
          <w:szCs w:val="21"/>
        </w:rPr>
        <w:tab/>
      </w:r>
    </w:p>
    <w:p w:rsidR="008F1147" w:rsidRPr="002D528B" w:rsidP="002D528B" w14:paraId="20212D4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B.-1.00表示支出1.00元</w:t>
      </w:r>
    </w:p>
    <w:p w:rsidR="008F1147" w:rsidRPr="002D528B" w:rsidP="002D528B" w14:paraId="33D3F310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C.-1.00表示支出-1.00元　　　　　</w:t>
      </w:r>
      <w:r w:rsidRPr="002D528B">
        <w:rPr>
          <w:rFonts w:ascii="宋体" w:eastAsia="宋体" w:hAnsi="宋体"/>
          <w:snapToGrid w:val="0"/>
          <w:szCs w:val="21"/>
        </w:rPr>
        <w:tab/>
      </w:r>
    </w:p>
    <w:p w:rsidR="008F1147" w:rsidRPr="002D528B" w:rsidP="002D528B" w14:paraId="65206B9A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D.收支总和为6.20元</w:t>
      </w:r>
    </w:p>
    <w:p w:rsidR="008F1147" w:rsidRPr="002D528B" w:rsidP="002D528B" w14:paraId="27CCD50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3.检测4瓶饮料,其中超过标准质量的部分记为正数,不足标准质量的部分记为负数,从轻重的角度看,最接近标准质量的是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　　)</w:t>
      </w:r>
    </w:p>
    <w:p w:rsidR="008F1147" w:rsidRPr="002D528B" w:rsidP="002D528B" w14:paraId="78153E7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noProof/>
          <w:snapToGrid w:val="0"/>
          <w:szCs w:val="21"/>
        </w:rPr>
        <w:drawing>
          <wp:inline distT="0" distB="0" distL="0" distR="0">
            <wp:extent cx="237490" cy="597535"/>
            <wp:effectExtent l="0" t="0" r="0" b="0"/>
            <wp:docPr id="118" name="DCKJTNDBB19x1.jpg" descr="id:2147490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305599" name="DCKJTNDBB19x1.jpg" descr="id:21474907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96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528B">
        <w:rPr>
          <w:rFonts w:ascii="宋体" w:eastAsia="宋体" w:hAnsi="宋体"/>
          <w:snapToGrid w:val="0"/>
          <w:szCs w:val="21"/>
        </w:rPr>
        <w:t>A</w:t>
      </w:r>
      <w:r w:rsidRPr="002D528B">
        <w:rPr>
          <w:rFonts w:ascii="宋体" w:eastAsia="宋体" w:hAnsi="宋体"/>
          <w:snapToGrid w:val="0"/>
          <w:szCs w:val="21"/>
        </w:rPr>
        <w:tab/>
      </w:r>
      <w:r w:rsidRPr="002D528B">
        <w:rPr>
          <w:rFonts w:ascii="宋体" w:eastAsia="宋体" w:hAnsi="宋体"/>
          <w:noProof/>
          <w:snapToGrid w:val="0"/>
          <w:szCs w:val="21"/>
        </w:rPr>
        <w:drawing>
          <wp:inline distT="0" distB="0" distL="0" distR="0">
            <wp:extent cx="237490" cy="597535"/>
            <wp:effectExtent l="0" t="0" r="0" b="0"/>
            <wp:docPr id="119" name="DCKJTNDBB19x2.jpg" descr="id:2147490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367643" name="DCKJTNDBB19x2.jpg" descr="id:21474907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96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528B">
        <w:rPr>
          <w:rFonts w:ascii="宋体" w:eastAsia="宋体" w:hAnsi="宋体"/>
          <w:snapToGrid w:val="0"/>
          <w:szCs w:val="21"/>
        </w:rPr>
        <w:t>B</w:t>
      </w:r>
      <w:r w:rsidRPr="002D528B">
        <w:rPr>
          <w:rFonts w:ascii="宋体" w:eastAsia="宋体" w:hAnsi="宋体"/>
          <w:snapToGrid w:val="0"/>
          <w:szCs w:val="21"/>
        </w:rPr>
        <w:tab/>
      </w:r>
      <w:r w:rsidRPr="002D528B">
        <w:rPr>
          <w:rFonts w:ascii="宋体" w:eastAsia="宋体" w:hAnsi="宋体"/>
          <w:noProof/>
          <w:snapToGrid w:val="0"/>
          <w:szCs w:val="21"/>
        </w:rPr>
        <w:drawing>
          <wp:inline distT="0" distB="0" distL="0" distR="0">
            <wp:extent cx="237490" cy="597535"/>
            <wp:effectExtent l="0" t="0" r="0" b="0"/>
            <wp:docPr id="120" name="DCKJTNDBB19x3.jpg" descr="id:2147490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827792" name="DCKJTNDBB19x3.jpg" descr="id:21474907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96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528B">
        <w:rPr>
          <w:rFonts w:ascii="宋体" w:eastAsia="宋体" w:hAnsi="宋体"/>
          <w:snapToGrid w:val="0"/>
          <w:szCs w:val="21"/>
        </w:rPr>
        <w:t>C</w:t>
      </w:r>
      <w:r w:rsidRPr="002D528B">
        <w:rPr>
          <w:rFonts w:ascii="宋体" w:eastAsia="宋体" w:hAnsi="宋体"/>
          <w:snapToGrid w:val="0"/>
          <w:szCs w:val="21"/>
        </w:rPr>
        <w:tab/>
      </w:r>
      <w:r w:rsidRPr="002D528B">
        <w:rPr>
          <w:rFonts w:ascii="宋体" w:eastAsia="宋体" w:hAnsi="宋体"/>
          <w:noProof/>
          <w:snapToGrid w:val="0"/>
          <w:szCs w:val="21"/>
        </w:rPr>
        <w:drawing>
          <wp:inline distT="0" distB="0" distL="0" distR="0">
            <wp:extent cx="237490" cy="597535"/>
            <wp:effectExtent l="0" t="0" r="0" b="0"/>
            <wp:docPr id="121" name="DCKJTNDBB19x4.jpg" descr="id:2147490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033991" name="DCKJTNDBB19x4.jpg" descr="id:21474907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96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528B">
        <w:rPr>
          <w:rFonts w:ascii="宋体" w:eastAsia="宋体" w:hAnsi="宋体"/>
          <w:snapToGrid w:val="0"/>
          <w:szCs w:val="21"/>
        </w:rPr>
        <w:t>D</w:t>
      </w:r>
    </w:p>
    <w:p w:rsidR="008F1147" w:rsidRPr="002D528B" w:rsidP="002D528B" w14:paraId="620A3BA9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4.截至2021年1月3日6时,我国首次火星探测任务“天问一号”火星探测器已经在轨飞行约163天,飞行里程突破4亿千米,距离地球约1.3亿千米,距离火星约8 300 000千米.将8 300 000用科学记数法表示为(　　)</w:t>
      </w:r>
    </w:p>
    <w:p w:rsidR="008F1147" w:rsidRPr="002D528B" w:rsidP="002D528B" w14:paraId="3D9FB9E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A.0.83×10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6</w:t>
      </w:r>
      <w:r w:rsidRPr="002D528B">
        <w:rPr>
          <w:rFonts w:ascii="宋体" w:eastAsia="宋体" w:hAnsi="宋体"/>
          <w:snapToGrid w:val="0"/>
          <w:szCs w:val="21"/>
        </w:rPr>
        <w:tab/>
        <w:t>B.8.3×10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5</w:t>
      </w:r>
      <w:r w:rsidRPr="002D528B">
        <w:rPr>
          <w:rFonts w:ascii="宋体" w:eastAsia="宋体" w:hAnsi="宋体"/>
          <w:snapToGrid w:val="0"/>
          <w:szCs w:val="21"/>
        </w:rPr>
        <w:tab/>
      </w:r>
    </w:p>
    <w:p w:rsidR="008F1147" w:rsidRPr="002D528B" w:rsidP="002D528B" w14:paraId="33ABC842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C.8.3×10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4</w:t>
      </w:r>
      <w:r w:rsidRPr="002D528B">
        <w:rPr>
          <w:rFonts w:ascii="宋体" w:eastAsia="宋体" w:hAnsi="宋体"/>
          <w:snapToGrid w:val="0"/>
          <w:szCs w:val="21"/>
        </w:rPr>
        <w:tab/>
        <w:t>D.8.3×10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6</w:t>
      </w:r>
    </w:p>
    <w:p w:rsidR="008F1147" w:rsidRPr="002D528B" w:rsidP="002D528B" w14:paraId="602E50A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5.如图,数轴上有①②③④四部分,已知abc&lt;0,c&gt;0,则原点所在的部分是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　　)</w:t>
      </w:r>
    </w:p>
    <w:p w:rsidR="008F1147" w:rsidRPr="002D528B" w:rsidP="002D528B" w14:paraId="6BDA3911" w14:textId="77777777">
      <w:pPr>
        <w:adjustRightInd w:val="0"/>
        <w:snapToGrid w:val="0"/>
        <w:spacing w:line="240" w:lineRule="auto"/>
        <w:jc w:val="center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noProof/>
          <w:snapToGrid w:val="0"/>
          <w:szCs w:val="21"/>
        </w:rPr>
        <w:drawing>
          <wp:inline distT="0" distB="0" distL="0" distR="0">
            <wp:extent cx="2014855" cy="467995"/>
            <wp:effectExtent l="0" t="0" r="0" b="0"/>
            <wp:docPr id="122" name="S-81.EPS" descr="id:2147490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325424" name="S-81.EPS" descr="id:21474907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6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147" w:rsidRPr="002D528B" w:rsidP="002D528B" w14:paraId="2DCC25CE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A.①</w:t>
      </w:r>
      <w:r w:rsidRPr="002D528B">
        <w:rPr>
          <w:rFonts w:ascii="宋体" w:eastAsia="宋体" w:hAnsi="宋体"/>
          <w:snapToGrid w:val="0"/>
          <w:szCs w:val="21"/>
        </w:rPr>
        <w:tab/>
        <w:t>B.②</w:t>
      </w:r>
      <w:r w:rsidRPr="002D528B">
        <w:rPr>
          <w:rFonts w:ascii="宋体" w:eastAsia="宋体" w:hAnsi="宋体"/>
          <w:snapToGrid w:val="0"/>
          <w:szCs w:val="21"/>
        </w:rPr>
        <w:tab/>
        <w:t>C.③</w:t>
      </w:r>
      <w:r w:rsidRPr="002D528B">
        <w:rPr>
          <w:rFonts w:ascii="宋体" w:eastAsia="宋体" w:hAnsi="宋体"/>
          <w:snapToGrid w:val="0"/>
          <w:szCs w:val="21"/>
        </w:rPr>
        <w:tab/>
        <w:t>D.④</w:t>
      </w:r>
    </w:p>
    <w:p w:rsidR="008F1147" w:rsidRPr="002D528B" w:rsidP="002D528B" w14:paraId="0BD3279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6.下列说法中正确的有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　　)</w:t>
      </w:r>
    </w:p>
    <w:p w:rsidR="008F1147" w:rsidRPr="002D528B" w:rsidP="002D528B" w14:paraId="3EA2272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①正数和负数统称为有理数;②一个有理数不是整数就是分数;③有最小的负数,没有最大的正数;④如果两个数的和是正数,那么这两个数中至少有一个是正数;⑤-a在原点的左侧.</w:t>
      </w:r>
    </w:p>
    <w:p w:rsidR="008F1147" w:rsidRPr="002D528B" w:rsidP="002D528B" w14:paraId="6DC469C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A.1个</w:t>
      </w:r>
      <w:r w:rsidRPr="002D528B">
        <w:rPr>
          <w:rFonts w:ascii="宋体" w:eastAsia="宋体" w:hAnsi="宋体"/>
          <w:snapToGrid w:val="0"/>
          <w:szCs w:val="21"/>
        </w:rPr>
        <w:tab/>
        <w:t>B.2个</w:t>
      </w:r>
      <w:r w:rsidRPr="002D528B">
        <w:rPr>
          <w:rFonts w:ascii="宋体" w:eastAsia="宋体" w:hAnsi="宋体"/>
          <w:snapToGrid w:val="0"/>
          <w:szCs w:val="21"/>
        </w:rPr>
        <w:tab/>
        <w:t>C.3个</w:t>
      </w:r>
      <w:r w:rsidRPr="002D528B">
        <w:rPr>
          <w:rFonts w:ascii="宋体" w:eastAsia="宋体" w:hAnsi="宋体"/>
          <w:snapToGrid w:val="0"/>
          <w:szCs w:val="21"/>
        </w:rPr>
        <w:tab/>
        <w:t>D.4个</w:t>
      </w:r>
    </w:p>
    <w:p w:rsidR="008F1147" w:rsidRPr="002D528B" w:rsidP="002D528B" w14:paraId="231A6E4E" w14:textId="0D38D219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7.用“􀱋”定义新运算:对于任意的有理数a和b,都有a􀱋b=b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+1.例如:9􀱋5=5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+1=26.当m为有理数时,m􀱋(m􀱋3)=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　　)</w:t>
      </w:r>
    </w:p>
    <w:p w:rsidR="008F1147" w:rsidRPr="002D528B" w:rsidP="002D528B" w14:paraId="4806619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A.10　　　　</w:t>
      </w:r>
      <w:r w:rsidRPr="002D528B">
        <w:rPr>
          <w:rFonts w:ascii="宋体" w:eastAsia="宋体" w:hAnsi="宋体"/>
          <w:snapToGrid w:val="0"/>
          <w:szCs w:val="21"/>
        </w:rPr>
        <w:tab/>
        <w:t>B.11　　　</w:t>
      </w:r>
      <w:r w:rsidRPr="002D528B">
        <w:rPr>
          <w:rFonts w:ascii="宋体" w:eastAsia="宋体" w:hAnsi="宋体"/>
          <w:snapToGrid w:val="0"/>
          <w:szCs w:val="21"/>
        </w:rPr>
        <w:tab/>
        <w:t>C.100　　　</w:t>
      </w:r>
      <w:r w:rsidRPr="002D528B">
        <w:rPr>
          <w:rFonts w:ascii="宋体" w:eastAsia="宋体" w:hAnsi="宋体"/>
          <w:snapToGrid w:val="0"/>
          <w:szCs w:val="21"/>
        </w:rPr>
        <w:tab/>
        <w:t>D.101</w:t>
      </w:r>
    </w:p>
    <w:p w:rsidR="008F1147" w:rsidRPr="002D528B" w:rsidP="002D528B" w14:paraId="37DB44C9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8.如图,点A,B在数轴上,它们分别对应的有理数是a,b,则以下结论正确的是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　　)</w:t>
      </w:r>
    </w:p>
    <w:p w:rsidR="008F1147" w:rsidRPr="002D528B" w:rsidP="002D528B" w14:paraId="71EAA5D0" w14:textId="77777777">
      <w:pPr>
        <w:adjustRightInd w:val="0"/>
        <w:snapToGrid w:val="0"/>
        <w:spacing w:line="240" w:lineRule="auto"/>
        <w:jc w:val="center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noProof/>
          <w:snapToGrid w:val="0"/>
          <w:szCs w:val="21"/>
        </w:rPr>
        <w:drawing>
          <wp:inline distT="0" distB="0" distL="0" distR="0">
            <wp:extent cx="3470275" cy="359410"/>
            <wp:effectExtent l="0" t="0" r="0" b="0"/>
            <wp:docPr id="123" name="S-20.EPS" descr="id:2147490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893069" name="S-20.EPS" descr="id:21474907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704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147" w:rsidRPr="002D528B" w:rsidP="002D528B" w14:paraId="51E811C0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A.a&lt;-b</w:t>
      </w:r>
      <w:r w:rsidRPr="002D528B">
        <w:rPr>
          <w:rFonts w:ascii="宋体" w:eastAsia="宋体" w:hAnsi="宋体"/>
          <w:snapToGrid w:val="0"/>
          <w:szCs w:val="21"/>
        </w:rPr>
        <w:tab/>
        <w:t>B.a&gt;-3</w:t>
      </w:r>
      <w:r w:rsidRPr="002D528B">
        <w:rPr>
          <w:rFonts w:ascii="宋体" w:eastAsia="宋体" w:hAnsi="宋体"/>
          <w:snapToGrid w:val="0"/>
          <w:szCs w:val="21"/>
        </w:rPr>
        <w:tab/>
        <w:t>C.a&lt;-4</w:t>
      </w:r>
      <w:r w:rsidRPr="002D528B">
        <w:rPr>
          <w:rFonts w:ascii="宋体" w:eastAsia="宋体" w:hAnsi="宋体"/>
          <w:snapToGrid w:val="0"/>
          <w:szCs w:val="21"/>
        </w:rPr>
        <w:tab/>
        <w:t>D.a+b&gt;0</w:t>
      </w:r>
    </w:p>
    <w:p w:rsidR="008F1147" w:rsidRPr="002D528B" w:rsidP="002D528B" w14:paraId="4EFDCFE3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9.已知n为正整数,则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[(-1)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n</w:t>
      </w:r>
      <w:r w:rsidRPr="002D528B">
        <w:rPr>
          <w:rFonts w:ascii="宋体" w:eastAsia="宋体" w:hAnsi="宋体"/>
          <w:snapToGrid w:val="0"/>
          <w:szCs w:val="21"/>
        </w:rPr>
        <w:t>+(-1)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n+1</w:t>
      </w:r>
      <w:r w:rsidRPr="002D528B">
        <w:rPr>
          <w:rFonts w:ascii="宋体" w:eastAsia="宋体" w:hAnsi="宋体"/>
          <w:snapToGrid w:val="0"/>
          <w:szCs w:val="21"/>
        </w:rPr>
        <w:t>]的值是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　　)</w:t>
      </w:r>
    </w:p>
    <w:p w:rsidR="008F1147" w:rsidRPr="002D528B" w:rsidP="002D528B" w14:paraId="7A1D08D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A.0</w:t>
      </w:r>
      <w:r w:rsidRPr="002D528B">
        <w:rPr>
          <w:rFonts w:ascii="宋体" w:eastAsia="宋体" w:hAnsi="宋体"/>
          <w:snapToGrid w:val="0"/>
          <w:szCs w:val="21"/>
        </w:rPr>
        <w:tab/>
        <w:t>B.1</w:t>
      </w:r>
      <w:r w:rsidRPr="002D528B">
        <w:rPr>
          <w:rFonts w:ascii="宋体" w:eastAsia="宋体" w:hAnsi="宋体"/>
          <w:snapToGrid w:val="0"/>
          <w:szCs w:val="21"/>
        </w:rPr>
        <w:tab/>
        <w:t>C.2</w:t>
      </w:r>
      <w:r w:rsidRPr="002D528B">
        <w:rPr>
          <w:rFonts w:ascii="宋体" w:eastAsia="宋体" w:hAnsi="宋体"/>
          <w:snapToGrid w:val="0"/>
          <w:szCs w:val="21"/>
        </w:rPr>
        <w:tab/>
        <w:t>D.-1</w:t>
      </w:r>
    </w:p>
    <w:p w:rsidR="008F1147" w:rsidRPr="002D528B" w:rsidP="002D528B" w14:paraId="46E8DD9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10.若按一定规律排列的一列数为0,-3,8,-15,24,…,则第10个数为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　　)</w:t>
      </w:r>
    </w:p>
    <w:p w:rsidR="008F1147" w:rsidRPr="002D528B" w:rsidP="002D528B" w14:paraId="6E8AFB8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A.-66</w:t>
      </w:r>
      <w:r w:rsidRPr="002D528B">
        <w:rPr>
          <w:rFonts w:ascii="宋体" w:eastAsia="宋体" w:hAnsi="宋体"/>
          <w:snapToGrid w:val="0"/>
          <w:szCs w:val="21"/>
        </w:rPr>
        <w:tab/>
        <w:t>B.88</w:t>
      </w:r>
      <w:r w:rsidRPr="002D528B">
        <w:rPr>
          <w:rFonts w:ascii="宋体" w:eastAsia="宋体" w:hAnsi="宋体"/>
          <w:snapToGrid w:val="0"/>
          <w:szCs w:val="21"/>
        </w:rPr>
        <w:tab/>
        <w:t>C.-99</w:t>
      </w:r>
      <w:r w:rsidRPr="002D528B">
        <w:rPr>
          <w:rFonts w:ascii="宋体" w:eastAsia="宋体" w:hAnsi="宋体"/>
          <w:snapToGrid w:val="0"/>
          <w:szCs w:val="21"/>
        </w:rPr>
        <w:tab/>
        <w:t xml:space="preserve"> D.120</w:t>
      </w:r>
    </w:p>
    <w:p w:rsidR="008F1147" w:rsidRPr="002D528B" w:rsidP="002D528B" w14:paraId="64E0FB1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二　填空题(共5小题,每小题3分,共15分)</w:t>
      </w:r>
    </w:p>
    <w:p w:rsidR="008F1147" w:rsidRPr="002D528B" w:rsidP="002D528B" w14:paraId="260D2A93" w14:textId="57E0CF9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11.比较大小:-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den>
        </m:f>
      </m:oMath>
      <w:r w:rsidRPr="002D528B">
        <w:rPr>
          <w:rFonts w:ascii="宋体" w:eastAsia="宋体" w:hAnsi="宋体"/>
          <w:snapToGrid w:val="0"/>
          <w:szCs w:val="21"/>
          <w:u w:val="single" w:color="000000"/>
        </w:rPr>
        <w:t>　　　　</w:t>
      </w:r>
      <w:r w:rsidRPr="002D528B">
        <w:rPr>
          <w:rFonts w:ascii="宋体" w:eastAsia="宋体" w:hAnsi="宋体"/>
          <w:snapToGrid w:val="0"/>
          <w:szCs w:val="21"/>
        </w:rPr>
        <w:t>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6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.(填“&gt;”“&lt;”或“=”) </w:t>
      </w:r>
    </w:p>
    <w:p w:rsidR="008F1147" w:rsidRPr="002D528B" w:rsidP="002D528B" w14:paraId="622709F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12.若数轴上点A对应的数为2,则在点A左侧且与点A相距4个单位长度的点所对应的数是</w:t>
      </w:r>
      <w:r w:rsidRPr="002D528B">
        <w:rPr>
          <w:rFonts w:ascii="宋体" w:eastAsia="宋体" w:hAnsi="宋体"/>
          <w:snapToGrid w:val="0"/>
          <w:szCs w:val="21"/>
          <w:u w:val="single" w:color="000000"/>
        </w:rPr>
        <w:t>　　　　</w:t>
      </w:r>
      <w:r w:rsidRPr="002D528B">
        <w:rPr>
          <w:rFonts w:ascii="宋体" w:eastAsia="宋体" w:hAnsi="宋体"/>
          <w:snapToGrid w:val="0"/>
          <w:szCs w:val="21"/>
        </w:rPr>
        <w:t>. </w:t>
      </w:r>
    </w:p>
    <w:p w:rsidR="008F1147" w:rsidRPr="002D528B" w:rsidP="002D528B" w14:paraId="0EB71EC8" w14:textId="16BB8E97">
      <w:pPr>
        <w:adjustRightInd w:val="0"/>
        <w:snapToGrid w:val="0"/>
        <w:spacing w:line="240" w:lineRule="auto"/>
        <w:jc w:val="center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22249967" w14:textId="5AC6163E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noProof/>
          <w:snapToGrid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234440" cy="884555"/>
            <wp:effectExtent l="0" t="0" r="3810" b="0"/>
            <wp:wrapSquare wrapText="bothSides"/>
            <wp:docPr id="127" name="S-21.EPS" descr="id:2147490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49922" name="S-21.EPS" descr="id:21474908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528B">
        <w:rPr>
          <w:rFonts w:ascii="宋体" w:eastAsia="宋体" w:hAnsi="宋体"/>
          <w:snapToGrid w:val="0"/>
          <w:szCs w:val="21"/>
        </w:rPr>
        <w:t>13.若|x-2|+(y+3)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=0,则x-y=</w:t>
      </w:r>
      <w:r w:rsidRPr="002D528B">
        <w:rPr>
          <w:rFonts w:ascii="宋体" w:eastAsia="宋体" w:hAnsi="宋体"/>
          <w:snapToGrid w:val="0"/>
          <w:szCs w:val="21"/>
          <w:u w:val="single" w:color="000000"/>
        </w:rPr>
        <w:t>　　　　　</w:t>
      </w:r>
      <w:r w:rsidRPr="002D528B">
        <w:rPr>
          <w:rFonts w:ascii="宋体" w:eastAsia="宋体" w:hAnsi="宋体"/>
          <w:snapToGrid w:val="0"/>
          <w:szCs w:val="21"/>
        </w:rPr>
        <w:t>. </w:t>
      </w:r>
    </w:p>
    <w:p w:rsidR="008F1147" w:rsidRPr="002D528B" w:rsidP="002D528B" w14:paraId="711DC77A" w14:textId="2FAEAA40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14.如图是正方体的平面展开图,已知正方体任意两个相对面上的数之和为5,则x+y+z的值为</w:t>
      </w:r>
      <w:r w:rsidRPr="002D528B">
        <w:rPr>
          <w:rFonts w:ascii="宋体" w:eastAsia="宋体" w:hAnsi="宋体"/>
          <w:snapToGrid w:val="0"/>
          <w:szCs w:val="21"/>
          <w:u w:val="single" w:color="000000"/>
        </w:rPr>
        <w:t>　　　　</w:t>
      </w:r>
      <w:r w:rsidRPr="002D528B">
        <w:rPr>
          <w:rFonts w:ascii="宋体" w:eastAsia="宋体" w:hAnsi="宋体"/>
          <w:snapToGrid w:val="0"/>
          <w:szCs w:val="21"/>
        </w:rPr>
        <w:t>. </w:t>
      </w:r>
    </w:p>
    <w:p w:rsidR="008F1147" w:rsidRPr="002D528B" w:rsidP="002D528B" w14:paraId="1E7A82F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15.已知|x|=5,|y|=2,且x+y&lt;0,则xy=</w:t>
      </w:r>
      <w:r w:rsidRPr="002D528B">
        <w:rPr>
          <w:rFonts w:ascii="宋体" w:eastAsia="宋体" w:hAnsi="宋体"/>
          <w:snapToGrid w:val="0"/>
          <w:szCs w:val="21"/>
          <w:u w:val="single" w:color="000000"/>
        </w:rPr>
        <w:t>　　　　</w:t>
      </w:r>
      <w:r w:rsidRPr="002D528B">
        <w:rPr>
          <w:rFonts w:ascii="宋体" w:eastAsia="宋体" w:hAnsi="宋体"/>
          <w:snapToGrid w:val="0"/>
          <w:szCs w:val="21"/>
        </w:rPr>
        <w:t>. </w:t>
      </w:r>
    </w:p>
    <w:p w:rsidR="008F1147" w:rsidRPr="002D528B" w:rsidP="002D528B" w14:paraId="5CFF0A15" w14:textId="77777777">
      <w:pPr>
        <w:adjustRightInd w:val="0"/>
        <w:snapToGrid w:val="0"/>
        <w:spacing w:line="240" w:lineRule="auto"/>
        <w:jc w:val="center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F32A4F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三　解答题(共5小题,共55分)</w:t>
      </w:r>
    </w:p>
    <w:p w:rsidR="008F1147" w:rsidRPr="002D528B" w:rsidP="002D528B" w14:paraId="14F0643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16.(8分)把下列各数填入它所属的大括号内.</w:t>
      </w:r>
    </w:p>
    <w:p w:rsidR="008F1147" w:rsidRPr="002D528B" w:rsidP="002D528B" w14:paraId="65405CF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-21%,6,-1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7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,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3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,-9,3.14,-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,0,-36.</w:t>
      </w:r>
    </w:p>
    <w:p w:rsidR="008F1147" w:rsidRPr="002D528B" w:rsidP="002D528B" w14:paraId="713ADC79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正分数集合:{　　　　　　　　　　…};</w:t>
      </w:r>
    </w:p>
    <w:p w:rsidR="008F1147" w:rsidRPr="002D528B" w:rsidP="002D528B" w14:paraId="7A28F402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整数集合:{　　　　　　　　　　　…};</w:t>
      </w:r>
    </w:p>
    <w:p w:rsidR="008F1147" w:rsidRPr="002D528B" w:rsidP="002D528B" w14:paraId="1025D9D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非正整数集合:{　　　　　　　　　　…};</w:t>
      </w:r>
    </w:p>
    <w:p w:rsidR="008F1147" w:rsidRPr="002D528B" w:rsidP="002D528B" w14:paraId="1723540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非负数集合:{　　　　　　　　　　…}.</w:t>
      </w:r>
    </w:p>
    <w:p w:rsidR="008F1147" w:rsidRPr="002D528B" w:rsidP="002D528B" w14:paraId="415BE74A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17.(9分)先化简,再在数轴上表示下列各数,并用“&gt;”连接.</w:t>
      </w:r>
    </w:p>
    <w:p w:rsidR="008F1147" w:rsidRPr="002D528B" w:rsidP="002D528B" w14:paraId="7DC4CBA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-(-2), -1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4</w:t>
      </w:r>
      <w:r w:rsidRPr="002D528B">
        <w:rPr>
          <w:rFonts w:ascii="宋体" w:eastAsia="宋体" w:hAnsi="宋体"/>
          <w:snapToGrid w:val="0"/>
          <w:szCs w:val="21"/>
        </w:rPr>
        <w:t>, 0,-|-4|,-(+2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).</w:t>
      </w:r>
    </w:p>
    <w:p w:rsidR="008F1147" w:rsidRPr="002D528B" w:rsidP="002D528B" w14:paraId="01C6F58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48C7218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A5E02D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239F2DC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2CABC59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18.(共4小题,每小题4分,共16分)计算:</w:t>
      </w:r>
    </w:p>
    <w:p w:rsidR="008F1147" w:rsidRPr="002D528B" w:rsidP="002D528B" w14:paraId="54C828B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(1)(-0.5)+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4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+2.75+(-5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);</w:t>
      </w:r>
    </w:p>
    <w:p w:rsidR="008F1147" w:rsidRPr="002D528B" w:rsidP="002D528B" w14:paraId="1DCDEB4A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7FC8395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F4BC48C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8C00CE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ABB857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66FBB24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60F3CA73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(2)-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÷(-2)×(-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);</w:t>
      </w:r>
    </w:p>
    <w:p w:rsidR="008F1147" w:rsidRPr="002D528B" w:rsidP="002D528B" w14:paraId="03AA8A8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4090197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732E5A5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44DF4C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4DB489A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221296B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E2C3D99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(3)(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10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)×4×25;</w:t>
      </w:r>
    </w:p>
    <w:p w:rsidR="008F1147" w:rsidRPr="002D528B" w:rsidP="002D528B" w14:paraId="4243F7F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448D83D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0407D4A2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B74F23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07C032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00913E8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F19126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FE37380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(4)|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3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|-|(-2)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×(-2)|+|-2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3</w:t>
      </w:r>
      <w:r w:rsidRPr="002D528B">
        <w:rPr>
          <w:rFonts w:ascii="宋体" w:eastAsia="宋体" w:hAnsi="宋体"/>
          <w:snapToGrid w:val="0"/>
          <w:szCs w:val="21"/>
        </w:rPr>
        <w:t>|.</w:t>
      </w:r>
    </w:p>
    <w:p w:rsidR="008F1147" w:rsidRPr="002D528B" w:rsidP="002D528B" w14:paraId="33D2CD6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91E51A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B2ED20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2E3C1B0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2E5B62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18900F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0FF773B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231F788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19.(11分)某公司急需完成一批产品,计划一周生产该产品1 400件(周六、周日加班不休息),平均每天生产200件.但实际每天生产量与计划相比有出入.下表是该周与平均每天生产情况的差值(超产记为正、减产记为负):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3168"/>
        <w:gridCol w:w="734"/>
        <w:gridCol w:w="734"/>
        <w:gridCol w:w="734"/>
        <w:gridCol w:w="734"/>
        <w:gridCol w:w="734"/>
        <w:gridCol w:w="734"/>
        <w:gridCol w:w="734"/>
      </w:tblGrid>
      <w:tr w14:paraId="07DA8208" w14:textId="77777777" w:rsidTr="002D528B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trHeight w:val="115"/>
          <w:jc w:val="center"/>
        </w:trPr>
        <w:tc>
          <w:tcPr>
            <w:tcW w:w="3226" w:type="dxa"/>
            <w:tcMar>
              <w:left w:w="105" w:type="dxa"/>
              <w:right w:w="105" w:type="dxa"/>
            </w:tcMar>
            <w:vAlign w:val="center"/>
          </w:tcPr>
          <w:p w:rsidR="008F1147" w:rsidRPr="002D528B" w:rsidP="002D528B" w14:paraId="09603B66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星期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4BD375CC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一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0A5AE05D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二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5B5E0DAD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三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423F8109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四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19461249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五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30383018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六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7699DDAF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日</w:t>
            </w:r>
          </w:p>
        </w:tc>
      </w:tr>
      <w:tr w14:paraId="3E7083CB" w14:textId="77777777" w:rsidTr="002D528B">
        <w:tblPrEx>
          <w:tblW w:w="5000" w:type="pct"/>
          <w:jc w:val="center"/>
          <w:tblLayout w:type="fixed"/>
          <w:tblLook w:val="04A0"/>
        </w:tblPrEx>
        <w:trPr>
          <w:trHeight w:val="759"/>
          <w:jc w:val="center"/>
        </w:trPr>
        <w:tc>
          <w:tcPr>
            <w:tcW w:w="3226" w:type="dxa"/>
            <w:tcMar>
              <w:left w:w="105" w:type="dxa"/>
              <w:right w:w="105" w:type="dxa"/>
            </w:tcMar>
            <w:vAlign w:val="center"/>
          </w:tcPr>
          <w:p w:rsidR="008F1147" w:rsidRPr="002D528B" w:rsidP="002D528B" w14:paraId="64BB1F55" w14:textId="77777777">
            <w:pPr>
              <w:adjustRightInd w:val="0"/>
              <w:snapToGrid w:val="0"/>
              <w:spacing w:line="240" w:lineRule="auto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与平均每天生产情况的差值/件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79ADE315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+5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1EED895A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-2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19BB0AC1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-5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37984569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+15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67ABA8EE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-10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3F7C9FDB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+16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:rsidR="008F1147" w:rsidRPr="002D528B" w:rsidP="002D528B" w14:paraId="2B0D75E4" w14:textId="77777777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napToGrid w:val="0"/>
                <w:szCs w:val="21"/>
              </w:rPr>
            </w:pPr>
            <w:r w:rsidRPr="002D528B">
              <w:rPr>
                <w:rFonts w:ascii="宋体" w:eastAsia="宋体" w:hAnsi="宋体"/>
                <w:snapToGrid w:val="0"/>
                <w:szCs w:val="21"/>
              </w:rPr>
              <w:t>-9</w:t>
            </w:r>
          </w:p>
        </w:tc>
      </w:tr>
    </w:tbl>
    <w:p w:rsidR="008F1147" w:rsidRPr="002D528B" w:rsidP="002D528B" w14:paraId="7D7CE60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B9167D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(1)星期一生产该产品</w:t>
      </w:r>
      <w:r w:rsidRPr="002D528B">
        <w:rPr>
          <w:rFonts w:ascii="宋体" w:eastAsia="宋体" w:hAnsi="宋体"/>
          <w:snapToGrid w:val="0"/>
          <w:szCs w:val="21"/>
          <w:u w:val="single" w:color="000000"/>
        </w:rPr>
        <w:t>　　　　</w:t>
      </w:r>
      <w:r w:rsidRPr="002D528B">
        <w:rPr>
          <w:rFonts w:ascii="宋体" w:eastAsia="宋体" w:hAnsi="宋体"/>
          <w:snapToGrid w:val="0"/>
          <w:szCs w:val="21"/>
        </w:rPr>
        <w:t>件; </w:t>
      </w:r>
    </w:p>
    <w:p w:rsidR="008F1147" w:rsidRPr="002D528B" w:rsidP="002D528B" w14:paraId="544A9AD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(2)本周生产量最多的一天比最少的一天多生产该产品</w:t>
      </w:r>
      <w:r w:rsidRPr="002D528B">
        <w:rPr>
          <w:rFonts w:ascii="宋体" w:eastAsia="宋体" w:hAnsi="宋体"/>
          <w:snapToGrid w:val="0"/>
          <w:szCs w:val="21"/>
          <w:u w:val="single" w:color="000000"/>
        </w:rPr>
        <w:t>　　　　</w:t>
      </w:r>
      <w:r w:rsidRPr="002D528B">
        <w:rPr>
          <w:rFonts w:ascii="宋体" w:eastAsia="宋体" w:hAnsi="宋体"/>
          <w:snapToGrid w:val="0"/>
          <w:szCs w:val="21"/>
        </w:rPr>
        <w:t>件; </w:t>
      </w:r>
    </w:p>
    <w:p w:rsidR="008F1147" w:rsidRPr="002D528B" w:rsidP="002D528B" w14:paraId="4D24341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(3)求该公司本周实际生产该产品的数量;</w:t>
      </w:r>
    </w:p>
    <w:p w:rsidR="008F1147" w:rsidRPr="002D528B" w:rsidP="002D528B" w14:paraId="00EEBFA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(4)已知该公司实行计件工资制(工资按天付),每生产一件产品可得60元,若超额完成任务,则超过部分每件另奖50元.若未完成任务,则少生产一件另扣80元.求该公司在这一周应付的工资总额.</w:t>
      </w:r>
    </w:p>
    <w:p w:rsidR="008F1147" w:rsidRPr="002D528B" w:rsidP="002D528B" w14:paraId="623B421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663065C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6FF7B77C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0D46F58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7645073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133A3E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20.(11分)出租车司机小张某天下午的营运全是在东西走向的大道上进行的,如果规定向东为正,向西为负,那么这天下午小张的行车里程如下(单位:千米):</w:t>
      </w:r>
    </w:p>
    <w:p w:rsidR="008F1147" w:rsidRPr="002D528B" w:rsidP="002D528B" w14:paraId="4523886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+11,-1,+15,-12,+10,-11,+5,-15.</w:t>
      </w:r>
    </w:p>
    <w:p w:rsidR="008F1147" w:rsidRPr="002D528B" w:rsidP="002D528B" w14:paraId="7F345C5C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(1)当把最后一名乘客送到目的地时,小张距离出车地点多少千米?</w:t>
      </w:r>
    </w:p>
    <w:p w:rsidR="008F1147" w:rsidRPr="002D528B" w:rsidP="002D528B" w14:paraId="16C8352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(2)如果每千米的营运额为5元,那么这天下午小张的营运额为多少?</w:t>
      </w:r>
    </w:p>
    <w:p w:rsidR="007D7AA1" w:rsidRPr="002D528B" w:rsidP="002D528B" w14:paraId="45860A46" w14:textId="5C718B23">
      <w:pPr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(3)在(2)的条件下,如果每千米的营运成本为1.5元,那么这天下午小张盈利多少元?</w:t>
      </w:r>
    </w:p>
    <w:p w:rsidR="008F1147" w:rsidRPr="002D528B" w:rsidP="002D528B" w14:paraId="0AF39B3B" w14:textId="3E96CDEC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A66A602" w14:textId="0EFB7B50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60B664B5" w14:textId="504259E1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C7EFCAF" w14:textId="4EB08749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6542E0D2" w14:textId="51B7C84E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28C4762" w14:textId="2A9B356C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F5D3A44" w14:textId="569107DC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4E775DD" w14:textId="0EA16B31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6199EA5A" w14:textId="68C05755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5E35383" w14:textId="6D079730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73FFB08" w14:textId="4C8E3FA4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082C5956" w14:textId="286BFB28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518EE8E0" w14:textId="7288ADD1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00811FF8" w14:textId="74B41614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BBFE4D1" w14:textId="4BBA0C5A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3B78BE26" w14:textId="22238F66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4940FC7E" w14:textId="5D234FB4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2EB595BE" w14:textId="073E5C57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7E691F90" w14:textId="21ECCCBA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476C753" w14:textId="2BC98722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6D51DDDE" w14:textId="78B98887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00B79F0E" w14:textId="1F5D80E1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6125F255" w14:textId="07CE8DDF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A255DDC" w14:textId="268E7D17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4361AFBA" w14:textId="159F3A48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88B891E" w14:textId="3C17F6C6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7E62F094" w14:textId="34B45820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05A58EEF" w14:textId="3B6908FE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478ACB85" w14:textId="32AE7F97">
      <w:pPr>
        <w:spacing w:line="240" w:lineRule="auto"/>
        <w:rPr>
          <w:rFonts w:ascii="宋体" w:eastAsia="宋体" w:hAnsi="宋体"/>
          <w:snapToGrid w:val="0"/>
          <w:szCs w:val="21"/>
        </w:rPr>
      </w:pPr>
    </w:p>
    <w:p w:rsidR="008F1147" w:rsidRPr="002D528B" w:rsidP="002D528B" w14:paraId="17B56C53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1.C</w:t>
      </w:r>
    </w:p>
    <w:p w:rsidR="008F1147" w:rsidRPr="002D528B" w:rsidP="002D528B" w14:paraId="26097AE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2.B　根据“+5.20表示收入5.20元”,可知“收入”用正数表示,那么“支出”就用负数表示,所以-1.00表示支出1.00元,收支总和为4.20元.故选B.</w:t>
      </w:r>
    </w:p>
    <w:p w:rsidR="008F1147" w:rsidRPr="002D528B" w:rsidP="002D528B" w14:paraId="54BCC61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3.C　因为|-3.5|&gt;|+2.5|&gt;|+0.7|&gt;|-0.6|,所以最接近标准质量的是选项C中的饮料,故选C.</w:t>
      </w:r>
    </w:p>
    <w:p w:rsidR="008F1147" w:rsidRPr="002D528B" w:rsidP="002D528B" w14:paraId="69080F7C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4.D　8 300 000=8.3×10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6</w:t>
      </w:r>
      <w:r w:rsidRPr="002D528B">
        <w:rPr>
          <w:rFonts w:ascii="宋体" w:eastAsia="宋体" w:hAnsi="宋体"/>
          <w:snapToGrid w:val="0"/>
          <w:szCs w:val="21"/>
        </w:rPr>
        <w:t>.故选D.</w:t>
      </w:r>
    </w:p>
    <w:p w:rsidR="008F1147" w:rsidRPr="002D528B" w:rsidP="002D528B" w14:paraId="7546EB8C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5.B　因为abc&lt;0,c&gt;0,所以ab&lt;0,所以a,b异号,所以原点所在的部分是②.</w:t>
      </w:r>
    </w:p>
    <w:p w:rsidR="008F1147" w:rsidRPr="002D528B" w:rsidP="002D528B" w14:paraId="3CC76274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6.B　正数、0和负数统称为有理数,故①中的说法错误.整数和分数统称为有理数,故②中的说法正确.没有最小的负数,也没有最大的正数,故③中的说法错误.如果两个数的和是正数,那么这两个数中至少有一个是正数,故④中的说法正确.当a&gt;0时,-a在原点左侧;当a&lt;0时,-a在原点右侧;当a=0时,-a在原点上,故⑤中的说法错误.故选B.</w:t>
      </w:r>
    </w:p>
    <w:p w:rsidR="008F1147" w:rsidRPr="002D528B" w:rsidP="002D528B" w14:paraId="4818DB13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7.D　因为a􀱋b=b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+1,所以m􀱋(m􀱋3)=m􀱋(3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+1)=m􀱋10=10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+1=101.</w:t>
      </w:r>
    </w:p>
    <w:p w:rsidR="008F1147" w:rsidRPr="002D528B" w:rsidP="002D528B" w14:paraId="024F129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8.A　由数轴可得,-4&lt;a&lt;-3,1&lt;b&lt;2,所以a+b&lt;0,a&lt;-b.故选A.</w:t>
      </w:r>
    </w:p>
    <w:p w:rsidR="008F1147" w:rsidRPr="002D528B" w:rsidP="002D528B" w14:paraId="2E8891E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9.A　当n为奇数时,原式=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×[(-1)+1]=0;当n为偶数时,原式=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×[1+(-1)]=0.综上,原式=0,故选A.</w:t>
      </w:r>
    </w:p>
    <w:p w:rsidR="008F1147" w:rsidRPr="002D528B" w:rsidP="002D528B" w14:paraId="4852387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10.C　因为0=1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-1,-3=-(2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-1),8=3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-1,-15=-(4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-1),24=5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-1,…,所以第10个数为-(10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-1)=-99.故选C.</w:t>
      </w:r>
    </w:p>
    <w:p w:rsidR="008F1147" w:rsidRPr="002D528B" w:rsidP="002D528B" w14:paraId="723CE52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11.&gt;　【解析】两个负数比较,绝对值大的反而小,所以-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&gt;-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6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.</w:t>
      </w:r>
    </w:p>
    <w:p w:rsidR="008F1147" w:rsidRPr="002D528B" w:rsidP="002D528B" w14:paraId="6F76C3F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12.-2　【解析】在点A左侧且与点A相距4个单位长度的点所对应的数是2-4=-2.</w:t>
      </w:r>
    </w:p>
    <w:p w:rsidR="008F1147" w:rsidRPr="002D528B" w:rsidP="002D528B" w14:paraId="3A488F6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13.5　【解析】由绝对值和平方的非负性可知,|x-2|=0,(y+3)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2</w:t>
      </w:r>
      <w:r w:rsidRPr="002D528B">
        <w:rPr>
          <w:rFonts w:ascii="宋体" w:eastAsia="宋体" w:hAnsi="宋体"/>
          <w:snapToGrid w:val="0"/>
          <w:szCs w:val="21"/>
        </w:rPr>
        <w:t>=0,所以x=2,y=-3,故 x-y=2-(-3)=5.</w:t>
      </w:r>
    </w:p>
    <w:p w:rsidR="008F1147" w:rsidRPr="002D528B" w:rsidP="002D528B" w14:paraId="2D418113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14.4　【解析】由题意得,“z”与“3”相对,“y”与“-2”相对,“x”与“10”相对,所以z=2,y=7,x=-5,所以x+y+z=-5+7+2=4.</w:t>
      </w:r>
    </w:p>
    <w:p w:rsidR="008F1147" w:rsidRPr="002D528B" w:rsidP="002D528B" w14:paraId="45018DF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15.±10　【解析】由|x|=5,得x=±5,由|y|=2,得y=±2.因为x+y&lt;0,所以x=-5,y=±2,所以xy=±10.</w:t>
      </w:r>
    </w:p>
    <w:p w:rsidR="008F1147" w:rsidRPr="002D528B" w:rsidP="002D528B" w14:paraId="67AF40CC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16.【参考答案】正分数集合:{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3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,3.14,…};</w:t>
      </w:r>
    </w:p>
    <w:p w:rsidR="008F1147" w:rsidRPr="002D528B" w:rsidP="002D528B" w14:paraId="4955C1A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整数集合:{6,-9,0,-36,…};</w:t>
      </w:r>
    </w:p>
    <w:p w:rsidR="008F1147" w:rsidRPr="002D528B" w:rsidP="002D528B" w14:paraId="79F3F57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非正整数集合:{-9,0,-36,…};</w:t>
      </w:r>
    </w:p>
    <w:p w:rsidR="008F1147" w:rsidRPr="002D528B" w:rsidP="002D528B" w14:paraId="1F1BE9F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非负数集合:{6,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3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,3.14,0,…}.</w:t>
      </w:r>
    </w:p>
    <w:p w:rsidR="008F1147" w:rsidRPr="002D528B" w:rsidP="002D528B" w14:paraId="0CEB4A3A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(提示:每空2分,共8分)</w:t>
      </w:r>
    </w:p>
    <w:p w:rsidR="008F1147" w:rsidRPr="002D528B" w:rsidP="002D528B" w14:paraId="398B4DF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17.【参考答案】-(-2)=2,-1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4</w:t>
      </w:r>
      <w:r w:rsidRPr="002D528B">
        <w:rPr>
          <w:rFonts w:ascii="宋体" w:eastAsia="宋体" w:hAnsi="宋体"/>
          <w:snapToGrid w:val="0"/>
          <w:szCs w:val="21"/>
        </w:rPr>
        <w:t>=-1,-|-4|=-4,</w:t>
      </w:r>
    </w:p>
    <w:p w:rsidR="008F1147" w:rsidRPr="002D528B" w:rsidP="002D528B" w14:paraId="303ACDB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-(+2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)=-2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.(3分)</w:t>
      </w:r>
    </w:p>
    <w:p w:rsidR="008F1147" w:rsidRPr="002D528B" w:rsidP="002D528B" w14:paraId="5AF33FF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在数轴上表示为:</w:t>
      </w:r>
    </w:p>
    <w:p w:rsidR="008F1147" w:rsidRPr="002D528B" w:rsidP="002D528B" w14:paraId="40EA0069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noProof/>
          <w:snapToGrid w:val="0"/>
          <w:szCs w:val="21"/>
        </w:rPr>
        <w:drawing>
          <wp:inline distT="0" distB="0" distL="0" distR="0">
            <wp:extent cx="2519680" cy="497840"/>
            <wp:effectExtent l="0" t="0" r="0" b="0"/>
            <wp:docPr id="76" name="SX6.jpg" descr="id:2147487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351488" name="SX6.jpg" descr="id:21474876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(6分)</w:t>
      </w:r>
    </w:p>
    <w:p w:rsidR="008F1147" w:rsidRPr="002D528B" w:rsidP="002D528B" w14:paraId="6C1E848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-(-2)&gt;0&gt;-1</w:t>
      </w:r>
      <w:r w:rsidRPr="002D528B">
        <w:rPr>
          <w:rFonts w:ascii="宋体" w:eastAsia="宋体" w:hAnsi="宋体"/>
          <w:snapToGrid w:val="0"/>
          <w:szCs w:val="21"/>
          <w:vertAlign w:val="superscript"/>
        </w:rPr>
        <w:t>4</w:t>
      </w:r>
      <w:r w:rsidRPr="002D528B">
        <w:rPr>
          <w:rFonts w:ascii="宋体" w:eastAsia="宋体" w:hAnsi="宋体"/>
          <w:snapToGrid w:val="0"/>
          <w:szCs w:val="21"/>
        </w:rPr>
        <w:t>&gt;-(+2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)&gt;-|-4|.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(9分)</w:t>
      </w:r>
    </w:p>
    <w:p w:rsidR="008F1147" w:rsidRPr="002D528B" w:rsidP="002D528B" w14:paraId="69CEF459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18.(1)原式=(-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4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4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</w:p>
    <w:p w:rsidR="008F1147" w:rsidRPr="002D528B" w:rsidP="002D528B" w14:paraId="4380FB49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=(-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)+(-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4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4</m:t>
            </m:r>
          </m:den>
        </m:f>
      </m:oMath>
    </w:p>
    <w:p w:rsidR="008F1147" w:rsidRPr="002D528B" w:rsidP="002D528B" w14:paraId="4634EA2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4</m:t>
            </m:r>
          </m:den>
        </m:f>
      </m:oMath>
    </w:p>
    <w:p w:rsidR="008F1147" w:rsidRPr="002D528B" w:rsidP="002D528B" w14:paraId="77078A5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=-6+6</w:t>
      </w:r>
    </w:p>
    <w:p w:rsidR="008F1147" w:rsidRPr="002D528B" w:rsidP="002D528B" w14:paraId="77534A4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=0.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(4分)</w:t>
      </w:r>
    </w:p>
    <w:p w:rsidR="008F1147" w:rsidRPr="002D528B" w:rsidP="002D528B" w14:paraId="51566162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(2)原式=-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×(-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)×(-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</w:t>
      </w:r>
    </w:p>
    <w:p w:rsidR="008F1147" w:rsidRPr="002D528B" w:rsidP="002D528B" w14:paraId="79E2DEB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</w:p>
    <w:p w:rsidR="008F1147" w:rsidRPr="002D528B" w:rsidP="002D528B" w14:paraId="0F8704D3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=1.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(4分)</w:t>
      </w:r>
    </w:p>
    <w:p w:rsidR="008F1147" w:rsidRPr="002D528B" w:rsidP="002D528B" w14:paraId="49D0CD52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(3)原式=(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10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)×100</w:t>
      </w:r>
    </w:p>
    <w:p w:rsidR="008F1147" w:rsidRPr="002D528B" w:rsidP="002D528B" w14:paraId="6A61A53E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×100-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10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×100+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5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×100</w:t>
      </w:r>
    </w:p>
    <w:p w:rsidR="008F1147" w:rsidRPr="002D528B" w:rsidP="002D528B" w14:paraId="3F0D2F4A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=50-30+40</w:t>
      </w:r>
    </w:p>
    <w:p w:rsidR="008F1147" w:rsidRPr="002D528B" w:rsidP="002D528B" w14:paraId="77DBF5B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=60.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(4分)</w:t>
      </w:r>
    </w:p>
    <w:p w:rsidR="008F1147" w:rsidRPr="002D528B" w:rsidP="002D528B" w14:paraId="4C6E1A10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(4)原式=|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6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-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6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|-8+8</w:t>
      </w:r>
    </w:p>
    <w:p w:rsidR="008F1147" w:rsidRPr="002D528B" w:rsidP="002D528B" w14:paraId="36EAB4A6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</w:t>
      </w:r>
      <m:oMath>
        <m:f>
          <m:fPr>
            <m:ctrlPr>
              <w:rPr>
                <w:rFonts w:ascii="宋体" w:eastAsia="宋体" w:hAnsi="宋体"/>
                <w:snapToGrid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napToGrid w:val="0"/>
                <w:szCs w:val="21"/>
              </w:rPr>
              <m:t>6</m:t>
            </m:r>
          </m:den>
        </m:f>
      </m:oMath>
      <w:r w:rsidRPr="002D528B">
        <w:rPr>
          <w:rFonts w:ascii="宋体" w:eastAsia="宋体" w:hAnsi="宋体"/>
          <w:snapToGrid w:val="0"/>
          <w:szCs w:val="21"/>
        </w:rPr>
        <w:t>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(4分)</w:t>
      </w:r>
    </w:p>
    <w:p w:rsidR="008F1147" w:rsidRPr="002D528B" w:rsidP="002D528B" w14:paraId="059584D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19.【参考答案】(1)205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(2分)</w:t>
      </w:r>
    </w:p>
    <w:p w:rsidR="008F1147" w:rsidRPr="002D528B" w:rsidP="002D528B" w14:paraId="541717BB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 xml:space="preserve">解法提示:200+(+5)=205(件). </w:t>
      </w:r>
    </w:p>
    <w:p w:rsidR="008F1147" w:rsidRPr="002D528B" w:rsidP="002D528B" w14:paraId="14F64E0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(2)26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(4分)</w:t>
      </w:r>
    </w:p>
    <w:p w:rsidR="008F1147" w:rsidRPr="002D528B" w:rsidP="002D528B" w14:paraId="481C4E5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解法提示:(+16)-(-10)=16+10=26(件),即本周生产量最多的一天比最少的一天多生产该产品26件.</w:t>
      </w:r>
    </w:p>
    <w:p w:rsidR="008F1147" w:rsidRPr="002D528B" w:rsidP="002D528B" w14:paraId="00F72E3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(3)(+5)+(-2)+(-5)+(+15)+(-10)+(+16)+(-9)+200×7=5-2-5+15-10+16-9+1 400=1 410(件),</w:t>
      </w:r>
    </w:p>
    <w:p w:rsidR="008F1147" w:rsidRPr="002D528B" w:rsidP="002D528B" w14:paraId="25B59595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所以该公司本周实际生产该产品1 410件.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(8分)</w:t>
      </w:r>
    </w:p>
    <w:p w:rsidR="008F1147" w:rsidRPr="002D528B" w:rsidP="002D528B" w14:paraId="42382A2E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(4)1 410×60+50×[(+5)+(+15)+(+16)]+80×[(-2)+(-5)+(-10)+(-9)]=84 600+50×36+80×(-26)=84 600+1 800-2 080=84 320(元),</w:t>
      </w:r>
    </w:p>
    <w:p w:rsidR="008F1147" w:rsidRPr="002D528B" w:rsidP="002D528B" w14:paraId="7FB6FCC3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所以该公司在这一周应付的工资总额是84 320元.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(11分)</w:t>
      </w:r>
    </w:p>
    <w:p w:rsidR="008F1147" w:rsidRPr="002D528B" w:rsidP="002D528B" w14:paraId="2A0BC97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20.【参考答案】(1)(+11)+(-1)+(+15)+(-12)+(+10)+(-11)+(+5)+(-15)</w:t>
      </w:r>
    </w:p>
    <w:p w:rsidR="008F1147" w:rsidRPr="002D528B" w:rsidP="002D528B" w14:paraId="213CA131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=(11+15+10+5)+[(-1)+(-12)+(-11)+(-15)]</w:t>
      </w:r>
    </w:p>
    <w:p w:rsidR="008F1147" w:rsidRPr="002D528B" w:rsidP="002D528B" w14:paraId="2E0088CD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=41+(-39)</w:t>
      </w:r>
    </w:p>
    <w:p w:rsidR="008F1147" w:rsidRPr="002D528B" w:rsidP="002D528B" w14:paraId="658CFC8F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=2(千米),</w:t>
      </w:r>
    </w:p>
    <w:p w:rsidR="008F1147" w:rsidRPr="002D528B" w:rsidP="002D528B" w14:paraId="6CC1DCDA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所以当把最后一名乘客送到目的地时,小张距离出车地点2千米.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(5分)</w:t>
      </w:r>
    </w:p>
    <w:p w:rsidR="008F1147" w:rsidRPr="002D528B" w:rsidP="002D528B" w14:paraId="64428E68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(2)5×(|+11|+|-1|+|+15|+|-12|+|+10|+|-11|+|+5|+|-15|)=5×(11+1+15+12+10+11+5+15)=5×80=400(元).</w:t>
      </w:r>
    </w:p>
    <w:p w:rsidR="008F1147" w:rsidRPr="002D528B" w:rsidP="002D528B" w14:paraId="685E0552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答:这天下午小张的营运额为400元.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(8分)</w:t>
      </w:r>
    </w:p>
    <w:p w:rsidR="008F1147" w:rsidRPr="002D528B" w:rsidP="002D528B" w14:paraId="79FEF6F3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(3)5×80-1.5×80=400-120=280(元),</w:t>
      </w:r>
    </w:p>
    <w:p w:rsidR="008F1147" w:rsidRPr="002D528B" w:rsidP="002D528B" w14:paraId="4554B227" w14:textId="77777777">
      <w:pPr>
        <w:adjustRightInd w:val="0"/>
        <w:snapToGrid w:val="0"/>
        <w:spacing w:line="240" w:lineRule="auto"/>
        <w:rPr>
          <w:rFonts w:ascii="宋体" w:eastAsia="宋体" w:hAnsi="宋体"/>
          <w:snapToGrid w:val="0"/>
          <w:szCs w:val="21"/>
        </w:rPr>
      </w:pPr>
      <w:r w:rsidRPr="002D528B">
        <w:rPr>
          <w:rFonts w:ascii="宋体" w:eastAsia="宋体" w:hAnsi="宋体"/>
          <w:snapToGrid w:val="0"/>
          <w:szCs w:val="21"/>
        </w:rPr>
        <w:t>答:这天下午小张盈利280元.</w:t>
      </w:r>
      <w:r>
        <w:ptab w:relativeTo="margin" w:alignment="right" w:leader="none"/>
      </w:r>
      <w:r w:rsidRPr="002D528B">
        <w:rPr>
          <w:rFonts w:ascii="宋体" w:eastAsia="宋体" w:hAnsi="宋体"/>
          <w:snapToGrid w:val="0"/>
          <w:szCs w:val="21"/>
        </w:rPr>
        <w:t>(11分)</w:t>
      </w:r>
    </w:p>
    <w:p w:rsidR="008F1147" w:rsidRPr="002D528B" w:rsidP="002D528B" w14:paraId="6B618843" w14:textId="77777777">
      <w:pPr>
        <w:spacing w:line="240" w:lineRule="auto"/>
        <w:rPr>
          <w:szCs w:val="21"/>
        </w:rPr>
        <w:sectPr>
          <w:headerReference w:type="default" r:id="rId13"/>
          <w:footerReference w:type="defaul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r w:rsidRPr="002D528B" w:rsidR="008F1147">
        <w:rPr>
          <w:szCs w:val="21"/>
        </w:rPr>
        <w:drawing>
          <wp:inline>
            <wp:extent cx="5274310" cy="6312158"/>
            <wp:docPr id="100018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9669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eastAsia="宋体" w:hAnsi="Times New Roman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snapToGrid w:val="0"/>
      <w:spacing w:line="240" w:lineRule="auto"/>
      <w:jc w:val="both"/>
      <w:rPr>
        <w:rFonts w:ascii="Times New Roman" w:eastAsia="宋体" w:hAnsi="Times New Roman" w:cs="Times New Roman"/>
        <w:color w:val="auto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9AD"/>
    <w:rsid w:val="0022251C"/>
    <w:rsid w:val="002D528B"/>
    <w:rsid w:val="004151FC"/>
    <w:rsid w:val="004469AD"/>
    <w:rsid w:val="007D7AA1"/>
    <w:rsid w:val="008F1147"/>
    <w:rsid w:val="00C02FC6"/>
    <w:rsid w:val="00CC62A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0FEB2A7D-966F-466E-BD2E-867AAB514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14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8F114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8F1147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8F1147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8F11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header" Target="header1.xml" /><Relationship Id="rId14" Type="http://schemas.openxmlformats.org/officeDocument/2006/relationships/footer" Target="footer1.xml" /><Relationship Id="rId15" Type="http://schemas.openxmlformats.org/officeDocument/2006/relationships/image" Target="media/image11.jpe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648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</dc:creator>
  <cp:lastModifiedBy>AAAAA</cp:lastModifiedBy>
  <cp:revision>3</cp:revision>
  <dcterms:created xsi:type="dcterms:W3CDTF">2022-07-09T08:16:00Z</dcterms:created>
  <dcterms:modified xsi:type="dcterms:W3CDTF">2022-07-09T09:00:00Z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